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1</w:t>
      </w:r>
      <w:r w:rsidR="00D87FD7">
        <w:rPr>
          <w:rFonts w:eastAsiaTheme="minorHAnsi"/>
          <w:sz w:val="28"/>
          <w:szCs w:val="28"/>
          <w:lang w:eastAsia="en-US"/>
        </w:rPr>
        <w:t>7</w:t>
      </w:r>
    </w:p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медицинского страхования на территории </w:t>
      </w:r>
    </w:p>
    <w:p w:rsidR="004C5892" w:rsidRPr="00110A1B" w:rsidRDefault="004C5892" w:rsidP="004C5892">
      <w:pPr>
        <w:spacing w:line="240" w:lineRule="exact"/>
        <w:ind w:left="-426"/>
        <w:jc w:val="right"/>
        <w:rPr>
          <w:sz w:val="28"/>
          <w:szCs w:val="28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Ставропольского края от </w:t>
      </w:r>
      <w:r>
        <w:rPr>
          <w:rFonts w:eastAsiaTheme="minorHAnsi"/>
          <w:sz w:val="28"/>
          <w:szCs w:val="28"/>
          <w:lang w:eastAsia="en-US"/>
        </w:rPr>
        <w:t>2</w:t>
      </w:r>
      <w:r w:rsidR="00E251AB">
        <w:rPr>
          <w:rFonts w:eastAsiaTheme="minorHAnsi"/>
          <w:sz w:val="28"/>
          <w:szCs w:val="28"/>
          <w:lang w:eastAsia="en-US"/>
        </w:rPr>
        <w:t>9</w:t>
      </w:r>
      <w:r w:rsidRPr="0045626C">
        <w:rPr>
          <w:rFonts w:eastAsiaTheme="minorHAnsi"/>
          <w:sz w:val="28"/>
          <w:szCs w:val="28"/>
          <w:lang w:eastAsia="en-US"/>
        </w:rPr>
        <w:t xml:space="preserve"> </w:t>
      </w:r>
      <w:r w:rsidR="00E251AB">
        <w:rPr>
          <w:rFonts w:eastAsiaTheme="minorHAnsi"/>
          <w:sz w:val="28"/>
          <w:szCs w:val="28"/>
          <w:lang w:eastAsia="en-US"/>
        </w:rPr>
        <w:t>декабря</w:t>
      </w:r>
      <w:r w:rsidRPr="0045626C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6</w:t>
      </w:r>
      <w:r w:rsidRPr="0045626C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Pr="00110A1B" w:rsidRDefault="004C5892" w:rsidP="004C58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C5892" w:rsidRPr="00EA138F" w:rsidRDefault="004C5892" w:rsidP="004C5892">
      <w:pPr>
        <w:spacing w:line="240" w:lineRule="exact"/>
        <w:jc w:val="center"/>
        <w:rPr>
          <w:sz w:val="28"/>
          <w:szCs w:val="28"/>
        </w:rPr>
      </w:pPr>
      <w:r w:rsidRPr="00110A1B">
        <w:rPr>
          <w:sz w:val="28"/>
          <w:szCs w:val="28"/>
        </w:rPr>
        <w:t xml:space="preserve">лекарственных средств и медицинских изделий, необходимых для оказания </w:t>
      </w:r>
      <w:r>
        <w:rPr>
          <w:sz w:val="28"/>
          <w:szCs w:val="28"/>
        </w:rPr>
        <w:t>стоматологической помощи по ОМС</w:t>
      </w:r>
      <w:r w:rsidR="00EA138F" w:rsidRPr="0032680D">
        <w:rPr>
          <w:rStyle w:val="ae"/>
        </w:rPr>
        <w:footnoteRef/>
      </w:r>
    </w:p>
    <w:p w:rsidR="004C5892" w:rsidRPr="00110A1B" w:rsidRDefault="004C5892" w:rsidP="004C5892">
      <w:pPr>
        <w:ind w:left="-426"/>
        <w:jc w:val="right"/>
        <w:rPr>
          <w:sz w:val="28"/>
          <w:szCs w:val="28"/>
        </w:rPr>
      </w:pPr>
      <w:r w:rsidRPr="00110A1B">
        <w:rPr>
          <w:sz w:val="28"/>
          <w:szCs w:val="28"/>
        </w:rPr>
        <w:t xml:space="preserve"> </w:t>
      </w:r>
    </w:p>
    <w:tbl>
      <w:tblPr>
        <w:tblW w:w="1517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895"/>
        <w:gridCol w:w="3600"/>
        <w:gridCol w:w="5705"/>
        <w:gridCol w:w="1321"/>
      </w:tblGrid>
      <w:tr w:rsidR="004C5892" w:rsidRPr="00110A1B" w:rsidTr="00A805FB">
        <w:trPr>
          <w:trHeight w:val="405"/>
        </w:trPr>
        <w:tc>
          <w:tcPr>
            <w:tcW w:w="655" w:type="dxa"/>
            <w:vMerge w:val="restart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№ стр.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Международное непатентованное 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Торговое наименование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Технические характеристики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Единица измерения</w:t>
            </w:r>
          </w:p>
        </w:tc>
      </w:tr>
      <w:tr w:rsidR="004C5892" w:rsidRPr="00110A1B" w:rsidTr="00A805FB">
        <w:trPr>
          <w:trHeight w:val="181"/>
        </w:trPr>
        <w:tc>
          <w:tcPr>
            <w:tcW w:w="655" w:type="dxa"/>
            <w:vMerge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4</w:t>
            </w:r>
          </w:p>
        </w:tc>
      </w:tr>
      <w:tr w:rsidR="004C5892" w:rsidRPr="00110A1B" w:rsidTr="00A805FB">
        <w:trPr>
          <w:trHeight w:val="181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1.</w:t>
            </w:r>
          </w:p>
        </w:tc>
        <w:tc>
          <w:tcPr>
            <w:tcW w:w="14521" w:type="dxa"/>
            <w:gridSpan w:val="4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/>
                <w:bCs/>
              </w:rPr>
              <w:t>Лекарственные препараты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Календула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Календула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30,0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Ацикловир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Ацикловир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Крем 2,0; 5,0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Поливинокс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Бальзам </w:t>
            </w:r>
            <w:proofErr w:type="spellStart"/>
            <w:r w:rsidRPr="00110A1B">
              <w:t>Шостаковского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для наружного применения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Фенилбутазон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Бутадион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5% 20,0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Поликрезулен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Ваготил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36%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Гидрокортизон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Гидрокортизон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1</w:t>
            </w:r>
            <w:r w:rsidR="00A805FB" w:rsidRPr="00110A1B">
              <w:t>% 10</w:t>
            </w:r>
            <w:r w:rsidRPr="00110A1B">
              <w:t>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Гепарин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Гепарин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A753D">
            <w:pPr>
              <w:snapToGrid w:val="0"/>
            </w:pPr>
            <w:r w:rsidRPr="00110A1B">
              <w:t>Мазь 25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Калия </w:t>
            </w:r>
            <w:proofErr w:type="spellStart"/>
            <w:r w:rsidRPr="00110A1B">
              <w:t>йодид+поливиниловый</w:t>
            </w:r>
            <w:proofErr w:type="spellEnd"/>
            <w:r w:rsidRPr="00110A1B">
              <w:t xml:space="preserve"> спирт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Йодинол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100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Лидокаин+ромашки</w:t>
            </w:r>
            <w:proofErr w:type="spellEnd"/>
            <w:r w:rsidRPr="00110A1B">
              <w:t xml:space="preserve"> аптечной цветков экстракт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Камистад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Гель 10,0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Линкомицина</w:t>
            </w:r>
            <w:proofErr w:type="spellEnd"/>
            <w:r w:rsidRPr="00110A1B">
              <w:t xml:space="preserve"> гидрохлорид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Линкомицин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2% 15,0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r w:rsidRPr="00110A1B">
              <w:t>12.</w:t>
            </w:r>
          </w:p>
        </w:tc>
        <w:tc>
          <w:tcPr>
            <w:tcW w:w="3895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Левосин</w:t>
            </w:r>
            <w:proofErr w:type="spellEnd"/>
          </w:p>
        </w:tc>
        <w:tc>
          <w:tcPr>
            <w:tcW w:w="3600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Левосин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40,0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Мараславин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Мараславин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100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A805FB" w:rsidP="00A805FB">
            <w:pPr>
              <w:snapToGrid w:val="0"/>
              <w:rPr>
                <w:b/>
              </w:rPr>
            </w:pPr>
            <w:hyperlink r:id="rId7" w:history="1">
              <w:proofErr w:type="spellStart"/>
              <w:r w:rsidR="004C5892" w:rsidRPr="00323787">
                <w:rPr>
                  <w:rStyle w:val="af4"/>
                  <w:b w:val="0"/>
                  <w:color w:val="auto"/>
                </w:rPr>
                <w:t>Диоксометилтетрагидропиримидин</w:t>
              </w:r>
              <w:proofErr w:type="spellEnd"/>
            </w:hyperlink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Метилурацил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10% 25,0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Метронидазол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Метрогил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Дента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Гель 20,0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Мирамистин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Мирамистин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0,01%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17.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Календула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Настойка календулы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323787" w:rsidP="00A805FB">
            <w:pPr>
              <w:snapToGrid w:val="0"/>
            </w:pPr>
            <w:r w:rsidRPr="00110A1B">
              <w:t>Настойка 25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Мяты перечной листья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Настойка мята перечная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323787" w:rsidP="00A805FB">
            <w:pPr>
              <w:snapToGrid w:val="0"/>
            </w:pPr>
            <w:r w:rsidRPr="00110A1B">
              <w:t>Настойка 25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Настойка прополиса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Настойка прополиса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Настойка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Эвкалипта </w:t>
            </w:r>
            <w:proofErr w:type="spellStart"/>
            <w:r w:rsidRPr="00110A1B">
              <w:t>прутовидного</w:t>
            </w:r>
            <w:proofErr w:type="spellEnd"/>
            <w:r w:rsidRPr="00110A1B">
              <w:t xml:space="preserve"> листья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Настойка эвкалипта спиртовая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Настойка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Нистатин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Нистатин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15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Облепиха плоды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Облепиховое масло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Масло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Цинка оксид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Цинка оксид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Порошок 200,0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Преднизолон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Преднизолон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Мазь 0,5% 10,0 </w:t>
            </w:r>
          </w:p>
          <w:p w:rsidR="004C5892" w:rsidRPr="00110A1B" w:rsidRDefault="004C5892" w:rsidP="00A805FB">
            <w:r w:rsidRPr="00110A1B">
              <w:t>Раствор 1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Ромашки аптечной цветков экстракт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Ромазулан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Ротокан</w:t>
            </w:r>
            <w:proofErr w:type="spellEnd"/>
            <w:r w:rsidRPr="00110A1B">
              <w:t xml:space="preserve"> A247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Ротокан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Йод+Калия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йодид+глицерин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Раствор </w:t>
            </w:r>
            <w:proofErr w:type="spellStart"/>
            <w:r w:rsidRPr="00110A1B">
              <w:t>Люголю</w:t>
            </w:r>
            <w:proofErr w:type="spellEnd"/>
            <w:r w:rsidRPr="00110A1B">
              <w:t xml:space="preserve"> с глицерином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47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Сангвинарина</w:t>
            </w:r>
            <w:proofErr w:type="spellEnd"/>
            <w:r w:rsidRPr="00110A1B">
              <w:t xml:space="preserve"> гидросульфат + </w:t>
            </w:r>
            <w:proofErr w:type="spellStart"/>
            <w:r w:rsidRPr="00110A1B">
              <w:t>Хелеритрина</w:t>
            </w:r>
            <w:proofErr w:type="spellEnd"/>
            <w:r w:rsidRPr="00110A1B">
              <w:t xml:space="preserve"> гидросульфат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Сангвиритрин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5B7DD0" w:rsidP="00A805FB">
            <w:pPr>
              <w:snapToGrid w:val="0"/>
            </w:pPr>
            <w:r w:rsidRPr="00110A1B">
              <w:t>Раствор 50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Солкосерил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Солкосерил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Гель 20,0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Солкосерил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Солкосерил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5B7DD0" w:rsidRDefault="004C5892" w:rsidP="00A805FB">
            <w:pPr>
              <w:snapToGrid w:val="0"/>
              <w:rPr>
                <w:lang w:val="en-US"/>
              </w:rPr>
            </w:pPr>
            <w:r w:rsidRPr="00110A1B">
              <w:t>Дентальная адгезивная паста 5</w:t>
            </w:r>
            <w:r w:rsidR="005B7DD0">
              <w:rPr>
                <w:lang w:val="en-US"/>
              </w:rPr>
              <w:t xml:space="preserve"> </w:t>
            </w:r>
            <w:r w:rsidRPr="00110A1B">
              <w:t>г</w:t>
            </w:r>
            <w:r w:rsidR="005B7DD0">
              <w:rPr>
                <w:lang w:val="en-U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Нитрофурал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Фурацилин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0,2% 25,0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Хлоргексидин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Хлоргексидин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0,05% 100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Эвкалипта листьев экстракт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Хлорофилипт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маслянный</w:t>
            </w:r>
            <w:proofErr w:type="spellEnd"/>
            <w:r w:rsidRPr="00110A1B">
              <w:t xml:space="preserve"> раствор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2% 20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Холина </w:t>
            </w:r>
            <w:proofErr w:type="spellStart"/>
            <w:r w:rsidRPr="00110A1B">
              <w:t>салицилат+циталкония</w:t>
            </w:r>
            <w:proofErr w:type="spellEnd"/>
            <w:r w:rsidRPr="00110A1B">
              <w:t xml:space="preserve"> хлорид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Холисал</w:t>
            </w:r>
            <w:proofErr w:type="spellEnd"/>
            <w:r w:rsidRPr="00110A1B">
              <w:t xml:space="preserve"> гель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5B7DD0">
            <w:pPr>
              <w:snapToGrid w:val="0"/>
            </w:pPr>
            <w:r w:rsidRPr="00110A1B">
              <w:t>Гель 10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Меглюмина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акридонацетат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Циклоферон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Линимент 5% 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Алоэ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5B7DD0" w:rsidP="00A805FB">
            <w:pPr>
              <w:snapToGrid w:val="0"/>
            </w:pPr>
            <w:r>
              <w:t>Линимент или мазь 30 г</w:t>
            </w:r>
            <w:r w:rsidR="004C5892"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Хлорамфеникол+метилурацил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Левомеколь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5B7DD0" w:rsidP="00A805FB">
            <w:pPr>
              <w:snapToGrid w:val="0"/>
            </w:pPr>
            <w:r>
              <w:t>Мазь 40 г</w:t>
            </w:r>
            <w:r w:rsidR="004C5892"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Лидокаин+экстракт</w:t>
            </w:r>
            <w:proofErr w:type="spellEnd"/>
            <w:r w:rsidRPr="00110A1B">
              <w:t xml:space="preserve"> ромашки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Лидоксор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5B7DD0" w:rsidP="00A805FB">
            <w:pPr>
              <w:snapToGrid w:val="0"/>
            </w:pPr>
            <w:r>
              <w:t>Гель 20 г., спрей 30 г., 50 г</w:t>
            </w:r>
            <w:r w:rsidR="004C5892"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туба </w:t>
            </w:r>
          </w:p>
          <w:p w:rsidR="004C5892" w:rsidRPr="00110A1B" w:rsidRDefault="004C5892" w:rsidP="00A805FB"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39.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Лидокаин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Лидокаин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5B7DD0" w:rsidP="005D1F84">
            <w:pPr>
              <w:snapToGrid w:val="0"/>
            </w:pPr>
            <w:r>
              <w:t>Аэрозоль 10</w:t>
            </w:r>
            <w:proofErr w:type="gramStart"/>
            <w:r>
              <w:t>%  38</w:t>
            </w:r>
            <w:proofErr w:type="gramEnd"/>
            <w:r>
              <w:t xml:space="preserve"> г</w:t>
            </w:r>
            <w:r w:rsidR="004C5892"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Лидокаин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Лидокаин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</w:t>
            </w:r>
            <w:r w:rsidR="005B7DD0" w:rsidRPr="00110A1B">
              <w:t>% 2</w:t>
            </w:r>
            <w:r w:rsidRPr="00110A1B">
              <w:t>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41.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Прокаина</w:t>
            </w:r>
            <w:proofErr w:type="spellEnd"/>
            <w:r w:rsidRPr="00110A1B">
              <w:t xml:space="preserve"> гидрохлорид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Новокаин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Раствор 2% 2,0  </w:t>
            </w:r>
          </w:p>
          <w:p w:rsidR="004C5892" w:rsidRPr="00110A1B" w:rsidRDefault="004C5892" w:rsidP="00A805FB">
            <w:r w:rsidRPr="00110A1B">
              <w:t>Раствор 0,5% 5,0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Бензокаин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Анестезин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Порошок 10,0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Линкомицин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Линкомицин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5D1F84" w:rsidP="005D1F84">
            <w:pPr>
              <w:snapToGrid w:val="0"/>
            </w:pPr>
            <w:r>
              <w:t>Раствор</w:t>
            </w:r>
            <w:r w:rsidR="004C5892" w:rsidRPr="00110A1B">
              <w:t xml:space="preserve"> 30</w:t>
            </w:r>
            <w:proofErr w:type="gramStart"/>
            <w:r w:rsidR="004C5892" w:rsidRPr="00110A1B">
              <w:t xml:space="preserve">% </w:t>
            </w:r>
            <w:r>
              <w:t xml:space="preserve"> 1</w:t>
            </w:r>
            <w:proofErr w:type="gramEnd"/>
            <w:r>
              <w:t>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  <w:proofErr w:type="spellStart"/>
            <w:r w:rsidRPr="00110A1B">
              <w:t>Артикаин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Ультракаин</w:t>
            </w:r>
            <w:proofErr w:type="spellEnd"/>
            <w:r w:rsidRPr="00110A1B">
              <w:t xml:space="preserve"> DS </w:t>
            </w:r>
            <w:proofErr w:type="spellStart"/>
            <w:r w:rsidRPr="00110A1B">
              <w:t>Forte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Ампула в разведении с адреналином 1:100000, 2,0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Мепивакаин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Скандонест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Карпула</w:t>
            </w:r>
            <w:proofErr w:type="spellEnd"/>
            <w:r w:rsidRPr="00110A1B">
              <w:t xml:space="preserve"> 3%,</w:t>
            </w:r>
            <w:r w:rsidR="00FA2272">
              <w:rPr>
                <w:lang w:val="en-US"/>
              </w:rPr>
              <w:t xml:space="preserve"> </w:t>
            </w:r>
            <w:r w:rsidRPr="00110A1B">
              <w:t>без адреналина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Мепивакаин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Скандонест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Карпула</w:t>
            </w:r>
            <w:proofErr w:type="spellEnd"/>
            <w:r w:rsidRPr="00110A1B">
              <w:t xml:space="preserve"> 2% (разведение с адреналином 1:80000; 1:100000)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Мепивакаин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Скандонест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Карпула</w:t>
            </w:r>
            <w:proofErr w:type="spellEnd"/>
            <w:r w:rsidRPr="00110A1B">
              <w:t xml:space="preserve"> 2% (разведение с </w:t>
            </w:r>
            <w:proofErr w:type="gramStart"/>
            <w:r w:rsidRPr="00110A1B">
              <w:t>норадреналином  1:200000</w:t>
            </w:r>
            <w:proofErr w:type="gramEnd"/>
            <w:r w:rsidRPr="00110A1B">
              <w:t>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Мепивакаин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Мепивакаин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Карпула</w:t>
            </w:r>
            <w:proofErr w:type="spellEnd"/>
            <w:r w:rsidRPr="00110A1B">
              <w:t xml:space="preserve"> 3% раствор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49.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Метамизол</w:t>
            </w:r>
            <w:proofErr w:type="spellEnd"/>
            <w:r w:rsidRPr="00110A1B">
              <w:t xml:space="preserve"> Натрия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Анальгин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Пропранолол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Анаприлин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0,04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926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Комбинированный </w:t>
            </w:r>
            <w:r w:rsidR="00FA2272" w:rsidRPr="00110A1B">
              <w:t>препарат:</w:t>
            </w:r>
            <w:r w:rsidRPr="00110A1B">
              <w:t xml:space="preserve"> </w:t>
            </w:r>
            <w:proofErr w:type="spellStart"/>
            <w:r w:rsidRPr="00110A1B">
              <w:t>Бендазол</w:t>
            </w:r>
            <w:proofErr w:type="spellEnd"/>
            <w:r w:rsidRPr="00110A1B">
              <w:t xml:space="preserve">+ </w:t>
            </w:r>
            <w:proofErr w:type="spellStart"/>
            <w:r w:rsidRPr="00110A1B">
              <w:t>Метамизол</w:t>
            </w:r>
            <w:proofErr w:type="spellEnd"/>
            <w:r w:rsidRPr="00110A1B">
              <w:t xml:space="preserve"> натрия+ </w:t>
            </w:r>
            <w:proofErr w:type="spellStart"/>
            <w:r w:rsidRPr="00110A1B">
              <w:t>Папаверин+Фенобарбитал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Андипал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Атропин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Атропина сульфат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0,1% 1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Атропин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Атропина сульфата глазные капли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1% 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Метамизол</w:t>
            </w:r>
            <w:proofErr w:type="spellEnd"/>
            <w:r w:rsidRPr="00110A1B">
              <w:t xml:space="preserve"> Натрия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Баралгин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Валериана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Валерианка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FA2272" w:rsidP="00A805FB">
            <w:pPr>
              <w:snapToGrid w:val="0"/>
            </w:pPr>
            <w:r w:rsidRPr="00110A1B">
              <w:t>Настойка 25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Ментол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Валидол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Таблетки </w:t>
            </w:r>
          </w:p>
          <w:p w:rsidR="004C5892" w:rsidRPr="00110A1B" w:rsidRDefault="004C5892" w:rsidP="00A805FB">
            <w:r w:rsidRPr="00110A1B">
              <w:t>Капсула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63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Комбинированный </w:t>
            </w:r>
            <w:r w:rsidR="00FA2272" w:rsidRPr="00110A1B">
              <w:t>препарат:</w:t>
            </w:r>
            <w:r w:rsidRPr="00110A1B">
              <w:t xml:space="preserve"> </w:t>
            </w:r>
            <w:proofErr w:type="spellStart"/>
            <w:r w:rsidRPr="00110A1B">
              <w:t>Фенобарбитал+Этилбромизовалерианат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Валокордин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Настойка 20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4C5892">
        <w:trPr>
          <w:trHeight w:val="55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Комбинированный </w:t>
            </w:r>
            <w:r w:rsidR="00FA2272" w:rsidRPr="00110A1B">
              <w:t>препарат:</w:t>
            </w:r>
            <w:r w:rsidRPr="00110A1B">
              <w:t xml:space="preserve"> </w:t>
            </w:r>
            <w:proofErr w:type="spellStart"/>
            <w:r w:rsidRPr="00110A1B">
              <w:t>Фенобарбитал+Этилбромизовалерианат+Душицы</w:t>
            </w:r>
            <w:proofErr w:type="spellEnd"/>
            <w:r w:rsidRPr="00110A1B">
              <w:t xml:space="preserve"> обыкновенной </w:t>
            </w:r>
            <w:r w:rsidRPr="00110A1B">
              <w:lastRenderedPageBreak/>
              <w:t>травы масло+ Мяты Перечной листьев масло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lastRenderedPageBreak/>
              <w:t>Валосердин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Настойка 20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59.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Менадиона</w:t>
            </w:r>
            <w:proofErr w:type="spellEnd"/>
            <w:r w:rsidRPr="00110A1B">
              <w:t xml:space="preserve"> Натрия бисульфит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Викасол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15,0</w:t>
            </w:r>
          </w:p>
          <w:p w:rsidR="004C5892" w:rsidRPr="00110A1B" w:rsidRDefault="004C5892" w:rsidP="00A805FB">
            <w:r w:rsidRPr="00110A1B">
              <w:t>Раствор 1% 1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Глицерол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Глицерин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Дексаметазон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Дексаметазон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4 мг/1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Мебгидролин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Диазолин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0,1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Бендазол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Дибазол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Таблетки 0,02 </w:t>
            </w:r>
          </w:p>
          <w:p w:rsidR="004C5892" w:rsidRPr="00110A1B" w:rsidRDefault="004C5892" w:rsidP="00A805FB">
            <w:r w:rsidRPr="00110A1B">
              <w:t>Раствор 1% 1мл.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Дифенгидрамин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Димедрол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Таблетки 0,05 </w:t>
            </w:r>
          </w:p>
          <w:p w:rsidR="004C5892" w:rsidRPr="00110A1B" w:rsidRDefault="004C5892" w:rsidP="00A805FB">
            <w:r w:rsidRPr="00110A1B">
              <w:t>Раствор 1%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Йодоформ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Йодоформная</w:t>
            </w:r>
            <w:proofErr w:type="spellEnd"/>
            <w:r w:rsidRPr="00110A1B">
              <w:t xml:space="preserve"> жидкость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Комбинированный </w:t>
            </w:r>
            <w:r w:rsidR="00FA2272" w:rsidRPr="00110A1B">
              <w:t>препарат:</w:t>
            </w:r>
            <w:r w:rsidRPr="00110A1B">
              <w:t xml:space="preserve"> </w:t>
            </w:r>
            <w:proofErr w:type="spellStart"/>
            <w:r w:rsidRPr="00110A1B">
              <w:t>Камфора+Фенол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Камфорофенол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6,0 фенол 3,0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Каптоприл+Гидрохлоротиазид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Капозит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FA2272" w:rsidRDefault="004C5892" w:rsidP="00A805FB">
            <w:pPr>
              <w:snapToGrid w:val="0"/>
              <w:rPr>
                <w:lang w:val="en-US"/>
              </w:rPr>
            </w:pPr>
            <w:r w:rsidRPr="00110A1B">
              <w:t>Таблетки 50 мг, 25 мг</w:t>
            </w:r>
            <w:r w:rsidR="00FA2272">
              <w:rPr>
                <w:lang w:val="en-U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Каптоприл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каптоприл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0,05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69.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Кеторолак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Кеторол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10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4C5892">
        <w:trPr>
          <w:trHeight w:val="86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Мяты перечной </w:t>
            </w:r>
            <w:proofErr w:type="spellStart"/>
            <w:r w:rsidRPr="00110A1B">
              <w:t>масло+Фенобарбитал+Этилбромизовалерианат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Корвалол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Никетамид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Кордиамин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25</w:t>
            </w:r>
            <w:r w:rsidR="005D1F84" w:rsidRPr="00110A1B">
              <w:t>% 1</w:t>
            </w:r>
            <w:r w:rsidR="005D1F84">
              <w:t xml:space="preserve"> </w:t>
            </w:r>
            <w:r w:rsidRPr="00110A1B">
              <w:t xml:space="preserve">мл. </w:t>
            </w:r>
          </w:p>
          <w:p w:rsidR="004C5892" w:rsidRPr="00110A1B" w:rsidRDefault="004C5892" w:rsidP="00A805FB">
            <w:r w:rsidRPr="00110A1B">
              <w:t>Раствор 30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Кофеин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Кофеин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20% 1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Фуросемид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Лазикс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1% 2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Нимесулид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Найз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Нитроглицерин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Нитроглицерин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0,0005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Нифедипин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Нифидепин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3D0DBF" w:rsidRDefault="004C5892" w:rsidP="00A805FB">
            <w:pPr>
              <w:snapToGrid w:val="0"/>
              <w:rPr>
                <w:lang w:val="en-US"/>
              </w:rPr>
            </w:pPr>
            <w:r w:rsidRPr="00110A1B">
              <w:t>Таблетки 10 мг</w:t>
            </w:r>
            <w:r w:rsidR="003D0DBF">
              <w:rPr>
                <w:lang w:val="en-U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Дротаверин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Но-шпа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Раствор 2 </w:t>
            </w:r>
            <w:proofErr w:type="gramStart"/>
            <w:r w:rsidRPr="00110A1B">
              <w:t>мл.,</w:t>
            </w:r>
            <w:proofErr w:type="gramEnd"/>
            <w:r w:rsidRPr="00110A1B">
              <w:t xml:space="preserve"> таблетки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Сальбутамол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Сальбутомол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Аэрозоль 12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79.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Сульфацетамид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Сульфацил</w:t>
            </w:r>
            <w:proofErr w:type="spellEnd"/>
            <w:r w:rsidRPr="00110A1B">
              <w:t xml:space="preserve"> натрия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Раствор 20% 1,5 </w:t>
            </w:r>
            <w:proofErr w:type="gramStart"/>
            <w:r w:rsidRPr="00110A1B">
              <w:t>мл.,</w:t>
            </w:r>
            <w:proofErr w:type="gramEnd"/>
            <w:r w:rsidRPr="00110A1B">
              <w:t xml:space="preserve"> 10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80.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Метронидазол</w:t>
            </w:r>
            <w:proofErr w:type="spellEnd"/>
            <w:r w:rsidRPr="00110A1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Трихопол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0,25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Пенцикловир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Фенистил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пинцевир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Крем 1%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Хлоропирамин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Супрастин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20</w:t>
            </w:r>
          </w:p>
          <w:p w:rsidR="004C5892" w:rsidRPr="00110A1B" w:rsidRDefault="004C5892" w:rsidP="00A805FB">
            <w:r w:rsidRPr="00110A1B">
              <w:t>Раствор 2% 1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Тетрациклин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Тетрациклиновая мазь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Мазь 1</w:t>
            </w:r>
            <w:r w:rsidR="003D0DBF" w:rsidRPr="00110A1B">
              <w:t>% 10</w:t>
            </w:r>
            <w:r w:rsidRPr="00110A1B">
              <w:t>,0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76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Метамизол</w:t>
            </w:r>
            <w:proofErr w:type="spellEnd"/>
            <w:r w:rsidRPr="00110A1B">
              <w:t xml:space="preserve"> натрий+Триацетонамин-4-толуенсульфонат 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Темпалгин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0,5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Аминофиллин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Эуфилин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2,4% 10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Папаверин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Папаверин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Гипохлорид</w:t>
            </w:r>
            <w:proofErr w:type="spellEnd"/>
            <w:r w:rsidRPr="00110A1B">
              <w:t xml:space="preserve"> 2% - 2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87.</w:t>
            </w:r>
          </w:p>
        </w:tc>
        <w:tc>
          <w:tcPr>
            <w:tcW w:w="14521" w:type="dxa"/>
            <w:gridSpan w:val="4"/>
            <w:shd w:val="clear" w:color="auto" w:fill="auto"/>
          </w:tcPr>
          <w:p w:rsidR="004C5892" w:rsidRPr="00110A1B" w:rsidRDefault="004C5892" w:rsidP="00A805FB">
            <w:pPr>
              <w:snapToGrid w:val="0"/>
              <w:jc w:val="center"/>
            </w:pPr>
            <w:r w:rsidRPr="00110A1B">
              <w:rPr>
                <w:b/>
                <w:bCs/>
              </w:rPr>
              <w:t xml:space="preserve">Дезинфицирующие средства и </w:t>
            </w:r>
            <w:proofErr w:type="spellStart"/>
            <w:r w:rsidRPr="00110A1B">
              <w:rPr>
                <w:b/>
                <w:bCs/>
              </w:rPr>
              <w:t>дезиконты</w:t>
            </w:r>
            <w:proofErr w:type="spellEnd"/>
          </w:p>
        </w:tc>
      </w:tr>
      <w:tr w:rsidR="004C5892" w:rsidRPr="00110A1B" w:rsidTr="00E62335">
        <w:trPr>
          <w:trHeight w:val="76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3D0DBF">
            <w:pPr>
              <w:snapToGrid w:val="0"/>
            </w:pPr>
            <w:proofErr w:type="spellStart"/>
            <w:r w:rsidRPr="00110A1B">
              <w:t>Дезиконт</w:t>
            </w:r>
            <w:proofErr w:type="spellEnd"/>
            <w:r w:rsidRPr="00110A1B">
              <w:t>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определения концентрации перекиси водорода, </w:t>
            </w:r>
            <w:proofErr w:type="spellStart"/>
            <w:r w:rsidRPr="00110A1B">
              <w:t>Аламинола</w:t>
            </w:r>
            <w:proofErr w:type="spellEnd"/>
            <w:r w:rsidRPr="00110A1B">
              <w:t xml:space="preserve">, </w:t>
            </w:r>
            <w:proofErr w:type="spellStart"/>
            <w:r w:rsidRPr="00110A1B">
              <w:t>Миродеза</w:t>
            </w:r>
            <w:proofErr w:type="spellEnd"/>
            <w:r w:rsidRPr="00110A1B">
              <w:t xml:space="preserve">, Славин-Дельта, ДХИ </w:t>
            </w:r>
          </w:p>
          <w:p w:rsidR="004C5892" w:rsidRPr="00110A1B" w:rsidRDefault="004C5892" w:rsidP="00A805FB">
            <w:r w:rsidRPr="00110A1B">
              <w:t>Полоски 100 шт.+ шкала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493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89.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3D0DBF">
            <w:pPr>
              <w:snapToGrid w:val="0"/>
            </w:pPr>
            <w:proofErr w:type="spellStart"/>
            <w:r w:rsidRPr="00110A1B">
              <w:t>Деконекс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дентал</w:t>
            </w:r>
            <w:proofErr w:type="spellEnd"/>
            <w:r w:rsidRPr="00110A1B">
              <w:t xml:space="preserve"> ВВ*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Готовый раствор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10A1B">
                <w:t>1 л</w:t>
              </w:r>
              <w:r w:rsidR="0044568C" w:rsidRPr="0044568C">
                <w:t>.</w:t>
              </w:r>
            </w:smartTag>
            <w:r w:rsidRPr="00110A1B">
              <w:t xml:space="preserve">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10A1B">
                <w:t>5 л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  <w:p w:rsidR="004C5892" w:rsidRPr="00110A1B" w:rsidRDefault="004C5892" w:rsidP="00A805FB">
            <w:r w:rsidRPr="00110A1B">
              <w:t>канистра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r w:rsidRPr="00110A1B">
              <w:t>Жавель Абсолют*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Таблетки № 100, 300,  320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94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r w:rsidRPr="00110A1B">
              <w:t>Индикатор стерилизации*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«</w:t>
            </w:r>
            <w:proofErr w:type="spellStart"/>
            <w:r w:rsidRPr="00110A1B">
              <w:t>МедИС</w:t>
            </w:r>
            <w:proofErr w:type="spellEnd"/>
            <w:r w:rsidRPr="00110A1B">
              <w:t>» 132 №</w:t>
            </w:r>
            <w:r w:rsidR="0044568C" w:rsidRPr="0044568C">
              <w:t xml:space="preserve"> </w:t>
            </w:r>
            <w:r w:rsidRPr="00110A1B">
              <w:t>1000, «</w:t>
            </w:r>
            <w:proofErr w:type="spellStart"/>
            <w:r w:rsidRPr="00110A1B">
              <w:t>МедИС</w:t>
            </w:r>
            <w:proofErr w:type="spellEnd"/>
            <w:r w:rsidRPr="00110A1B">
              <w:t>» 180 №</w:t>
            </w:r>
            <w:r w:rsidR="0044568C" w:rsidRPr="0044568C">
              <w:t xml:space="preserve"> </w:t>
            </w:r>
            <w:r w:rsidRPr="00110A1B">
              <w:t>1000, «</w:t>
            </w:r>
            <w:proofErr w:type="spellStart"/>
            <w:r w:rsidRPr="00110A1B">
              <w:t>Стериконт</w:t>
            </w:r>
            <w:proofErr w:type="spellEnd"/>
            <w:r w:rsidRPr="00110A1B">
              <w:t xml:space="preserve">» 132/20 № </w:t>
            </w:r>
            <w:r w:rsidR="0044568C" w:rsidRPr="00110A1B">
              <w:t>500, «</w:t>
            </w:r>
            <w:proofErr w:type="spellStart"/>
            <w:r w:rsidRPr="00110A1B">
              <w:t>Стеритест</w:t>
            </w:r>
            <w:proofErr w:type="spellEnd"/>
            <w:r w:rsidRPr="00110A1B">
              <w:t xml:space="preserve"> П» 132/20 </w:t>
            </w:r>
            <w:r w:rsidR="0044568C" w:rsidRPr="0044568C">
              <w:t xml:space="preserve">          </w:t>
            </w:r>
            <w:r w:rsidRPr="00110A1B">
              <w:t>№ 500</w:t>
            </w:r>
          </w:p>
          <w:p w:rsidR="004C5892" w:rsidRPr="00110A1B" w:rsidRDefault="004C5892" w:rsidP="00A805FB">
            <w:r w:rsidRPr="00110A1B">
              <w:t xml:space="preserve">Одноразовые химические полоски для тестов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proofErr w:type="spellStart"/>
            <w:r w:rsidRPr="00110A1B">
              <w:t>Лизетол-гигасепт</w:t>
            </w:r>
            <w:proofErr w:type="spellEnd"/>
            <w:r w:rsidRPr="00110A1B">
              <w:t>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Концентрированный раствор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10A1B">
                <w:t>2 л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proofErr w:type="spellStart"/>
            <w:r w:rsidRPr="00110A1B">
              <w:t>Миродез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базик</w:t>
            </w:r>
            <w:proofErr w:type="spellEnd"/>
            <w:r w:rsidRPr="00110A1B">
              <w:t>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Готовый раствор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10A1B">
                <w:t>1 л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proofErr w:type="spellStart"/>
            <w:r w:rsidRPr="00110A1B">
              <w:t>Миросептик</w:t>
            </w:r>
            <w:proofErr w:type="spellEnd"/>
            <w:r w:rsidRPr="00110A1B">
              <w:t>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Готовый раствор 0,75 </w:t>
            </w:r>
            <w:proofErr w:type="gramStart"/>
            <w:r w:rsidRPr="00110A1B">
              <w:t>мл.,</w:t>
            </w:r>
            <w:proofErr w:type="gramEnd"/>
            <w:r w:rsidRPr="00110A1B">
              <w:t xml:space="preserve">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10A1B">
                <w:t>1 л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63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r w:rsidRPr="00110A1B">
              <w:t>Рулон для стерилизации с       индикатором*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Разных размеров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10A1B">
                <w:t>200 м</w:t>
              </w:r>
              <w:r w:rsidR="0044568C" w:rsidRPr="0044568C">
                <w:t>.</w:t>
              </w:r>
            </w:smartTag>
            <w:r w:rsidRPr="00110A1B"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10A1B">
                <w:t>100 м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r w:rsidRPr="00110A1B">
              <w:t>Славин дельта*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Концентрированный раствор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10A1B">
                <w:t>1 л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63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r w:rsidRPr="00110A1B">
              <w:t>Упаковочный материал*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Крафт-пакет. Пакет для </w:t>
            </w:r>
            <w:proofErr w:type="spellStart"/>
            <w:r w:rsidRPr="00110A1B">
              <w:t>автоклавирования</w:t>
            </w:r>
            <w:proofErr w:type="spellEnd"/>
            <w:r w:rsidRPr="00110A1B">
              <w:t xml:space="preserve"> с индикатором. Разных размеров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98.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proofErr w:type="spellStart"/>
            <w:r w:rsidRPr="00110A1B">
              <w:t>Хлормисепт</w:t>
            </w:r>
            <w:proofErr w:type="spellEnd"/>
            <w:r w:rsidRPr="00110A1B">
              <w:t xml:space="preserve"> Р*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№ 300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99.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proofErr w:type="spellStart"/>
            <w:r w:rsidRPr="00110A1B">
              <w:t>Экобриз</w:t>
            </w:r>
            <w:proofErr w:type="spellEnd"/>
            <w:r w:rsidRPr="00110A1B">
              <w:t xml:space="preserve"> антисептик*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4568C" w:rsidP="00A805FB">
            <w:pPr>
              <w:snapToGrid w:val="0"/>
              <w:rPr>
                <w:lang w:val="en-US"/>
              </w:rPr>
            </w:pPr>
            <w:r w:rsidRPr="00110A1B">
              <w:t>Жидкость 1</w:t>
            </w:r>
            <w:r w:rsidR="004C5892" w:rsidRPr="00110A1B">
              <w:t xml:space="preserve"> л</w:t>
            </w:r>
            <w:r>
              <w:rPr>
                <w:lang w:val="en-U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44568C">
            <w:pPr>
              <w:snapToGrid w:val="0"/>
            </w:pPr>
            <w:proofErr w:type="spellStart"/>
            <w:r w:rsidRPr="00110A1B">
              <w:t>Экобриз</w:t>
            </w:r>
            <w:proofErr w:type="spellEnd"/>
            <w:r w:rsidRPr="00110A1B">
              <w:t xml:space="preserve"> спрей*</w:t>
            </w:r>
          </w:p>
        </w:tc>
        <w:tc>
          <w:tcPr>
            <w:tcW w:w="5705" w:type="dxa"/>
            <w:shd w:val="clear" w:color="auto" w:fill="auto"/>
          </w:tcPr>
          <w:p w:rsidR="004C5892" w:rsidRPr="0044568C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Спрей </w:t>
            </w:r>
            <w:smartTag w:uri="urn:schemas-microsoft-com:office:smarttags" w:element="metricconverter">
              <w:smartTagPr>
                <w:attr w:name="ProductID" w:val="0,75 л"/>
              </w:smartTagPr>
              <w:r w:rsidRPr="00110A1B">
                <w:t>0,75 л</w:t>
              </w:r>
            </w:smartTag>
            <w:r w:rsidRPr="00110A1B">
              <w:t xml:space="preserve">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10A1B">
                <w:t>1 л</w:t>
              </w:r>
              <w:r w:rsidR="0044568C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101.</w:t>
            </w:r>
          </w:p>
        </w:tc>
        <w:tc>
          <w:tcPr>
            <w:tcW w:w="14521" w:type="dxa"/>
            <w:gridSpan w:val="4"/>
            <w:shd w:val="clear" w:color="auto" w:fill="auto"/>
          </w:tcPr>
          <w:p w:rsidR="004C5892" w:rsidRPr="00110A1B" w:rsidRDefault="004C5892" w:rsidP="00A805FB">
            <w:pPr>
              <w:snapToGrid w:val="0"/>
              <w:jc w:val="center"/>
            </w:pPr>
            <w:r w:rsidRPr="00110A1B">
              <w:rPr>
                <w:b/>
                <w:bCs/>
              </w:rPr>
              <w:t>Расходный и вспомогательный A264 материал, инструментарий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102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Артикуляционная бумага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Для выявления окклюзий - полоска 100 шт. CL 102.  Для выявления излишек пломб -  «</w:t>
            </w:r>
            <w:proofErr w:type="spellStart"/>
            <w:r w:rsidRPr="00110A1B">
              <w:t>Бауш</w:t>
            </w:r>
            <w:proofErr w:type="spellEnd"/>
            <w:r w:rsidRPr="00110A1B">
              <w:t>»,  «</w:t>
            </w:r>
            <w:proofErr w:type="spellStart"/>
            <w:r w:rsidRPr="00110A1B">
              <w:t>Бауш</w:t>
            </w:r>
            <w:proofErr w:type="spellEnd"/>
            <w:r w:rsidRPr="00110A1B">
              <w:t>» ВК-01 по 300 шт., «</w:t>
            </w:r>
            <w:proofErr w:type="spellStart"/>
            <w:r w:rsidRPr="00110A1B">
              <w:t>Кростекс</w:t>
            </w:r>
            <w:proofErr w:type="spellEnd"/>
            <w:r w:rsidRPr="00110A1B">
              <w:t>»- 12 книжечек по 12 полосок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Емкости для дезинфицирующих средств*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ЕДПО-0.1-0.1, ЕДПО 1-0.1б ЕДПО 10-0.1, ЕДПО 5-0.1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Емкость контейнер для дезинфекции и утилизации острого инструментария 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ЕК-01К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Вата хирургическая хлопковая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Стерильная, нестерильная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Бинты марлевые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Стерильные,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110A1B">
                <w:t>7 см</w:t>
              </w:r>
            </w:smartTag>
            <w:r w:rsidRPr="00110A1B">
              <w:t xml:space="preserve"> </w:t>
            </w:r>
            <w:r w:rsidRPr="00110A1B">
              <w:rPr>
                <w:lang w:val="en-US"/>
              </w:rPr>
              <w:t xml:space="preserve">X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10A1B">
                <w:rPr>
                  <w:lang w:val="en-US"/>
                </w:rPr>
                <w:t xml:space="preserve">14 </w:t>
              </w:r>
              <w:r w:rsidRPr="00110A1B">
                <w:t>м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Марля медицинская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Нестерильная 5-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10A1B">
                <w:t>10 м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Салфетки дезинфицирующие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100 шт. </w:t>
            </w:r>
          </w:p>
          <w:p w:rsidR="004C5892" w:rsidRPr="00110A1B" w:rsidRDefault="004C5892" w:rsidP="00A805FB">
            <w:r w:rsidRPr="00110A1B">
              <w:t xml:space="preserve">200 шт.+ </w:t>
            </w:r>
            <w:proofErr w:type="spellStart"/>
            <w:r w:rsidRPr="00110A1B">
              <w:t>дез</w:t>
            </w:r>
            <w:proofErr w:type="spellEnd"/>
            <w:r w:rsidRPr="00110A1B">
              <w:t>. раствор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109.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Закрепитель (фиксаж)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Порошок -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110A1B">
                <w:t>1,5 кг</w:t>
              </w:r>
            </w:smartTag>
            <w:r w:rsidRPr="00110A1B">
              <w:t xml:space="preserve"> или  раствор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110A1B">
                <w:t>0,5 л</w:t>
              </w:r>
            </w:smartTag>
            <w:r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пакет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Пакет для медицинских отходов класс Б желтые*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330х300 мм; 500х600 мм; 1000х2000мм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Плёнка рентгеновская медицинская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«Кодак» 3Х4 см 100 шт.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Плёнка рентгеновская медицинская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«Кодак» 15Х30 см 100 шт.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Проявитель</w:t>
            </w:r>
          </w:p>
        </w:tc>
        <w:tc>
          <w:tcPr>
            <w:tcW w:w="5705" w:type="dxa"/>
            <w:shd w:val="clear" w:color="auto" w:fill="auto"/>
          </w:tcPr>
          <w:p w:rsidR="004C5892" w:rsidRPr="002176BD" w:rsidRDefault="004C5892" w:rsidP="00A805FB">
            <w:pPr>
              <w:snapToGrid w:val="0"/>
              <w:rPr>
                <w:lang w:val="en-US"/>
              </w:rPr>
            </w:pPr>
            <w:r w:rsidRPr="00110A1B">
              <w:t xml:space="preserve">Раствор  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110A1B">
                <w:t>0,5 л</w:t>
              </w:r>
              <w:r w:rsidR="002176BD">
                <w:rPr>
                  <w:lang w:val="en-US"/>
                </w:rPr>
                <w:t>.</w:t>
              </w:r>
            </w:smartTag>
          </w:p>
          <w:p w:rsidR="004C5892" w:rsidRPr="002176BD" w:rsidRDefault="004C5892" w:rsidP="00A805FB">
            <w:pPr>
              <w:rPr>
                <w:lang w:val="en-US"/>
              </w:rPr>
            </w:pPr>
            <w:r w:rsidRPr="00110A1B">
              <w:t xml:space="preserve">Порошок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110A1B">
                <w:t>1,5 кг</w:t>
              </w:r>
              <w:r w:rsidR="002176BD">
                <w:rPr>
                  <w:lang w:val="en-US"/>
                </w:rPr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Емкость для хранения медикаментов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Склянка (банка) капельница с колпачком 60 мл. , склянка (банка) с притертой крышкой 30 мл., 60 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Средства медицинские прочие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Бахилы -100 шт. или 10 шт., защитные маски для лица - 50 шт., одноразовые пластиковые стаканчики- 100</w:t>
            </w:r>
            <w:r w:rsidR="00966F59">
              <w:t xml:space="preserve"> </w:t>
            </w:r>
            <w:r w:rsidRPr="00110A1B">
              <w:t>шт</w:t>
            </w:r>
            <w:r w:rsidR="005D1F84">
              <w:t>.</w:t>
            </w:r>
            <w:r w:rsidRPr="00110A1B">
              <w:t xml:space="preserve">, салфетки (чехлы для </w:t>
            </w:r>
            <w:r w:rsidR="002176BD" w:rsidRPr="00110A1B">
              <w:t>подголовников) №</w:t>
            </w:r>
            <w:r w:rsidR="002176BD" w:rsidRPr="002176BD">
              <w:t xml:space="preserve"> </w:t>
            </w:r>
            <w:r w:rsidRPr="00110A1B">
              <w:t>500, салфетки (</w:t>
            </w:r>
            <w:r w:rsidR="002176BD" w:rsidRPr="00110A1B">
              <w:t>фартуки для</w:t>
            </w:r>
            <w:r w:rsidRPr="00110A1B">
              <w:t xml:space="preserve"> пациентов) №</w:t>
            </w:r>
            <w:r w:rsidR="002176BD" w:rsidRPr="002176BD">
              <w:t xml:space="preserve"> </w:t>
            </w:r>
            <w:r w:rsidRPr="00110A1B">
              <w:t>500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116.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Уксусная кислота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30% - 50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Abscess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Remedy</w:t>
            </w:r>
            <w:proofErr w:type="spellEnd"/>
            <w:r w:rsidRPr="00110A1B">
              <w:t xml:space="preserve"> (Абсцесс </w:t>
            </w:r>
            <w:proofErr w:type="spellStart"/>
            <w:r w:rsidRPr="00110A1B">
              <w:t>Ремиди</w:t>
            </w:r>
            <w:proofErr w:type="spellEnd"/>
            <w:r w:rsidRPr="00110A1B">
              <w:t>)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Порошок 15 г. + жидкость 15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Адгезор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Порошок</w:t>
            </w:r>
            <w:r w:rsidR="002176BD" w:rsidRPr="002176BD">
              <w:t xml:space="preserve"> </w:t>
            </w:r>
            <w:r w:rsidRPr="00110A1B">
              <w:t xml:space="preserve">80 г. </w:t>
            </w:r>
            <w:r w:rsidR="002176BD" w:rsidRPr="00110A1B">
              <w:t>и жидкость</w:t>
            </w:r>
            <w:r w:rsidRPr="00110A1B">
              <w:t xml:space="preserve"> 40 г. 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119.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Аквион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2176BD" w:rsidP="00A805FB">
            <w:pPr>
              <w:snapToGrid w:val="0"/>
            </w:pPr>
            <w:r w:rsidRPr="00110A1B">
              <w:t xml:space="preserve">Порошок </w:t>
            </w:r>
            <w:r w:rsidRPr="002176BD">
              <w:t>20</w:t>
            </w:r>
            <w:r w:rsidR="004C5892" w:rsidRPr="00110A1B">
              <w:t xml:space="preserve"> </w:t>
            </w:r>
            <w:r>
              <w:t>г.</w:t>
            </w:r>
            <w:r w:rsidR="004C5892" w:rsidRPr="00110A1B">
              <w:t xml:space="preserve"> </w:t>
            </w:r>
          </w:p>
          <w:p w:rsidR="004C5892" w:rsidRPr="00110A1B" w:rsidRDefault="004C5892" w:rsidP="00AF71FF">
            <w:r w:rsidRPr="00110A1B">
              <w:t>Жидкость (</w:t>
            </w:r>
            <w:r w:rsidR="002176BD" w:rsidRPr="00110A1B">
              <w:t>кондиционер) 10</w:t>
            </w:r>
            <w:r w:rsidRPr="00110A1B">
              <w:t xml:space="preserve"> г., лак покрывной 10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Альванес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Паста 20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121.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Альвожиль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Нити (жгутики</w:t>
            </w:r>
            <w:r w:rsidR="002176BD" w:rsidRPr="00110A1B">
              <w:t>), пропитанные</w:t>
            </w:r>
            <w:r w:rsidRPr="00110A1B">
              <w:t xml:space="preserve"> пастой 10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Альвостаз</w:t>
            </w:r>
            <w:proofErr w:type="spellEnd"/>
            <w:r w:rsidRPr="00110A1B">
              <w:t xml:space="preserve"> жгутики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Нити (жгутики</w:t>
            </w:r>
            <w:r w:rsidR="002176BD" w:rsidRPr="00110A1B">
              <w:t>), пропитанные</w:t>
            </w:r>
            <w:r w:rsidRPr="00110A1B">
              <w:t xml:space="preserve"> пастой 10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E62335">
        <w:trPr>
          <w:trHeight w:val="36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Альфа-</w:t>
            </w:r>
            <w:proofErr w:type="spellStart"/>
            <w:r w:rsidRPr="00110A1B">
              <w:t>Дент</w:t>
            </w:r>
            <w:proofErr w:type="spellEnd"/>
            <w:r w:rsidRPr="00110A1B">
              <w:t xml:space="preserve">, </w:t>
            </w:r>
            <w:proofErr w:type="spellStart"/>
            <w:r w:rsidRPr="00110A1B">
              <w:t>унифил</w:t>
            </w:r>
            <w:proofErr w:type="spellEnd"/>
            <w:r w:rsidRPr="00110A1B">
              <w:t xml:space="preserve">.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Паста 14 г. + паста 14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283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Апексдент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Паста 2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Аппликаторы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Палочки с волокнистой рабочей частью 100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Аргенат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Двухкомпонентный - жидкость № 1- 4 мл. +   жидкость № 2 - 3 мл. + масло вазелиновое. </w:t>
            </w:r>
          </w:p>
          <w:p w:rsidR="004C5892" w:rsidRPr="00110A1B" w:rsidRDefault="004C5892" w:rsidP="00A805FB">
            <w:r w:rsidRPr="00110A1B">
              <w:t xml:space="preserve">Однокомпонентный - жидкость  5 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233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Шовный материал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Атравматик</w:t>
            </w:r>
            <w:proofErr w:type="spellEnd"/>
            <w:r w:rsidRPr="00110A1B">
              <w:t xml:space="preserve"> - шелк с иглой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E62335">
        <w:trPr>
          <w:trHeight w:val="238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Белагель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Са</w:t>
            </w:r>
            <w:proofErr w:type="spellEnd"/>
            <w:r w:rsidRPr="00110A1B">
              <w:t>/Р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 xml:space="preserve">Гель (шприц) 5 </w:t>
            </w:r>
            <w:proofErr w:type="gramStart"/>
            <w:r w:rsidRPr="00110A1B">
              <w:t>мл.,</w:t>
            </w:r>
            <w:proofErr w:type="gramEnd"/>
            <w:r w:rsidRPr="00110A1B">
              <w:t xml:space="preserve">  гель (банка) 30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 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129.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Беладонт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805FB">
            <w:pPr>
              <w:snapToGrid w:val="0"/>
            </w:pPr>
            <w:r w:rsidRPr="00110A1B">
              <w:t>Порошок 50</w:t>
            </w:r>
            <w:r w:rsidR="004C5892" w:rsidRPr="00110A1B">
              <w:t xml:space="preserve"> г</w:t>
            </w:r>
            <w:r>
              <w:t>.  (банка)</w:t>
            </w:r>
            <w:r w:rsidR="004C5892" w:rsidRPr="00110A1B">
              <w:t xml:space="preserve">  </w:t>
            </w:r>
          </w:p>
          <w:p w:rsidR="004C5892" w:rsidRPr="00110A1B" w:rsidRDefault="004C5892" w:rsidP="00AF71FF">
            <w:r w:rsidRPr="00110A1B">
              <w:t xml:space="preserve">Жидкость 30 г.  (флакон)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24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Белак</w:t>
            </w:r>
            <w:proofErr w:type="spellEnd"/>
            <w:r w:rsidRPr="00110A1B">
              <w:t xml:space="preserve"> F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Лак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Белацин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805FB">
            <w:pPr>
              <w:snapToGrid w:val="0"/>
            </w:pPr>
            <w:r w:rsidRPr="00110A1B">
              <w:t>Порошок 50</w:t>
            </w:r>
            <w:r w:rsidR="004C5892" w:rsidRPr="00110A1B">
              <w:t xml:space="preserve"> г.  (банка) </w:t>
            </w:r>
          </w:p>
          <w:p w:rsidR="004C5892" w:rsidRPr="00110A1B" w:rsidRDefault="00AF71FF" w:rsidP="00AF71FF">
            <w:r w:rsidRPr="00110A1B">
              <w:t>Жидкость 30</w:t>
            </w:r>
            <w:r w:rsidR="004C5892" w:rsidRPr="00110A1B">
              <w:t xml:space="preserve"> г.  (флакон)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Белодез</w:t>
            </w:r>
            <w:proofErr w:type="spellEnd"/>
            <w:r w:rsidRPr="00110A1B">
              <w:t xml:space="preserve"> (3%)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 xml:space="preserve">Жидкость - раствор гипохлорита натрия  3% -  100 мл.   Гель - раствор гипохлорита </w:t>
            </w:r>
            <w:r w:rsidR="00AF71FF" w:rsidRPr="00110A1B">
              <w:t>натрия 3</w:t>
            </w:r>
            <w:r w:rsidRPr="00110A1B">
              <w:t xml:space="preserve">% - 3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БелСол</w:t>
            </w:r>
            <w:proofErr w:type="spellEnd"/>
            <w:r w:rsidRPr="00110A1B">
              <w:t xml:space="preserve"> №3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Эликсир 20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Боры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Стальные, твердосплавные, алмазные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4C5892">
        <w:trPr>
          <w:trHeight w:val="34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Валики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805FB">
            <w:pPr>
              <w:snapToGrid w:val="0"/>
            </w:pPr>
            <w:proofErr w:type="spellStart"/>
            <w:r>
              <w:t>Коттон</w:t>
            </w:r>
            <w:proofErr w:type="spellEnd"/>
            <w:r w:rsidRPr="00110A1B">
              <w:t xml:space="preserve"> 15</w:t>
            </w:r>
            <w:r w:rsidR="004C5892" w:rsidRPr="00110A1B">
              <w:t xml:space="preserve"> шт.</w:t>
            </w:r>
            <w:r w:rsidRPr="00110A1B">
              <w:t>, 300</w:t>
            </w:r>
            <w:r w:rsidR="004C5892" w:rsidRPr="00110A1B">
              <w:t xml:space="preserve">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Винт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Ортодонтический</w:t>
            </w:r>
            <w:proofErr w:type="spellEnd"/>
            <w:r w:rsidRPr="00110A1B">
              <w:t xml:space="preserve"> «Вектор»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Висцин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F71FF">
            <w:pPr>
              <w:snapToGrid w:val="0"/>
            </w:pPr>
            <w:r w:rsidRPr="00110A1B">
              <w:t>Порошок 50</w:t>
            </w:r>
            <w:r w:rsidR="004C5892" w:rsidRPr="00110A1B">
              <w:t xml:space="preserve"> г</w:t>
            </w:r>
            <w:r>
              <w:t>., жидкость</w:t>
            </w:r>
            <w:r w:rsidR="004C5892" w:rsidRPr="00110A1B">
              <w:t xml:space="preserve"> 30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138.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Воск базисный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 xml:space="preserve">Воск 500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139.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Гель для травления эмали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805FB">
            <w:pPr>
              <w:snapToGrid w:val="0"/>
            </w:pPr>
            <w:r>
              <w:t>Гель</w:t>
            </w:r>
            <w:r w:rsidRPr="00110A1B">
              <w:t xml:space="preserve"> 2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286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«</w:t>
            </w:r>
            <w:proofErr w:type="spellStart"/>
            <w:r w:rsidRPr="00110A1B">
              <w:t>Эдеталь</w:t>
            </w:r>
            <w:proofErr w:type="spellEnd"/>
            <w:r w:rsidRPr="00110A1B">
              <w:t>»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805FB">
            <w:pPr>
              <w:snapToGrid w:val="0"/>
            </w:pPr>
            <w:r>
              <w:t>Гель</w:t>
            </w:r>
            <w:r w:rsidRPr="00110A1B">
              <w:t xml:space="preserve"> 5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Гиалудент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Гель  № 1,  2,  3,  4  2 шт. х 2,5 мл.</w:t>
            </w:r>
          </w:p>
          <w:p w:rsidR="004C5892" w:rsidRPr="00110A1B" w:rsidRDefault="004C5892" w:rsidP="00A805FB">
            <w:r w:rsidRPr="00110A1B">
              <w:t>Раствор (банка)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  <w:p w:rsidR="004C5892" w:rsidRPr="00110A1B" w:rsidRDefault="004C5892" w:rsidP="00A805FB">
            <w:r w:rsidRPr="00110A1B">
              <w:t>банка</w:t>
            </w:r>
          </w:p>
        </w:tc>
      </w:tr>
      <w:tr w:rsidR="004C5892" w:rsidRPr="00110A1B" w:rsidTr="00A805FB">
        <w:trPr>
          <w:trHeight w:val="308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Гильзы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№ 10, 12, 16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Гипохлорит натрия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100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Гипс медицинский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smartTag w:uri="urn:schemas-microsoft-com:office:smarttags" w:element="metricconverter">
              <w:smartTagPr>
                <w:attr w:name="ProductID" w:val="30 кг"/>
              </w:smartTagPr>
              <w:r w:rsidRPr="00110A1B">
                <w:t>30 кг</w:t>
              </w:r>
              <w:r w:rsidR="00966F59">
                <w:t>.</w:t>
              </w:r>
            </w:smartTag>
            <w:r w:rsidRPr="00110A1B"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Гладилка  </w:t>
            </w:r>
          </w:p>
        </w:tc>
        <w:tc>
          <w:tcPr>
            <w:tcW w:w="5705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r w:rsidRPr="00110A1B">
              <w:t>Серповидная. Серповидная двусторонняя. Шаровидная   № 1, 2, 3, 4, 5</w:t>
            </w:r>
          </w:p>
        </w:tc>
        <w:tc>
          <w:tcPr>
            <w:tcW w:w="1321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4C5892">
        <w:trPr>
          <w:trHeight w:val="402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Глассин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proofErr w:type="spellStart"/>
            <w:r w:rsidRPr="00110A1B">
              <w:t>Бейз</w:t>
            </w:r>
            <w:proofErr w:type="spellEnd"/>
            <w:r w:rsidRPr="00110A1B">
              <w:t xml:space="preserve">.  </w:t>
            </w:r>
            <w:proofErr w:type="spellStart"/>
            <w:r w:rsidRPr="00110A1B">
              <w:t>Кидс</w:t>
            </w:r>
            <w:proofErr w:type="spellEnd"/>
            <w:r w:rsidRPr="00110A1B">
              <w:t xml:space="preserve">. </w:t>
            </w:r>
            <w:proofErr w:type="spellStart"/>
            <w:r w:rsidRPr="00110A1B">
              <w:t>Рест</w:t>
            </w:r>
            <w:proofErr w:type="spellEnd"/>
            <w:r w:rsidRPr="00110A1B">
              <w:t xml:space="preserve">. Порошок 10 г. </w:t>
            </w:r>
            <w:r w:rsidR="00AF71FF" w:rsidRPr="00110A1B">
              <w:t>Жидкость 8</w:t>
            </w:r>
            <w:r w:rsidRPr="00110A1B">
              <w:t xml:space="preserve">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Глуфторэд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805FB">
            <w:pPr>
              <w:snapToGrid w:val="0"/>
            </w:pPr>
            <w:r w:rsidRPr="00110A1B">
              <w:t>Жидкость 10</w:t>
            </w:r>
            <w:r w:rsidR="004C5892" w:rsidRPr="00110A1B">
              <w:t xml:space="preserve"> мл. </w:t>
            </w:r>
          </w:p>
          <w:p w:rsidR="004C5892" w:rsidRPr="00110A1B" w:rsidRDefault="00AF71FF" w:rsidP="00AF71FF">
            <w:r w:rsidRPr="00110A1B">
              <w:t>Суспензия 10</w:t>
            </w:r>
            <w:r w:rsidR="004C5892" w:rsidRPr="00110A1B">
              <w:t xml:space="preserve">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Головка эластичная шлифовальная стоматологическая  </w:t>
            </w:r>
          </w:p>
        </w:tc>
        <w:tc>
          <w:tcPr>
            <w:tcW w:w="5705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Цветокодированная</w:t>
            </w:r>
            <w:proofErr w:type="spellEnd"/>
            <w:r w:rsidRPr="00110A1B">
              <w:t xml:space="preserve"> 8 шт.</w:t>
            </w:r>
          </w:p>
        </w:tc>
        <w:tc>
          <w:tcPr>
            <w:tcW w:w="1321" w:type="dxa"/>
            <w:shd w:val="clear" w:color="auto" w:fill="FFFFFF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149.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Губка </w:t>
            </w:r>
            <w:proofErr w:type="spellStart"/>
            <w:r w:rsidRPr="00110A1B">
              <w:t>гемостатическая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«Стимул-ОСС», </w:t>
            </w:r>
            <w:proofErr w:type="spellStart"/>
            <w:r w:rsidRPr="00110A1B">
              <w:t>Альвостаз</w:t>
            </w:r>
            <w:proofErr w:type="spellEnd"/>
            <w:r w:rsidRPr="00110A1B">
              <w:t xml:space="preserve">  30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63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Даймонд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Брайт</w:t>
            </w:r>
            <w:proofErr w:type="spellEnd"/>
            <w:r w:rsidRPr="00110A1B">
              <w:t xml:space="preserve"> Флоу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F71FF">
            <w:pPr>
              <w:snapToGrid w:val="0"/>
            </w:pPr>
            <w:r w:rsidRPr="00110A1B">
              <w:t>Жидкотекучий полимерный</w:t>
            </w:r>
            <w:r w:rsidR="004C5892" w:rsidRPr="00110A1B">
              <w:t xml:space="preserve"> пломбировочный материал   2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Девит</w:t>
            </w:r>
            <w:proofErr w:type="spellEnd"/>
            <w:r w:rsidRPr="00110A1B">
              <w:t xml:space="preserve">-АРС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30%  3 г.  или 6,5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Девит</w:t>
            </w:r>
            <w:proofErr w:type="spellEnd"/>
            <w:r w:rsidRPr="00110A1B">
              <w:t xml:space="preserve">-С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proofErr w:type="spellStart"/>
            <w:r w:rsidRPr="00110A1B">
              <w:t>Девитализирующая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безмышьяковистая</w:t>
            </w:r>
            <w:proofErr w:type="spellEnd"/>
            <w:r w:rsidRPr="00110A1B">
              <w:t xml:space="preserve"> паста 3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Дентин водный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Порошок 80 г. или 200 г.</w:t>
            </w:r>
            <w:r w:rsidR="00AF71FF" w:rsidRPr="00110A1B">
              <w:t>, дистиллированная</w:t>
            </w:r>
            <w:r w:rsidRPr="00110A1B">
              <w:t xml:space="preserve"> вода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Дентин-паста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>Паста</w:t>
            </w:r>
            <w:r w:rsidR="00AF71FF">
              <w:rPr>
                <w:lang w:val="en-US"/>
              </w:rPr>
              <w:t xml:space="preserve"> </w:t>
            </w:r>
            <w:r w:rsidRPr="00110A1B">
              <w:t>50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Детартрин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 xml:space="preserve">Паста 45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Диоксивисфат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F71FF">
            <w:pPr>
              <w:snapToGrid w:val="0"/>
            </w:pPr>
            <w:r w:rsidRPr="00110A1B">
              <w:t xml:space="preserve">Порошок 80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36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Диплен</w:t>
            </w:r>
            <w:proofErr w:type="spellEnd"/>
            <w:r w:rsidRPr="00110A1B">
              <w:t xml:space="preserve"> С, </w:t>
            </w:r>
            <w:proofErr w:type="spellStart"/>
            <w:r w:rsidRPr="00110A1B">
              <w:t>Диплен</w:t>
            </w:r>
            <w:proofErr w:type="spellEnd"/>
            <w:r w:rsidRPr="00110A1B">
              <w:t xml:space="preserve"> М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Полоска 10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Диск полировочный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F71FF" w:rsidP="00AF71FF">
            <w:pPr>
              <w:snapToGrid w:val="0"/>
            </w:pPr>
            <w:r w:rsidRPr="00110A1B">
              <w:t>«</w:t>
            </w:r>
            <w:proofErr w:type="spellStart"/>
            <w:r w:rsidR="004C5892" w:rsidRPr="00110A1B">
              <w:t>Софлекс</w:t>
            </w:r>
            <w:proofErr w:type="spellEnd"/>
            <w:r w:rsidR="004C5892" w:rsidRPr="00110A1B">
              <w:t xml:space="preserve"> 3М» № 250.  Сепарационные   № 100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159.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Дискодержатели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Для углового наконечника № 6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160.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Дрильборы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941032">
            <w:pPr>
              <w:snapToGrid w:val="0"/>
            </w:pPr>
            <w:r w:rsidRPr="00110A1B">
              <w:t>ручные и машинные № 10,</w:t>
            </w:r>
            <w:r w:rsidR="00966F59">
              <w:t xml:space="preserve"> </w:t>
            </w:r>
            <w:r w:rsidRPr="00110A1B">
              <w:t>15,</w:t>
            </w:r>
            <w:r w:rsidR="00966F59">
              <w:t xml:space="preserve"> </w:t>
            </w:r>
            <w:r w:rsidRPr="00110A1B">
              <w:t>20,</w:t>
            </w:r>
            <w:r w:rsidR="00966F59">
              <w:t xml:space="preserve"> </w:t>
            </w:r>
            <w:r w:rsidRPr="00110A1B">
              <w:t>25, 30,</w:t>
            </w:r>
            <w:r w:rsidR="00966F59">
              <w:t xml:space="preserve"> </w:t>
            </w:r>
            <w:r w:rsidRPr="00110A1B">
              <w:t>35,</w:t>
            </w:r>
            <w:r w:rsidR="00966F59">
              <w:t xml:space="preserve"> </w:t>
            </w:r>
            <w:r w:rsidR="00966F59" w:rsidRPr="00110A1B">
              <w:t>40</w:t>
            </w:r>
            <w:r w:rsidR="00966F59">
              <w:rPr>
                <w:lang w:val="en-US"/>
              </w:rPr>
              <w:t xml:space="preserve"> </w:t>
            </w:r>
            <w:r w:rsidR="00966F59" w:rsidRPr="00110A1B">
              <w:t>-</w:t>
            </w:r>
            <w:r w:rsidRPr="00110A1B">
              <w:t xml:space="preserve"> </w:t>
            </w:r>
            <w:r w:rsidR="00966F59" w:rsidRPr="00110A1B">
              <w:t>7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7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ЖР-1,2,3,4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941032">
            <w:pPr>
              <w:snapToGrid w:val="0"/>
            </w:pPr>
            <w:r w:rsidRPr="00110A1B">
              <w:t>Жидкость</w:t>
            </w:r>
            <w:r w:rsidR="00941032">
              <w:rPr>
                <w:lang w:val="en-US"/>
              </w:rPr>
              <w:t xml:space="preserve"> </w:t>
            </w:r>
            <w:r w:rsidRPr="00110A1B">
              <w:t>13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для антисептической обработки корневых каналов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941032">
            <w:pPr>
              <w:snapToGrid w:val="0"/>
            </w:pPr>
            <w:r w:rsidRPr="00110A1B">
              <w:t>Жидкость</w:t>
            </w:r>
            <w:r w:rsidR="00941032">
              <w:rPr>
                <w:lang w:val="en-US"/>
              </w:rPr>
              <w:t xml:space="preserve"> </w:t>
            </w:r>
            <w:r w:rsidRPr="00110A1B">
              <w:t>13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 для сушки корневых каналов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13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29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Ресин-</w:t>
            </w:r>
            <w:proofErr w:type="spellStart"/>
            <w:r w:rsidRPr="00110A1B">
              <w:t>Ремовер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 15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Зажим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«Москит» </w:t>
            </w:r>
            <w:r w:rsidR="00941032">
              <w:t>изогнутый по плоскости и прямой,</w:t>
            </w:r>
            <w:r w:rsidRPr="00110A1B">
              <w:t xml:space="preserve"> малый изогнутый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Зеркало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rPr>
                <w:lang w:val="en-US"/>
              </w:rPr>
              <w:t>D</w:t>
            </w:r>
            <w:r w:rsidRPr="00110A1B">
              <w:t xml:space="preserve">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110A1B">
                <w:t>24 мм</w:t>
              </w:r>
            </w:smartTag>
            <w:r w:rsidRPr="00110A1B">
              <w:t xml:space="preserve">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Зонд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Угловой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Зубы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941032">
            <w:pPr>
              <w:snapToGrid w:val="0"/>
            </w:pPr>
            <w:r w:rsidRPr="00110A1B">
              <w:t xml:space="preserve">Пластмассовые для </w:t>
            </w:r>
            <w:proofErr w:type="spellStart"/>
            <w:r w:rsidRPr="00110A1B">
              <w:t>ортодонтических</w:t>
            </w:r>
            <w:proofErr w:type="spellEnd"/>
            <w:r w:rsidRPr="00110A1B">
              <w:t xml:space="preserve"> пластин 175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169.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Иглодержатель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Иглы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941032" w:rsidP="00A805FB">
            <w:pPr>
              <w:snapToGrid w:val="0"/>
            </w:pPr>
            <w:proofErr w:type="spellStart"/>
            <w:r>
              <w:t>Карпульные</w:t>
            </w:r>
            <w:proofErr w:type="spellEnd"/>
            <w:r>
              <w:t xml:space="preserve"> инъекционные:</w:t>
            </w:r>
            <w:r w:rsidRPr="00110A1B">
              <w:t xml:space="preserve"> 0</w:t>
            </w:r>
            <w:r w:rsidR="004C5892" w:rsidRPr="00110A1B">
              <w:t xml:space="preserve">,3 мм </w:t>
            </w:r>
            <w:r w:rsidRPr="00110A1B">
              <w:t>х 0</w:t>
            </w:r>
            <w:r w:rsidR="004C5892" w:rsidRPr="00110A1B">
              <w:t xml:space="preserve">,08 см; </w:t>
            </w:r>
            <w:smartTag w:uri="urn:schemas-microsoft-com:office:smarttags" w:element="metricconverter">
              <w:smartTagPr>
                <w:attr w:name="ProductID" w:val="0,3 мм"/>
              </w:smartTagPr>
              <w:r w:rsidR="004C5892" w:rsidRPr="00110A1B">
                <w:t>0,3 мм</w:t>
              </w:r>
            </w:smartTag>
            <w:r w:rsidR="004C5892" w:rsidRPr="00110A1B">
              <w:t xml:space="preserve"> </w:t>
            </w:r>
            <w:r w:rsidRPr="00110A1B">
              <w:t>х 0</w:t>
            </w:r>
            <w:r w:rsidR="004C5892" w:rsidRPr="00110A1B">
              <w:t xml:space="preserve">,10 см; </w:t>
            </w:r>
            <w:smartTag w:uri="urn:schemas-microsoft-com:office:smarttags" w:element="metricconverter">
              <w:smartTagPr>
                <w:attr w:name="ProductID" w:val="0,3 мм"/>
              </w:smartTagPr>
              <w:r w:rsidR="004C5892" w:rsidRPr="00110A1B">
                <w:t>0,3 мм</w:t>
              </w:r>
            </w:smartTag>
            <w:r w:rsidR="004C5892" w:rsidRPr="00110A1B">
              <w:t xml:space="preserve"> </w:t>
            </w:r>
            <w:r w:rsidRPr="00110A1B">
              <w:t>х 0</w:t>
            </w:r>
            <w:r w:rsidR="004C5892" w:rsidRPr="00110A1B">
              <w:t xml:space="preserve">,12 </w:t>
            </w:r>
            <w:r w:rsidRPr="00110A1B">
              <w:t>см; 0</w:t>
            </w:r>
            <w:r w:rsidR="004C5892" w:rsidRPr="00110A1B">
              <w:t xml:space="preserve">,3 мм </w:t>
            </w:r>
            <w:r w:rsidRPr="00110A1B">
              <w:t>х 0</w:t>
            </w:r>
            <w:r w:rsidR="004C5892" w:rsidRPr="00110A1B">
              <w:t xml:space="preserve">,21 см; </w:t>
            </w:r>
            <w:smartTag w:uri="urn:schemas-microsoft-com:office:smarttags" w:element="metricconverter">
              <w:smartTagPr>
                <w:attr w:name="ProductID" w:val="0,3 мм"/>
              </w:smartTagPr>
              <w:r w:rsidR="004C5892" w:rsidRPr="00110A1B">
                <w:t>0,3 мм</w:t>
              </w:r>
            </w:smartTag>
            <w:r w:rsidR="004C5892" w:rsidRPr="00110A1B">
              <w:t xml:space="preserve"> </w:t>
            </w:r>
            <w:r w:rsidRPr="00110A1B">
              <w:t>х 0</w:t>
            </w:r>
            <w:r w:rsidR="004C5892" w:rsidRPr="00110A1B">
              <w:t xml:space="preserve">,25 </w:t>
            </w:r>
            <w:r w:rsidRPr="00110A1B">
              <w:t>см; 0</w:t>
            </w:r>
            <w:r w:rsidR="004C5892" w:rsidRPr="00110A1B">
              <w:t xml:space="preserve">,4 мм х </w:t>
            </w:r>
            <w:smartTag w:uri="urn:schemas-microsoft-com:office:smarttags" w:element="metricconverter">
              <w:smartTagPr>
                <w:attr w:name="ProductID" w:val="0,35 см"/>
              </w:smartTagPr>
              <w:r w:rsidR="004C5892" w:rsidRPr="00110A1B">
                <w:t>0,35 см</w:t>
              </w:r>
            </w:smartTag>
            <w:r w:rsidR="004C5892" w:rsidRPr="00110A1B">
              <w:t>. и др.  Корневые № 1,</w:t>
            </w:r>
            <w:r w:rsidR="00CE689F">
              <w:t xml:space="preserve"> </w:t>
            </w:r>
            <w:r w:rsidR="004C5892" w:rsidRPr="00110A1B">
              <w:t>2,</w:t>
            </w:r>
            <w:r w:rsidR="00CE689F">
              <w:t xml:space="preserve"> </w:t>
            </w:r>
            <w:r w:rsidR="004C5892" w:rsidRPr="00110A1B">
              <w:t>3, 4,</w:t>
            </w:r>
            <w:r w:rsidR="00CE689F">
              <w:t xml:space="preserve"> </w:t>
            </w:r>
            <w:r w:rsidR="004C5892" w:rsidRPr="00110A1B">
              <w:t>5,</w:t>
            </w:r>
            <w:r w:rsidR="00CE689F">
              <w:t xml:space="preserve"> 6</w:t>
            </w:r>
            <w:r w:rsidR="004C5892" w:rsidRPr="00110A1B">
              <w:t xml:space="preserve"> -</w:t>
            </w:r>
            <w:r w:rsidR="00CE689F">
              <w:t xml:space="preserve"> </w:t>
            </w:r>
            <w:r w:rsidR="004C5892" w:rsidRPr="00110A1B">
              <w:t>500 шт. Хирургические -10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  <w:p w:rsidR="004C5892" w:rsidRPr="00110A1B" w:rsidRDefault="004C5892" w:rsidP="00A805FB"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Изокол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Жидкость 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110A1B">
                <w:t>0,5 л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Иодент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gramStart"/>
            <w:r w:rsidRPr="00110A1B">
              <w:t>Паста</w:t>
            </w:r>
            <w:proofErr w:type="gramEnd"/>
            <w:r w:rsidRPr="00110A1B">
              <w:t xml:space="preserve"> </w:t>
            </w:r>
            <w:r w:rsidR="00C44F30" w:rsidRPr="00110A1B">
              <w:t>твердеющая 25</w:t>
            </w:r>
            <w:r w:rsidRPr="00110A1B">
              <w:t xml:space="preserve"> г.  (банка)</w:t>
            </w:r>
          </w:p>
          <w:p w:rsidR="004C5892" w:rsidRPr="00110A1B" w:rsidRDefault="004C5892" w:rsidP="00C44F30">
            <w:r w:rsidRPr="00110A1B">
              <w:t>Паста нетвердеющая 5 г.  (шприц)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  <w:p w:rsidR="004C5892" w:rsidRPr="00110A1B" w:rsidRDefault="004C5892" w:rsidP="00A805FB"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Ионосид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 xml:space="preserve">Паста 1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Кальсепт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C44F30" w:rsidP="00C44F30">
            <w:pPr>
              <w:snapToGrid w:val="0"/>
            </w:pPr>
            <w:r>
              <w:t>Паста</w:t>
            </w:r>
            <w:r w:rsidRPr="00110A1B">
              <w:t xml:space="preserve"> 2</w:t>
            </w:r>
            <w:r w:rsidR="004C5892" w:rsidRPr="00110A1B">
              <w:t xml:space="preserve"> шприца х 2, 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Кальцевит</w:t>
            </w:r>
            <w:proofErr w:type="spellEnd"/>
            <w:r w:rsidRPr="00110A1B">
              <w:t xml:space="preserve"> 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C44F30" w:rsidP="00A805FB">
            <w:pPr>
              <w:snapToGrid w:val="0"/>
            </w:pPr>
            <w:r>
              <w:t>Паста 7 г</w:t>
            </w:r>
            <w:r w:rsidR="004C5892"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Кальцевит</w:t>
            </w:r>
            <w:proofErr w:type="spellEnd"/>
            <w:r w:rsidRPr="00110A1B">
              <w:t xml:space="preserve">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>Порошок 7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Кальцелайт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>Паста 3</w:t>
            </w:r>
            <w:r w:rsidR="00966F59">
              <w:t>г.</w:t>
            </w:r>
            <w:r w:rsidRPr="00110A1B">
              <w:t>, 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4C5892">
        <w:trPr>
          <w:trHeight w:val="292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Кальцесил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>Базисная паста - 5 г. Каталитическая паста</w:t>
            </w:r>
            <w:r w:rsidR="00C44F30">
              <w:t xml:space="preserve"> </w:t>
            </w:r>
            <w:r w:rsidRPr="00110A1B">
              <w:t xml:space="preserve">- 3 г.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4C5892">
        <w:trPr>
          <w:trHeight w:val="216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179.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Каналонаполнители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5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Капрамин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>Жидкость 30</w:t>
            </w:r>
            <w:r w:rsidR="00C44F30">
              <w:t xml:space="preserve"> </w:t>
            </w:r>
            <w:r w:rsidRPr="00110A1B">
              <w:t>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Капрамин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>Жидкость</w:t>
            </w:r>
            <w:r w:rsidR="00C44F30">
              <w:t xml:space="preserve"> </w:t>
            </w:r>
            <w:r w:rsidRPr="00110A1B">
              <w:t>30</w:t>
            </w:r>
            <w:r w:rsidR="00C44F30">
              <w:t xml:space="preserve"> </w:t>
            </w:r>
            <w:r w:rsidRPr="00110A1B">
              <w:t>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182.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Карбодент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C44F30">
            <w:pPr>
              <w:snapToGrid w:val="0"/>
            </w:pPr>
            <w:r w:rsidRPr="00110A1B">
              <w:t xml:space="preserve">Порошок </w:t>
            </w:r>
            <w:r w:rsidR="00C44F30">
              <w:t>-</w:t>
            </w:r>
            <w:r w:rsidRPr="00110A1B">
              <w:t xml:space="preserve"> 50</w:t>
            </w:r>
            <w:r w:rsidR="00C44F30">
              <w:t xml:space="preserve"> </w:t>
            </w:r>
            <w:r w:rsidRPr="00110A1B">
              <w:t>г. Жидкость</w:t>
            </w:r>
            <w:r w:rsidRPr="00110A1B">
              <w:rPr>
                <w:lang w:val="en-US"/>
              </w:rPr>
              <w:t xml:space="preserve"> -</w:t>
            </w:r>
            <w:r w:rsidRPr="00110A1B">
              <w:t xml:space="preserve"> 30</w:t>
            </w:r>
            <w:r w:rsidRPr="00110A1B">
              <w:rPr>
                <w:lang w:val="en-US"/>
              </w:rPr>
              <w:t xml:space="preserve"> </w:t>
            </w:r>
            <w:r w:rsidRPr="00110A1B">
              <w:t>г</w:t>
            </w:r>
            <w:r w:rsidR="00C44F30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Шовный материал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Кетгут L-75,   </w:t>
            </w:r>
            <w:proofErr w:type="spellStart"/>
            <w:r w:rsidRPr="00110A1B">
              <w:t>Викрил</w:t>
            </w:r>
            <w:proofErr w:type="spellEnd"/>
            <w:r w:rsidRPr="00110A1B">
              <w:t>, иглы 3/0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Клинья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Деревянные</w:t>
            </w:r>
            <w:r w:rsidRPr="00110A1B">
              <w:rPr>
                <w:lang w:val="en-US"/>
              </w:rPr>
              <w:t xml:space="preserve"> </w:t>
            </w:r>
            <w:r w:rsidRPr="00110A1B">
              <w:t>-100 шт</w:t>
            </w:r>
            <w:r w:rsidR="000474D2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Комплект инструментов для лечения пародонтоза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Различные расфасовки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4C5892">
        <w:trPr>
          <w:trHeight w:val="359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Компосайт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Паста</w:t>
            </w:r>
            <w:r w:rsidRPr="00110A1B">
              <w:rPr>
                <w:lang w:val="en-US"/>
              </w:rPr>
              <w:t xml:space="preserve"> - </w:t>
            </w:r>
            <w:r w:rsidRPr="00110A1B">
              <w:t>14</w:t>
            </w:r>
            <w:r w:rsidRPr="00110A1B">
              <w:rPr>
                <w:lang w:val="en-US"/>
              </w:rPr>
              <w:t xml:space="preserve"> </w:t>
            </w:r>
            <w:r w:rsidRPr="00110A1B">
              <w:t>г. + паста</w:t>
            </w:r>
            <w:r w:rsidR="000474D2">
              <w:t xml:space="preserve"> </w:t>
            </w:r>
            <w:r w:rsidRPr="00110A1B">
              <w:t>-14</w:t>
            </w:r>
            <w:r w:rsidRPr="00110A1B">
              <w:rPr>
                <w:lang w:val="en-US"/>
              </w:rPr>
              <w:t xml:space="preserve"> </w:t>
            </w:r>
            <w:r w:rsidRPr="00110A1B">
              <w:t xml:space="preserve">г.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«Коре-Макс»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Порошок</w:t>
            </w:r>
            <w:r w:rsidRPr="00110A1B">
              <w:rPr>
                <w:lang w:val="en-US"/>
              </w:rPr>
              <w:t xml:space="preserve"> </w:t>
            </w:r>
            <w:r w:rsidRPr="00110A1B">
              <w:t>-</w:t>
            </w:r>
            <w:r w:rsidRPr="00110A1B">
              <w:rPr>
                <w:lang w:val="en-US"/>
              </w:rPr>
              <w:t xml:space="preserve"> </w:t>
            </w:r>
            <w:r w:rsidRPr="00110A1B">
              <w:t>30 г.</w:t>
            </w:r>
            <w:r w:rsidRPr="00110A1B">
              <w:rPr>
                <w:lang w:val="en-US"/>
              </w:rPr>
              <w:t xml:space="preserve"> </w:t>
            </w:r>
            <w:r w:rsidRPr="00110A1B">
              <w:t>+ жидкость 15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4C5892">
        <w:trPr>
          <w:trHeight w:val="22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Коалин</w:t>
            </w:r>
            <w:proofErr w:type="spellEnd"/>
            <w:r w:rsidRPr="00110A1B">
              <w:t>, окись цинка, висмут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Порошок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110A1B">
                <w:t>0,5 кг</w:t>
              </w:r>
              <w:r w:rsidR="000474D2"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189.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Корнцанг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Большие, средние, малые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Крезодент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- 5 мл.  (флакон)</w:t>
            </w:r>
          </w:p>
          <w:p w:rsidR="004C5892" w:rsidRPr="00110A1B" w:rsidRDefault="004C5892" w:rsidP="00966F59">
            <w:r w:rsidRPr="00110A1B">
              <w:t xml:space="preserve">Паста </w:t>
            </w:r>
            <w:r w:rsidR="00966F59">
              <w:t>-</w:t>
            </w:r>
            <w:r w:rsidRPr="00110A1B">
              <w:t xml:space="preserve"> 25</w:t>
            </w:r>
            <w:r w:rsidR="00966F59">
              <w:t xml:space="preserve"> </w:t>
            </w:r>
            <w:r w:rsidRPr="00110A1B">
              <w:t>г. (банка)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  <w:p w:rsidR="004C5892" w:rsidRPr="00110A1B" w:rsidRDefault="004C5892" w:rsidP="00A805FB"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Крезофен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13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К-</w:t>
            </w:r>
            <w:proofErr w:type="spellStart"/>
            <w:r w:rsidRPr="00110A1B">
              <w:t>ример</w:t>
            </w:r>
            <w:proofErr w:type="spellEnd"/>
            <w:r w:rsidRPr="00110A1B">
              <w:t xml:space="preserve">, К-файл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6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Круглогубцы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 изготовления  </w:t>
            </w:r>
            <w:proofErr w:type="spellStart"/>
            <w:r w:rsidRPr="00110A1B">
              <w:t>ортодонтических</w:t>
            </w:r>
            <w:proofErr w:type="spellEnd"/>
            <w:r w:rsidRPr="00110A1B">
              <w:t xml:space="preserve"> пластинок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Крючки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снятия зубных отложений  7 шт.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Купродент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</w:t>
            </w:r>
            <w:r w:rsidR="000474D2">
              <w:t>–</w:t>
            </w:r>
            <w:r w:rsidRPr="00110A1B">
              <w:t xml:space="preserve"> 10</w:t>
            </w:r>
            <w:r w:rsidR="000474D2">
              <w:t xml:space="preserve"> </w:t>
            </w:r>
            <w:r w:rsidRPr="00110A1B">
              <w:t>г. Жидкость - 40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Кусачки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Костные стоматологические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Кювета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Зуботехническая большая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Лайф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Жидкая паста 2 тубы х 3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199.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Лика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Паста 8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Лезвия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Съемные одноразовые № 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7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Лигатурная проволока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Длина 5</w:t>
            </w:r>
            <w:r w:rsidR="000474D2">
              <w:t xml:space="preserve"> </w:t>
            </w:r>
            <w:r w:rsidRPr="00110A1B">
              <w:t>м</w:t>
            </w:r>
            <w:r w:rsidR="000474D2">
              <w:t>.</w:t>
            </w:r>
            <w:r w:rsidRPr="00110A1B">
              <w:t xml:space="preserve">, диаметр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110A1B">
                <w:t xml:space="preserve">0,5 </w:t>
              </w:r>
              <w:proofErr w:type="gramStart"/>
              <w:r w:rsidRPr="00110A1B">
                <w:t>мм</w:t>
              </w:r>
              <w:r w:rsidR="000474D2">
                <w:t>.</w:t>
              </w:r>
            </w:smartTag>
            <w:r w:rsidRPr="00110A1B">
              <w:t xml:space="preserve">  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Ложка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выскабливания свищей двусторонняя. </w:t>
            </w:r>
            <w:proofErr w:type="spellStart"/>
            <w:r w:rsidRPr="00110A1B">
              <w:t>Кюретажная</w:t>
            </w:r>
            <w:proofErr w:type="spellEnd"/>
            <w:r w:rsidRPr="00110A1B">
              <w:t>. Большие, средние, малые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Лотки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Почкообразные. Большие, средние, малые 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Маска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Защитная трёхслойная. Нетканый материал с фиксатором для носа № 50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Материалы шовные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Шелк с иглой, нити лавсан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206.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Матрицы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Контурные секционные с выступом. Для </w:t>
            </w:r>
            <w:proofErr w:type="spellStart"/>
            <w:r w:rsidRPr="00110A1B">
              <w:t>премоляров</w:t>
            </w:r>
            <w:proofErr w:type="spellEnd"/>
            <w:r w:rsidRPr="00110A1B">
              <w:t xml:space="preserve"> и моляров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Метапаста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Паста 25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Микромотор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Коллекторный двигатель постоянного тока  МП-406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209.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Набор боров 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прямого наконечника.  Для углового наконечника.  125 и 175 шт.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Купродент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Для </w:t>
            </w:r>
            <w:proofErr w:type="spellStart"/>
            <w:r w:rsidRPr="00110A1B">
              <w:t>депофореза</w:t>
            </w:r>
            <w:proofErr w:type="spellEnd"/>
            <w:r w:rsidRPr="00110A1B">
              <w:t>: жидкость 20 мл. + порошок 12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 инструментов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Для ретроградного пломбирования корневых каналов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Наконечник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бормашины прямой. Угловой к микромотору. Для </w:t>
            </w:r>
            <w:proofErr w:type="spellStart"/>
            <w:r w:rsidRPr="00110A1B">
              <w:t>скеллера</w:t>
            </w:r>
            <w:proofErr w:type="spellEnd"/>
            <w:r w:rsidRPr="00110A1B">
              <w:t xml:space="preserve">. Для </w:t>
            </w:r>
            <w:proofErr w:type="spellStart"/>
            <w:r w:rsidRPr="00110A1B">
              <w:t>слюноотсоса</w:t>
            </w:r>
            <w:proofErr w:type="spellEnd"/>
            <w:r w:rsidRPr="00110A1B">
              <w:t xml:space="preserve"> гибкий. Для хирургических вмешательств. С  микромотором. Эндодонтический. Турбинные.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Напильник корневой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Цветокодированные</w:t>
            </w:r>
            <w:proofErr w:type="spellEnd"/>
            <w:r w:rsidRPr="00110A1B">
              <w:t xml:space="preserve">. 50 шт.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Неоконус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Для лечения и профилактики воспаления лунки после удаления зуба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Нить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ретракции десны кровоостанавливающая.  Нить № 0, 1, 2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Ножницы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Вертикальные изогнутые остроконечные. Вертикальные изогнутые тупоконечные. Для перевязочного материала. Тупоконечные прямые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Нон-фенол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Порошок - 15 г.</w:t>
            </w:r>
          </w:p>
          <w:p w:rsidR="004C5892" w:rsidRPr="00110A1B" w:rsidRDefault="004C5892" w:rsidP="000474D2">
            <w:r w:rsidRPr="00110A1B">
              <w:t>Жидкость - 15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63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Н-файлы, </w:t>
            </w:r>
            <w:proofErr w:type="spellStart"/>
            <w:r w:rsidRPr="00110A1B">
              <w:t>Плюгерсы</w:t>
            </w:r>
            <w:proofErr w:type="spellEnd"/>
            <w:r w:rsidRPr="00110A1B">
              <w:t xml:space="preserve">, </w:t>
            </w:r>
            <w:proofErr w:type="spellStart"/>
            <w:r w:rsidRPr="00110A1B">
              <w:t>пьезо-ремерс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Эндодонтический инструментарий. </w:t>
            </w:r>
            <w:proofErr w:type="spellStart"/>
            <w:r w:rsidRPr="00110A1B">
              <w:t>Цветокодированные</w:t>
            </w:r>
            <w:proofErr w:type="spellEnd"/>
            <w:r w:rsidRPr="00110A1B">
              <w:t>.    6 шт</w:t>
            </w:r>
            <w:r w:rsidR="00966F59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219.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proofErr w:type="spellStart"/>
            <w:r w:rsidRPr="00110A1B">
              <w:t>ОптиБонд</w:t>
            </w:r>
            <w:proofErr w:type="spellEnd"/>
            <w:r w:rsidRPr="00110A1B">
              <w:t xml:space="preserve"> </w:t>
            </w:r>
            <w:r w:rsidR="000474D2">
              <w:t>«</w:t>
            </w:r>
            <w:r w:rsidRPr="00110A1B">
              <w:t>Соло Плюс</w:t>
            </w:r>
            <w:r w:rsidR="000474D2">
              <w:t>»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Праймер</w:t>
            </w:r>
            <w:proofErr w:type="spellEnd"/>
            <w:r w:rsidRPr="00110A1B">
              <w:t xml:space="preserve">.  </w:t>
            </w:r>
            <w:proofErr w:type="spellStart"/>
            <w:r w:rsidRPr="00110A1B">
              <w:t>Жидкост</w:t>
            </w:r>
            <w:proofErr w:type="spellEnd"/>
            <w:r w:rsidRPr="00110A1B">
              <w:t xml:space="preserve">  - 3 мл., 5 мл. 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4C5892">
        <w:trPr>
          <w:trHeight w:val="24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Остеоиндуцин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Препарат для </w:t>
            </w:r>
            <w:proofErr w:type="spellStart"/>
            <w:r w:rsidRPr="00110A1B">
              <w:t>остеобразования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Очки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Защитные. Пластмассовые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282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Парасепт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Паста 70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Парафин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10 пластин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кг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224.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Паркан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Стабилизированный раствор </w:t>
            </w:r>
            <w:proofErr w:type="spellStart"/>
            <w:r w:rsidRPr="00110A1B">
              <w:t>гипохлорида</w:t>
            </w:r>
            <w:proofErr w:type="spellEnd"/>
            <w:r w:rsidRPr="00110A1B">
              <w:t xml:space="preserve"> натрия,  250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4C5892">
        <w:trPr>
          <w:trHeight w:val="293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Пародонтоцид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Раствор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Паста мышьяковистая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0474D2" w:rsidP="000474D2">
            <w:pPr>
              <w:snapToGrid w:val="0"/>
            </w:pPr>
            <w:r w:rsidRPr="00110A1B">
              <w:t>Паста 3</w:t>
            </w:r>
            <w:r w:rsidR="004C5892" w:rsidRPr="00110A1B">
              <w:t xml:space="preserve">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Паста полировочная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«</w:t>
            </w:r>
            <w:r w:rsidR="000474D2" w:rsidRPr="00110A1B">
              <w:t>Султан» 2</w:t>
            </w:r>
            <w:r w:rsidRPr="00110A1B">
              <w:t xml:space="preserve">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29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Перчатки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Латексные № 5, 6, 7, 8, 9 - 100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229.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Пинцет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Анатомический глазной зубчатый. Пластинчатый хирургический общего назначения. Хирургический глазной прямой. Стоматологический. Зубной изогнутый </w:t>
            </w:r>
            <w:proofErr w:type="spellStart"/>
            <w:r w:rsidRPr="00110A1B">
              <w:t>и.с</w:t>
            </w:r>
            <w:proofErr w:type="spellEnd"/>
            <w:r w:rsidRPr="00110A1B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4C5892">
        <w:trPr>
          <w:trHeight w:val="32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Плюггеры</w:t>
            </w:r>
            <w:proofErr w:type="spellEnd"/>
            <w:r w:rsidRPr="00110A1B">
              <w:t xml:space="preserve">, </w:t>
            </w:r>
            <w:proofErr w:type="spellStart"/>
            <w:r w:rsidRPr="00110A1B">
              <w:t>протейперы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Мелкий эндодонтический инструментарий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Полидент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Паста №</w:t>
            </w:r>
            <w:r w:rsidR="005D1F84">
              <w:t xml:space="preserve"> </w:t>
            </w:r>
            <w:r w:rsidRPr="00110A1B">
              <w:t>1,</w:t>
            </w:r>
            <w:r w:rsidR="000474D2">
              <w:t xml:space="preserve"> </w:t>
            </w:r>
            <w:r w:rsidRPr="00110A1B">
              <w:t>2,</w:t>
            </w:r>
            <w:r w:rsidR="000474D2">
              <w:t xml:space="preserve"> </w:t>
            </w:r>
            <w:r w:rsidR="000474D2" w:rsidRPr="00110A1B">
              <w:t>3 в</w:t>
            </w:r>
            <w:r w:rsidRPr="00110A1B">
              <w:t xml:space="preserve"> банках по 40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</w:tc>
      </w:tr>
      <w:tr w:rsidR="004C5892" w:rsidRPr="00110A1B" w:rsidTr="00A805FB">
        <w:trPr>
          <w:trHeight w:val="36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Полир Паст D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Предварительная. Сухой блеск. Финиш.   </w:t>
            </w:r>
            <w:r w:rsidR="000474D2" w:rsidRPr="00110A1B">
              <w:t>Паста по</w:t>
            </w:r>
            <w:r w:rsidRPr="00110A1B">
              <w:t xml:space="preserve"> 45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Полировочная щетка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Синтетический материал, натуральный  материал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Полиры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Резиновые для композитов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Полоски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Сепарационные металлические и  эластичные от 20 до 100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Прайм</w:t>
            </w:r>
            <w:proofErr w:type="spellEnd"/>
            <w:r w:rsidRPr="00110A1B">
              <w:t xml:space="preserve"> </w:t>
            </w:r>
            <w:proofErr w:type="spellStart"/>
            <w:r w:rsidRPr="00110A1B">
              <w:t>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7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Припой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0474D2" w:rsidP="000474D2">
            <w:pPr>
              <w:snapToGrid w:val="0"/>
            </w:pPr>
            <w:r w:rsidRPr="00110A1B">
              <w:t>Проволока 20</w:t>
            </w:r>
            <w:r w:rsidR="004C5892" w:rsidRPr="00110A1B">
              <w:t xml:space="preserve"> г., 40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Проволока 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Для </w:t>
            </w:r>
            <w:proofErr w:type="spellStart"/>
            <w:r w:rsidRPr="00110A1B">
              <w:t>шинирования</w:t>
            </w:r>
            <w:proofErr w:type="spellEnd"/>
            <w:r w:rsidRPr="00110A1B">
              <w:t xml:space="preserve"> бронзово-</w:t>
            </w:r>
            <w:proofErr w:type="spellStart"/>
            <w:proofErr w:type="gramStart"/>
            <w:r w:rsidRPr="00110A1B">
              <w:t>алюмин</w:t>
            </w:r>
            <w:proofErr w:type="spellEnd"/>
            <w:r w:rsidRPr="00110A1B">
              <w:t>.,</w:t>
            </w:r>
            <w:proofErr w:type="gramEnd"/>
            <w:r w:rsidRPr="00110A1B">
              <w:t xml:space="preserve"> </w:t>
            </w:r>
            <w:proofErr w:type="spellStart"/>
            <w:r w:rsidRPr="00110A1B">
              <w:t>серебрян</w:t>
            </w:r>
            <w:proofErr w:type="spellEnd"/>
            <w:r w:rsidRPr="00110A1B">
              <w:t xml:space="preserve">. лигатурная -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10A1B">
                <w:t>0,75 м</w:t>
              </w:r>
            </w:smartTag>
            <w:r w:rsidRPr="00110A1B">
              <w:t xml:space="preserve">. </w:t>
            </w:r>
            <w:proofErr w:type="spellStart"/>
            <w:r w:rsidRPr="00110A1B">
              <w:t>Ортодонтическая</w:t>
            </w:r>
            <w:proofErr w:type="spellEnd"/>
            <w:r w:rsidRPr="00110A1B">
              <w:t xml:space="preserve"> бронзово-</w:t>
            </w:r>
            <w:proofErr w:type="spellStart"/>
            <w:r w:rsidRPr="00110A1B">
              <w:t>алюмин</w:t>
            </w:r>
            <w:proofErr w:type="spellEnd"/>
            <w:r w:rsidRPr="00110A1B">
              <w:t xml:space="preserve">., </w:t>
            </w:r>
            <w:proofErr w:type="spellStart"/>
            <w:r w:rsidRPr="00110A1B">
              <w:t>серебрян</w:t>
            </w:r>
            <w:proofErr w:type="spellEnd"/>
            <w:r w:rsidRPr="00110A1B">
              <w:t xml:space="preserve">. </w:t>
            </w:r>
            <w:r w:rsidR="000474D2">
              <w:t>л</w:t>
            </w:r>
            <w:r w:rsidRPr="00110A1B">
              <w:t>игатурная -0,6- 0,8  - 5м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239.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Пульпосептин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Паста 40 г.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Пульпоэкстрактор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100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Радент</w:t>
            </w:r>
            <w:proofErr w:type="spellEnd"/>
            <w:r w:rsidRPr="00110A1B">
              <w:t xml:space="preserve">.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Порошок - 15 г. + жидкость</w:t>
            </w:r>
            <w:r w:rsidR="00966F59">
              <w:t xml:space="preserve"> </w:t>
            </w:r>
            <w:r w:rsidRPr="00110A1B">
              <w:t xml:space="preserve">- 15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Распатор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Стоматологический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Рацесептин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30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Редонт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Полимерный материал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4C5892">
        <w:trPr>
          <w:trHeight w:val="25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Резинки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№ 10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246.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Резодент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Порошок - 10 г., 2 жидкости по 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Резорцин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Порошок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110A1B">
                <w:t>0,5 кг</w:t>
              </w:r>
              <w:r w:rsidR="000474D2">
                <w:t>.</w:t>
              </w:r>
            </w:smartTag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Роторасширитель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249.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Ручка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Для зубного зеркала. Для скальпеля. С зеркалами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Салфетки одноразовые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Нетканый материал с липучками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Сенсистаб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30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Септо</w:t>
            </w:r>
            <w:proofErr w:type="spellEnd"/>
            <w:r w:rsidRPr="00110A1B">
              <w:t>-пак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0474D2" w:rsidP="000474D2">
            <w:pPr>
              <w:snapToGrid w:val="0"/>
            </w:pPr>
            <w:r>
              <w:t>Паста-повязка</w:t>
            </w:r>
            <w:r w:rsidR="004C5892" w:rsidRPr="00110A1B">
              <w:t xml:space="preserve"> 60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Силидонт</w:t>
            </w:r>
            <w:proofErr w:type="spellEnd"/>
            <w:r w:rsidRPr="00110A1B">
              <w:t xml:space="preserve">. Силидонт-2. </w:t>
            </w:r>
            <w:proofErr w:type="spellStart"/>
            <w:r w:rsidRPr="00110A1B">
              <w:t>Силицин</w:t>
            </w:r>
            <w:proofErr w:type="spellEnd"/>
            <w:r w:rsidRPr="00110A1B">
              <w:t xml:space="preserve">. </w:t>
            </w:r>
            <w:proofErr w:type="spellStart"/>
            <w:r w:rsidRPr="00110A1B">
              <w:t>Силицин</w:t>
            </w:r>
            <w:proofErr w:type="spellEnd"/>
            <w:r w:rsidRPr="00110A1B">
              <w:t xml:space="preserve">  плюс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- 48 г. + жидкость - 32 г.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3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Сингл</w:t>
            </w:r>
            <w:proofErr w:type="spellEnd"/>
            <w:r w:rsidRPr="00110A1B">
              <w:t xml:space="preserve"> бонд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- 6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Скалинг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Гель 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туба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Скальпель 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Хирургический одноразовый № 10 - 21. </w:t>
            </w:r>
            <w:proofErr w:type="spellStart"/>
            <w:r w:rsidRPr="00110A1B">
              <w:t>Брюшистый</w:t>
            </w:r>
            <w:proofErr w:type="spellEnd"/>
            <w:r w:rsidRPr="00110A1B">
              <w:t xml:space="preserve"> малый. Глазной. Для операций на глубоких полостях. Остроконечный средний.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Смазка для наконечников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Спрей 500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Стекло для замешивания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Шлифованное стекло 100х70 мм и толщиной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110A1B">
                <w:t>4 мм</w:t>
              </w:r>
            </w:smartTag>
            <w:r w:rsidRPr="00110A1B">
              <w:t xml:space="preserve">,  глянцевое с одной стороны и матовое - с другой, с лунками и без лунок 5 шт.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259.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Стион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ПХ. РХ.   Порошок - 10 г., жидкость - 5 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антисептические для полоскания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Таблетки 1000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Тиэдент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- 14 г. </w:t>
            </w:r>
            <w:r w:rsidR="000474D2" w:rsidRPr="00110A1B">
              <w:t>+ жидкость</w:t>
            </w:r>
            <w:r w:rsidRPr="00110A1B">
              <w:t xml:space="preserve"> 10 </w:t>
            </w:r>
            <w:r w:rsidR="000474D2" w:rsidRPr="00110A1B">
              <w:t xml:space="preserve">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Трикредент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</w:t>
            </w:r>
            <w:r w:rsidR="000474D2">
              <w:t>-</w:t>
            </w:r>
            <w:r w:rsidRPr="00110A1B">
              <w:t xml:space="preserve"> 14</w:t>
            </w:r>
            <w:r w:rsidR="000474D2">
              <w:t xml:space="preserve"> </w:t>
            </w:r>
            <w:r w:rsidRPr="00110A1B">
              <w:t xml:space="preserve">г. + жидкость 10 </w:t>
            </w:r>
            <w:r w:rsidR="000474D2" w:rsidRPr="00110A1B">
              <w:t xml:space="preserve">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Унифас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- 100 г. и жидкость - 60 г.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Уницем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- 100 г. и жидкость - 60 г. 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Упин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>Порошок - 800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Форедент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40 г. + жидкость 2 х 25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Фосцин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0474D2">
            <w:pPr>
              <w:snapToGrid w:val="0"/>
            </w:pPr>
            <w:r w:rsidRPr="00110A1B">
              <w:t xml:space="preserve">Порошок - 100 г. + жидкость </w:t>
            </w:r>
            <w:r w:rsidR="000474D2">
              <w:t>-</w:t>
            </w:r>
            <w:r w:rsidRPr="00110A1B">
              <w:t xml:space="preserve"> 50</w:t>
            </w:r>
            <w:r w:rsidR="000474D2">
              <w:t xml:space="preserve"> </w:t>
            </w:r>
            <w:r w:rsidRPr="00110A1B">
              <w:t>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268.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Фрезы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Твердосплавные. Алмазные. Стальные. Хирургические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23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269.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Фторлак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Гель  25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Фуджи</w:t>
            </w:r>
            <w:proofErr w:type="spellEnd"/>
            <w:r w:rsidRPr="00110A1B">
              <w:t xml:space="preserve"> 1-9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518C5">
            <w:pPr>
              <w:snapToGrid w:val="0"/>
            </w:pPr>
            <w:r w:rsidRPr="00110A1B">
              <w:t xml:space="preserve">Порошок 35 г. + жидкость 20 </w:t>
            </w:r>
            <w:r w:rsidR="00A518C5" w:rsidRPr="00110A1B">
              <w:t xml:space="preserve">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Цемион</w:t>
            </w:r>
            <w:proofErr w:type="spellEnd"/>
            <w:r w:rsidRPr="00110A1B">
              <w:t xml:space="preserve">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518C5">
            <w:pPr>
              <w:snapToGrid w:val="0"/>
            </w:pPr>
            <w:r w:rsidRPr="00110A1B">
              <w:t>Порошок - 20 г. + жидкость - 15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23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Цитрикс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D1D17">
            <w:pPr>
              <w:snapToGrid w:val="0"/>
            </w:pPr>
            <w:r w:rsidRPr="00110A1B">
              <w:t xml:space="preserve">Паста 14 г.  + паста 14 г.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Чашки Петри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Стеклянные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7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Шина Васильева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Длина </w:t>
            </w:r>
            <w:smartTag w:uri="urn:schemas-microsoft-com:office:smarttags" w:element="metricconverter">
              <w:smartTagPr>
                <w:attr w:name="ProductID" w:val="134 мм"/>
              </w:smartTagPr>
              <w:r w:rsidRPr="00110A1B">
                <w:t xml:space="preserve">134 </w:t>
              </w:r>
              <w:proofErr w:type="gramStart"/>
              <w:r w:rsidRPr="00110A1B">
                <w:t>мм</w:t>
              </w:r>
              <w:r w:rsidR="00AD1D17">
                <w:t>.</w:t>
              </w:r>
            </w:smartTag>
            <w:r w:rsidRPr="00110A1B">
              <w:t>,</w:t>
            </w:r>
            <w:proofErr w:type="gramEnd"/>
            <w:r w:rsidRPr="00110A1B">
              <w:t xml:space="preserve"> ширина </w:t>
            </w:r>
            <w:smartTag w:uri="urn:schemas-microsoft-com:office:smarttags" w:element="metricconverter">
              <w:smartTagPr>
                <w:attr w:name="ProductID" w:val="2,3 мм"/>
              </w:smartTagPr>
              <w:r w:rsidRPr="00110A1B">
                <w:t>2,3 мм</w:t>
              </w:r>
            </w:smartTag>
            <w:r w:rsidRPr="00110A1B">
              <w:t>. 20 шт.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Шпатель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Для цемента.  Для языка -  прямой плоский  двусторонний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63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Шприц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Стоматологический </w:t>
            </w:r>
            <w:proofErr w:type="spellStart"/>
            <w:r w:rsidRPr="00110A1B">
              <w:t>карпульный</w:t>
            </w:r>
            <w:proofErr w:type="spellEnd"/>
            <w:r w:rsidRPr="00110A1B">
              <w:t xml:space="preserve"> инъекционный с адаптером для разных игл. Эндодонтический.  Инъекционные одноразовые - 1; 2; 5; 10;  20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Штифт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Анкерный металлический.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Штопфер</w:t>
            </w:r>
            <w:proofErr w:type="spellEnd"/>
            <w:r w:rsidRPr="00110A1B">
              <w:t>-гладилка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№ 1, 2, 3, 4, 5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279.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Штрипса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Металлическая с алмазным наполнителем, «</w:t>
            </w:r>
            <w:proofErr w:type="spellStart"/>
            <w:r w:rsidRPr="00110A1B">
              <w:t>Хорика</w:t>
            </w:r>
            <w:proofErr w:type="spellEnd"/>
            <w:r w:rsidRPr="00110A1B">
              <w:t>» -лавсан с алмазным наполнителем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Щетки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Полировочные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E62335">
        <w:trPr>
          <w:trHeight w:val="127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Щипцы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Для удаления верхних зубов (молочного прикуса). Для удаления нижних зубов (молочного прикуса). Для удаления зубов верхней челюсти. Для удаления зубов нижней челюсти. </w:t>
            </w:r>
            <w:proofErr w:type="spellStart"/>
            <w:r w:rsidRPr="00110A1B">
              <w:t>Крампонные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E62335">
        <w:trPr>
          <w:trHeight w:val="43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Эвгедент</w:t>
            </w:r>
            <w:proofErr w:type="spellEnd"/>
            <w:r w:rsidRPr="00110A1B">
              <w:t xml:space="preserve">.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D1D17">
            <w:pPr>
              <w:snapToGrid w:val="0"/>
            </w:pPr>
            <w:r w:rsidRPr="00110A1B">
              <w:t>Порошок   14 г. +   жидкость 10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681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Эвикрол</w:t>
            </w:r>
            <w:proofErr w:type="spellEnd"/>
            <w:r w:rsidRPr="00110A1B">
              <w:t xml:space="preserve">.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D1D17" w:rsidP="00966F59">
            <w:pPr>
              <w:snapToGrid w:val="0"/>
            </w:pPr>
            <w:r w:rsidRPr="00110A1B">
              <w:t>Жидкость 28</w:t>
            </w:r>
            <w:r w:rsidR="004C5892" w:rsidRPr="00110A1B">
              <w:t xml:space="preserve"> мл. + </w:t>
            </w:r>
            <w:r w:rsidRPr="00110A1B">
              <w:t>порошок 40</w:t>
            </w:r>
            <w:r w:rsidR="004C5892" w:rsidRPr="00110A1B">
              <w:t xml:space="preserve"> г. + 3 порошка х 10 г.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40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ЭДТА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30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36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Экскаватор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№ 1, 2, 3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E62335">
        <w:trPr>
          <w:trHeight w:val="699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286.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Элеватор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Зубной угловой левый. Зубной угловой правый. Зубной угловой прямой.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штука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287.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Эндогель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D1D17">
            <w:pPr>
              <w:snapToGrid w:val="0"/>
            </w:pPr>
            <w:r w:rsidRPr="00110A1B">
              <w:t xml:space="preserve">Гель № 1 - 5 </w:t>
            </w:r>
            <w:proofErr w:type="gramStart"/>
            <w:r w:rsidRPr="00110A1B">
              <w:t>мл.,</w:t>
            </w:r>
            <w:proofErr w:type="gramEnd"/>
            <w:r w:rsidRPr="00110A1B">
              <w:t xml:space="preserve"> гель № 2 - 3 г. (шприц) или гель № 1 - 20 мл.,  гель № 2 - 20 г. (банка)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шприц</w:t>
            </w:r>
          </w:p>
          <w:p w:rsidR="004C5892" w:rsidRPr="00110A1B" w:rsidRDefault="004C5892" w:rsidP="00A805FB">
            <w:r w:rsidRPr="00110A1B">
              <w:t>банка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288.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Эндожи</w:t>
            </w:r>
            <w:proofErr w:type="spellEnd"/>
            <w:r w:rsidRPr="00110A1B">
              <w:t xml:space="preserve">  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D1D17">
            <w:pPr>
              <w:snapToGrid w:val="0"/>
            </w:pPr>
            <w:r w:rsidRPr="00110A1B">
              <w:t xml:space="preserve">№ 1, 2, 3, 4. </w:t>
            </w:r>
            <w:r w:rsidR="00966F59" w:rsidRPr="00110A1B">
              <w:t>Жидкость 15</w:t>
            </w:r>
            <w:r w:rsidRPr="00110A1B">
              <w:t xml:space="preserve"> мл. (флаконы) и 100 мл. (флаконы)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42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289.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Эндометазон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D1D17" w:rsidP="00AD1D17">
            <w:pPr>
              <w:snapToGrid w:val="0"/>
            </w:pPr>
            <w:r w:rsidRPr="00110A1B">
              <w:t>Паста 15</w:t>
            </w:r>
            <w:r w:rsidR="004C5892" w:rsidRPr="00110A1B">
              <w:t xml:space="preserve"> г.  + жидкость 15 </w:t>
            </w:r>
            <w:r w:rsidRPr="00110A1B">
              <w:t xml:space="preserve">мл. 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382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290.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Эндосольф</w:t>
            </w:r>
            <w:proofErr w:type="spellEnd"/>
            <w:r w:rsidRPr="00110A1B">
              <w:t xml:space="preserve"> Е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13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446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291.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Эндосольф</w:t>
            </w:r>
            <w:proofErr w:type="spellEnd"/>
            <w:r w:rsidRPr="00110A1B">
              <w:t xml:space="preserve"> Р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Жидкость 13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флакон</w:t>
            </w:r>
          </w:p>
        </w:tc>
      </w:tr>
      <w:tr w:rsidR="004C5892" w:rsidRPr="00110A1B" w:rsidTr="00E62335">
        <w:trPr>
          <w:trHeight w:val="43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292.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Эндофил</w:t>
            </w:r>
            <w:proofErr w:type="spellEnd"/>
            <w:r w:rsidRPr="00110A1B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AD1D17" w:rsidP="00AD1D17">
            <w:pPr>
              <w:snapToGrid w:val="0"/>
            </w:pPr>
            <w:r w:rsidRPr="00110A1B">
              <w:t>Паста 15</w:t>
            </w:r>
            <w:r w:rsidR="004C5892" w:rsidRPr="00110A1B">
              <w:t xml:space="preserve"> г. + жидкость 15мл.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E62335">
        <w:trPr>
          <w:trHeight w:val="397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293.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Эодент</w:t>
            </w:r>
            <w:proofErr w:type="spellEnd"/>
            <w:r w:rsidRPr="00110A1B"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D1D17">
            <w:pPr>
              <w:snapToGrid w:val="0"/>
            </w:pPr>
            <w:r w:rsidRPr="00110A1B">
              <w:t xml:space="preserve">Порошок </w:t>
            </w:r>
            <w:r w:rsidR="00AD1D17" w:rsidRPr="00110A1B">
              <w:t>25 +</w:t>
            </w:r>
            <w:r w:rsidRPr="00110A1B">
              <w:t xml:space="preserve"> жидкость 8</w:t>
            </w:r>
            <w:r w:rsidR="00AD1D17">
              <w:t xml:space="preserve"> </w:t>
            </w:r>
            <w:r w:rsidRPr="00110A1B">
              <w:t>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                                       </w:t>
            </w:r>
          </w:p>
        </w:tc>
      </w:tr>
      <w:tr w:rsidR="004C5892" w:rsidRPr="00110A1B" w:rsidTr="00E62335">
        <w:trPr>
          <w:trHeight w:val="4398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294.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  <w:p w:rsidR="004C5892" w:rsidRPr="00110A1B" w:rsidRDefault="004C5892" w:rsidP="00A805FB">
            <w:pPr>
              <w:snapToGrid w:val="0"/>
              <w:rPr>
                <w:sz w:val="20"/>
                <w:szCs w:val="20"/>
              </w:rPr>
            </w:pPr>
          </w:p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Аптечка «Анти-СПИД» </w:t>
            </w:r>
          </w:p>
          <w:p w:rsidR="004C5892" w:rsidRPr="00110A1B" w:rsidRDefault="004C5892" w:rsidP="00A805FB">
            <w:pPr>
              <w:snapToGrid w:val="0"/>
            </w:pPr>
          </w:p>
          <w:p w:rsidR="004C5892" w:rsidRPr="00110A1B" w:rsidRDefault="004C5892" w:rsidP="00A805FB">
            <w:pPr>
              <w:snapToGrid w:val="0"/>
            </w:pP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 xml:space="preserve">Набор медикаментов: </w:t>
            </w:r>
          </w:p>
          <w:p w:rsidR="004C5892" w:rsidRPr="00110A1B" w:rsidRDefault="004C5892" w:rsidP="00A805FB">
            <w:r w:rsidRPr="00110A1B">
              <w:t>1) спирт 70% - 2 флакона по 100 мл.</w:t>
            </w:r>
          </w:p>
          <w:p w:rsidR="004C5892" w:rsidRPr="00110A1B" w:rsidRDefault="004C5892" w:rsidP="00A805FB">
            <w:r w:rsidRPr="00110A1B">
              <w:t xml:space="preserve">2) 1%  раствор борной кислоты, флакон 200 мл.  </w:t>
            </w:r>
          </w:p>
          <w:p w:rsidR="004C5892" w:rsidRPr="00110A1B" w:rsidRDefault="004C5892" w:rsidP="00A805FB">
            <w:r w:rsidRPr="00110A1B">
              <w:t>3) перманганат калия 2 навески по 0,05 г. (или 1 навеска 10</w:t>
            </w:r>
            <w:r w:rsidR="00AD1D17">
              <w:t xml:space="preserve"> </w:t>
            </w:r>
            <w:r w:rsidRPr="00110A1B">
              <w:t xml:space="preserve">г. борной кислоты)                                                                                              </w:t>
            </w:r>
          </w:p>
          <w:p w:rsidR="004C5892" w:rsidRPr="00110A1B" w:rsidRDefault="004C5892" w:rsidP="00A805FB">
            <w:r w:rsidRPr="00110A1B">
              <w:t xml:space="preserve">4) 1% раствор </w:t>
            </w:r>
            <w:r w:rsidR="00966F59" w:rsidRPr="00110A1B">
              <w:t>протаргола и</w:t>
            </w:r>
            <w:r w:rsidRPr="00110A1B">
              <w:t xml:space="preserve"> капли </w:t>
            </w:r>
            <w:r w:rsidR="00966F59" w:rsidRPr="00110A1B">
              <w:t>глазные 20</w:t>
            </w:r>
            <w:r w:rsidRPr="00110A1B">
              <w:t xml:space="preserve">% раствора </w:t>
            </w:r>
            <w:proofErr w:type="spellStart"/>
            <w:r w:rsidRPr="00110A1B">
              <w:t>сульфацила</w:t>
            </w:r>
            <w:proofErr w:type="spellEnd"/>
            <w:r w:rsidRPr="00110A1B">
              <w:t xml:space="preserve">   </w:t>
            </w:r>
          </w:p>
          <w:p w:rsidR="004C5892" w:rsidRPr="00110A1B" w:rsidRDefault="004C5892" w:rsidP="00A805FB">
            <w:r w:rsidRPr="00110A1B">
              <w:t>5) настойка йода 5</w:t>
            </w:r>
            <w:r w:rsidR="00966F59">
              <w:t xml:space="preserve"> </w:t>
            </w:r>
            <w:r w:rsidRPr="00110A1B">
              <w:t xml:space="preserve">% - 1 флакон   </w:t>
            </w:r>
          </w:p>
          <w:p w:rsidR="004C5892" w:rsidRPr="00110A1B" w:rsidRDefault="004C5892" w:rsidP="00A805FB">
            <w:r w:rsidRPr="00110A1B">
              <w:t>6) пипетки</w:t>
            </w:r>
          </w:p>
          <w:p w:rsidR="004C5892" w:rsidRPr="00110A1B" w:rsidRDefault="004C5892" w:rsidP="00A805FB">
            <w:r w:rsidRPr="00110A1B">
              <w:t xml:space="preserve">7) ножницы с закруглёнными  </w:t>
            </w:r>
            <w:proofErr w:type="spellStart"/>
            <w:r w:rsidRPr="00110A1B">
              <w:t>браншами</w:t>
            </w:r>
            <w:proofErr w:type="spellEnd"/>
            <w:r w:rsidRPr="00110A1B">
              <w:t xml:space="preserve">  </w:t>
            </w:r>
          </w:p>
          <w:p w:rsidR="004C5892" w:rsidRPr="00110A1B" w:rsidRDefault="004C5892" w:rsidP="00A805FB">
            <w:r w:rsidRPr="00110A1B">
              <w:t>8) перевязочные средства (вата, бинт, стерильные салфетки, бактерицидный пластырь)</w:t>
            </w:r>
          </w:p>
          <w:p w:rsidR="004C5892" w:rsidRPr="00110A1B" w:rsidRDefault="004C5892" w:rsidP="00A805FB">
            <w:r w:rsidRPr="00110A1B">
              <w:t xml:space="preserve">9) чистые ёмкости на 100 мл. и 500 мл. для приготовления растворов  </w:t>
            </w:r>
          </w:p>
          <w:p w:rsidR="004C5892" w:rsidRPr="00110A1B" w:rsidRDefault="004C5892" w:rsidP="00A805FB">
            <w:r w:rsidRPr="00110A1B">
              <w:t>10) дистиллированная вода 1000 мл.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аптечка</w:t>
            </w:r>
          </w:p>
        </w:tc>
      </w:tr>
      <w:tr w:rsidR="004C5892" w:rsidRPr="00110A1B" w:rsidTr="00E62335">
        <w:trPr>
          <w:trHeight w:val="131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t>295.</w:t>
            </w: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  <w:rPr>
                <w:lang w:val="en-US"/>
              </w:rPr>
            </w:pPr>
            <w:r w:rsidRPr="00110A1B">
              <w:t>Экспресс-тест на ВИЧ (</w:t>
            </w:r>
            <w:r w:rsidRPr="00110A1B">
              <w:rPr>
                <w:lang w:val="en-US"/>
              </w:rPr>
              <w:t>Ora Quick Advance-HIV-1/2)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Содержимое:</w:t>
            </w:r>
          </w:p>
          <w:p w:rsidR="004C5892" w:rsidRPr="00110A1B" w:rsidRDefault="004C5892" w:rsidP="00A805FB">
            <w:pPr>
              <w:numPr>
                <w:ilvl w:val="0"/>
                <w:numId w:val="4"/>
              </w:numPr>
              <w:snapToGrid w:val="0"/>
            </w:pPr>
            <w:r w:rsidRPr="00110A1B">
              <w:t>тест устройство (и пакет с адсорбентом)</w:t>
            </w:r>
          </w:p>
          <w:p w:rsidR="004C5892" w:rsidRPr="00110A1B" w:rsidRDefault="004C5892" w:rsidP="00A805FB">
            <w:pPr>
              <w:numPr>
                <w:ilvl w:val="0"/>
                <w:numId w:val="4"/>
              </w:numPr>
              <w:snapToGrid w:val="0"/>
            </w:pPr>
            <w:r w:rsidRPr="00110A1B">
              <w:t>флакон с проявляющим раствором (содержащий 1,0</w:t>
            </w:r>
            <w:r w:rsidR="00AD1D17">
              <w:t xml:space="preserve"> </w:t>
            </w:r>
            <w:r w:rsidRPr="00110A1B">
              <w:t>мл проявляющего раствора)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570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  <w:r w:rsidRPr="00110A1B">
              <w:lastRenderedPageBreak/>
              <w:t>296.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rPr>
                <w:sz w:val="20"/>
                <w:szCs w:val="20"/>
              </w:rPr>
            </w:pPr>
          </w:p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Экспресс-тест на Гепатит С (</w:t>
            </w:r>
            <w:r w:rsidRPr="00110A1B">
              <w:rPr>
                <w:lang w:val="en-US"/>
              </w:rPr>
              <w:t>Ora</w:t>
            </w:r>
            <w:r w:rsidRPr="00110A1B">
              <w:t>-</w:t>
            </w:r>
            <w:r w:rsidRPr="00110A1B">
              <w:rPr>
                <w:lang w:val="en-US"/>
              </w:rPr>
              <w:t>Quick</w:t>
            </w:r>
            <w:r w:rsidRPr="00110A1B">
              <w:t xml:space="preserve"> </w:t>
            </w:r>
            <w:r w:rsidRPr="00110A1B">
              <w:rPr>
                <w:lang w:val="en-US"/>
              </w:rPr>
              <w:t>HCV</w:t>
            </w:r>
            <w:r w:rsidRPr="00110A1B">
              <w:t>)</w:t>
            </w: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D1D17">
            <w:pPr>
              <w:snapToGrid w:val="0"/>
            </w:pPr>
            <w:r w:rsidRPr="00110A1B">
              <w:t xml:space="preserve">Набор тестов </w:t>
            </w:r>
            <w:r w:rsidR="00AD1D17">
              <w:t>-</w:t>
            </w:r>
            <w:r w:rsidRPr="00110A1B">
              <w:t xml:space="preserve"> 25</w:t>
            </w:r>
            <w:r w:rsidR="00AD1D17">
              <w:t xml:space="preserve"> </w:t>
            </w:r>
            <w:r w:rsidRPr="00110A1B">
              <w:t xml:space="preserve">шт. Набор тестов </w:t>
            </w:r>
            <w:r w:rsidR="00AD1D17">
              <w:t>-</w:t>
            </w:r>
            <w:r w:rsidRPr="00110A1B">
              <w:t xml:space="preserve"> 100</w:t>
            </w:r>
            <w:r w:rsidR="00AD1D17">
              <w:t xml:space="preserve"> </w:t>
            </w:r>
            <w:r w:rsidRPr="00110A1B">
              <w:t>шт</w:t>
            </w:r>
            <w:r w:rsidR="00AD1D17">
              <w:t>.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упаковка</w:t>
            </w:r>
          </w:p>
        </w:tc>
      </w:tr>
      <w:tr w:rsidR="004C5892" w:rsidRPr="00110A1B" w:rsidTr="00A805FB">
        <w:trPr>
          <w:trHeight w:val="5014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ВизиЛайт</w:t>
            </w:r>
            <w:proofErr w:type="spellEnd"/>
            <w:r w:rsidRPr="00110A1B">
              <w:t xml:space="preserve">  </w:t>
            </w:r>
          </w:p>
          <w:p w:rsidR="004C5892" w:rsidRPr="00110A1B" w:rsidRDefault="004C5892" w:rsidP="00A805FB">
            <w:r w:rsidRPr="00110A1B">
              <w:t xml:space="preserve">Набор стоматологический для диагностики и контроля лечения онкологических и предраковых заболеваний и состояний полости рта и губ </w:t>
            </w:r>
            <w:proofErr w:type="spellStart"/>
            <w:r w:rsidRPr="00110A1B">
              <w:t>ViziLite</w:t>
            </w:r>
            <w:proofErr w:type="spellEnd"/>
          </w:p>
          <w:p w:rsidR="004C5892" w:rsidRPr="00110A1B" w:rsidRDefault="004C5892" w:rsidP="00A805FB">
            <w:pPr>
              <w:snapToGrid w:val="0"/>
            </w:pPr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  <w:rPr>
                <w:bCs/>
                <w:lang w:val="en-US"/>
              </w:rPr>
            </w:pPr>
            <w:r w:rsidRPr="00110A1B">
              <w:rPr>
                <w:bCs/>
              </w:rPr>
              <w:t>Полный</w:t>
            </w:r>
            <w:r w:rsidRPr="00110A1B">
              <w:rPr>
                <w:bCs/>
                <w:lang w:val="en-US"/>
              </w:rPr>
              <w:t xml:space="preserve"> </w:t>
            </w:r>
            <w:r w:rsidRPr="00110A1B">
              <w:rPr>
                <w:bCs/>
              </w:rPr>
              <w:t>набор</w:t>
            </w:r>
            <w:r w:rsidRPr="00110A1B">
              <w:rPr>
                <w:bCs/>
                <w:lang w:val="en-US"/>
              </w:rPr>
              <w:t xml:space="preserve"> </w:t>
            </w:r>
            <w:proofErr w:type="spellStart"/>
            <w:r w:rsidRPr="00110A1B">
              <w:rPr>
                <w:bCs/>
                <w:lang w:val="en-US"/>
              </w:rPr>
              <w:t>ViziLite</w:t>
            </w:r>
            <w:proofErr w:type="spellEnd"/>
            <w:r w:rsidRPr="00110A1B">
              <w:rPr>
                <w:bCs/>
                <w:lang w:val="en-US"/>
              </w:rPr>
              <w:t xml:space="preserve"> Plus WITE TBLUE: </w:t>
            </w:r>
          </w:p>
          <w:p w:rsidR="004C5892" w:rsidRPr="00110A1B" w:rsidRDefault="004C5892" w:rsidP="00A805FB">
            <w:pPr>
              <w:rPr>
                <w:lang w:val="en-US"/>
              </w:rPr>
            </w:pPr>
            <w:r w:rsidRPr="00110A1B">
              <w:rPr>
                <w:lang w:val="en-US"/>
              </w:rPr>
              <w:t>1) 1</w:t>
            </w:r>
            <w:bookmarkStart w:id="0" w:name="_GoBack"/>
            <w:bookmarkEnd w:id="0"/>
            <w:r w:rsidRPr="00110A1B">
              <w:rPr>
                <w:lang w:val="en-US"/>
              </w:rPr>
              <w:t xml:space="preserve">% </w:t>
            </w:r>
            <w:r w:rsidRPr="00110A1B">
              <w:t>раствор</w:t>
            </w:r>
            <w:r w:rsidRPr="00110A1B">
              <w:rPr>
                <w:lang w:val="en-US"/>
              </w:rPr>
              <w:t xml:space="preserve">  </w:t>
            </w:r>
            <w:r w:rsidRPr="00110A1B">
              <w:t>уксусной</w:t>
            </w:r>
            <w:r w:rsidRPr="00110A1B">
              <w:rPr>
                <w:lang w:val="en-US"/>
              </w:rPr>
              <w:t xml:space="preserve"> </w:t>
            </w:r>
            <w:r w:rsidRPr="00110A1B">
              <w:t>кислоты</w:t>
            </w:r>
            <w:r w:rsidRPr="00110A1B">
              <w:rPr>
                <w:lang w:val="en-US"/>
              </w:rPr>
              <w:t xml:space="preserve"> </w:t>
            </w:r>
            <w:r w:rsidRPr="00110A1B">
              <w:t>во</w:t>
            </w:r>
            <w:r w:rsidRPr="00110A1B">
              <w:rPr>
                <w:lang w:val="en-US"/>
              </w:rPr>
              <w:t xml:space="preserve"> </w:t>
            </w:r>
            <w:r w:rsidRPr="00110A1B">
              <w:t>флаконе</w:t>
            </w:r>
            <w:r w:rsidRPr="00110A1B">
              <w:rPr>
                <w:lang w:val="en-US"/>
              </w:rPr>
              <w:t xml:space="preserve"> </w:t>
            </w:r>
            <w:proofErr w:type="spellStart"/>
            <w:r w:rsidRPr="00110A1B">
              <w:rPr>
                <w:lang w:val="en-US"/>
              </w:rPr>
              <w:t>ViziLite</w:t>
            </w:r>
            <w:proofErr w:type="spellEnd"/>
            <w:r w:rsidRPr="00110A1B">
              <w:rPr>
                <w:lang w:val="en-US"/>
              </w:rPr>
              <w:t xml:space="preserve">  Pre- Rinse Solution 296 </w:t>
            </w:r>
            <w:r w:rsidRPr="00110A1B">
              <w:t>мл</w:t>
            </w:r>
            <w:r w:rsidRPr="00110A1B">
              <w:rPr>
                <w:lang w:val="en-US"/>
              </w:rPr>
              <w:t xml:space="preserve">. </w:t>
            </w:r>
            <w:r w:rsidR="00966F59" w:rsidRPr="00966F59">
              <w:rPr>
                <w:lang w:val="en-US"/>
              </w:rPr>
              <w:t>-</w:t>
            </w:r>
            <w:r w:rsidRPr="00110A1B">
              <w:rPr>
                <w:lang w:val="en-US"/>
              </w:rPr>
              <w:t xml:space="preserve"> 2</w:t>
            </w:r>
            <w:r w:rsidR="00966F59" w:rsidRPr="00966F59">
              <w:rPr>
                <w:lang w:val="en-US"/>
              </w:rPr>
              <w:t xml:space="preserve"> </w:t>
            </w:r>
            <w:proofErr w:type="spellStart"/>
            <w:proofErr w:type="gramStart"/>
            <w:r w:rsidRPr="00110A1B">
              <w:t>шт</w:t>
            </w:r>
            <w:proofErr w:type="spellEnd"/>
            <w:r w:rsidRPr="00110A1B">
              <w:rPr>
                <w:lang w:val="en-US"/>
              </w:rPr>
              <w:t>.,</w:t>
            </w:r>
            <w:proofErr w:type="gramEnd"/>
            <w:r w:rsidRPr="00110A1B">
              <w:rPr>
                <w:lang w:val="en-US"/>
              </w:rPr>
              <w:t xml:space="preserve"> 4 </w:t>
            </w:r>
            <w:proofErr w:type="spellStart"/>
            <w:r w:rsidRPr="00110A1B">
              <w:t>шт</w:t>
            </w:r>
            <w:proofErr w:type="spellEnd"/>
            <w:r w:rsidRPr="00110A1B">
              <w:rPr>
                <w:lang w:val="en-US"/>
              </w:rPr>
              <w:t xml:space="preserve">. </w:t>
            </w:r>
          </w:p>
          <w:p w:rsidR="004C5892" w:rsidRPr="00110A1B" w:rsidRDefault="004C5892" w:rsidP="00A805FB">
            <w:r w:rsidRPr="00110A1B">
              <w:t>2) пластиковые стаканчики 30 мл. 20 - 40 шт.</w:t>
            </w:r>
          </w:p>
          <w:p w:rsidR="004C5892" w:rsidRPr="00110A1B" w:rsidRDefault="004C5892" w:rsidP="00A805FB">
            <w:r w:rsidRPr="00110A1B">
              <w:t xml:space="preserve">3) хемилюминесцентные источники света 20 - 40 шт. </w:t>
            </w:r>
          </w:p>
          <w:p w:rsidR="004C5892" w:rsidRPr="00110A1B" w:rsidRDefault="004C5892" w:rsidP="00A805FB">
            <w:r w:rsidRPr="00110A1B">
              <w:t xml:space="preserve">4) держатели   хемилюминесцентных источников света 20 - 40 шт.   </w:t>
            </w:r>
          </w:p>
          <w:p w:rsidR="004C5892" w:rsidRPr="00110A1B" w:rsidRDefault="004C5892" w:rsidP="00A805FB">
            <w:r w:rsidRPr="00110A1B">
              <w:t xml:space="preserve">5) упаковки для маркировки поражений слизистой оболочки полости рта и губ, содержащие:               </w:t>
            </w:r>
          </w:p>
          <w:p w:rsidR="004C5892" w:rsidRPr="00110A1B" w:rsidRDefault="004C5892" w:rsidP="00A805FB">
            <w:r w:rsidRPr="00110A1B">
              <w:t>тюбик с 1% раствором уксусной кислоты (</w:t>
            </w:r>
            <w:proofErr w:type="spellStart"/>
            <w:r w:rsidRPr="00110A1B">
              <w:t>Pre</w:t>
            </w:r>
            <w:proofErr w:type="spellEnd"/>
            <w:r w:rsidRPr="00110A1B">
              <w:t xml:space="preserve">- </w:t>
            </w:r>
            <w:proofErr w:type="spellStart"/>
            <w:r w:rsidRPr="00110A1B">
              <w:t>Rinse</w:t>
            </w:r>
            <w:proofErr w:type="spellEnd"/>
            <w:r w:rsidRPr="00110A1B">
              <w:t>), 1, 3 мл. - 1 шт.</w:t>
            </w:r>
          </w:p>
          <w:p w:rsidR="004C5892" w:rsidRPr="00110A1B" w:rsidRDefault="004C5892" w:rsidP="00A805FB">
            <w:r w:rsidRPr="00110A1B">
              <w:rPr>
                <w:lang w:val="en-US"/>
              </w:rPr>
              <w:t>т</w:t>
            </w:r>
            <w:proofErr w:type="spellStart"/>
            <w:r w:rsidRPr="00110A1B">
              <w:t>юбик</w:t>
            </w:r>
            <w:proofErr w:type="spellEnd"/>
            <w:r w:rsidRPr="00110A1B">
              <w:rPr>
                <w:lang w:val="en-US"/>
              </w:rPr>
              <w:t xml:space="preserve"> </w:t>
            </w:r>
            <w:r w:rsidRPr="00110A1B">
              <w:t>с</w:t>
            </w:r>
            <w:r w:rsidRPr="00110A1B">
              <w:rPr>
                <w:lang w:val="en-US"/>
              </w:rPr>
              <w:t xml:space="preserve"> 0,5% </w:t>
            </w:r>
            <w:r w:rsidRPr="00110A1B">
              <w:t>раствором</w:t>
            </w:r>
            <w:r w:rsidRPr="00110A1B">
              <w:rPr>
                <w:lang w:val="en-US"/>
              </w:rPr>
              <w:t xml:space="preserve">  </w:t>
            </w:r>
            <w:proofErr w:type="spellStart"/>
            <w:r w:rsidRPr="00110A1B">
              <w:rPr>
                <w:lang w:val="en-US"/>
              </w:rPr>
              <w:t>Zila</w:t>
            </w:r>
            <w:proofErr w:type="spellEnd"/>
            <w:r w:rsidRPr="00110A1B">
              <w:rPr>
                <w:lang w:val="en-US"/>
              </w:rPr>
              <w:t xml:space="preserve"> </w:t>
            </w:r>
            <w:proofErr w:type="spellStart"/>
            <w:r w:rsidRPr="00110A1B">
              <w:rPr>
                <w:lang w:val="en-US"/>
              </w:rPr>
              <w:t>Tolonium</w:t>
            </w:r>
            <w:proofErr w:type="spellEnd"/>
            <w:r w:rsidRPr="00110A1B">
              <w:rPr>
                <w:lang w:val="en-US"/>
              </w:rPr>
              <w:t xml:space="preserve"> Chloride Solution,  1, 3 </w:t>
            </w:r>
            <w:r w:rsidRPr="00110A1B">
              <w:t>мл</w:t>
            </w:r>
            <w:r w:rsidRPr="00110A1B">
              <w:rPr>
                <w:lang w:val="en-US"/>
              </w:rPr>
              <w:t xml:space="preserve">.  </w:t>
            </w:r>
            <w:r w:rsidRPr="00110A1B">
              <w:t>-</w:t>
            </w:r>
            <w:r w:rsidR="00AD1D17">
              <w:t xml:space="preserve"> </w:t>
            </w:r>
            <w:r w:rsidRPr="00110A1B">
              <w:t>1 шт.</w:t>
            </w:r>
          </w:p>
          <w:p w:rsidR="004C5892" w:rsidRPr="00110A1B" w:rsidRDefault="004C5892" w:rsidP="00A805FB">
            <w:r w:rsidRPr="00110A1B">
              <w:t>тюбик с 1% раствором уксусной кислоты (</w:t>
            </w:r>
            <w:proofErr w:type="spellStart"/>
            <w:r w:rsidRPr="00110A1B">
              <w:t>Post</w:t>
            </w:r>
            <w:proofErr w:type="spellEnd"/>
            <w:r w:rsidRPr="00110A1B">
              <w:t xml:space="preserve">- </w:t>
            </w:r>
            <w:proofErr w:type="spellStart"/>
            <w:r w:rsidRPr="00110A1B">
              <w:t>Rinse</w:t>
            </w:r>
            <w:proofErr w:type="spellEnd"/>
            <w:r w:rsidRPr="00110A1B">
              <w:t>), 1, 3 мл. - 1 шт.;</w:t>
            </w:r>
          </w:p>
          <w:p w:rsidR="004C5892" w:rsidRPr="00110A1B" w:rsidRDefault="004C5892" w:rsidP="00A805FB">
            <w:pPr>
              <w:rPr>
                <w:bCs/>
              </w:rPr>
            </w:pPr>
            <w:r w:rsidRPr="00110A1B">
              <w:rPr>
                <w:bCs/>
              </w:rPr>
              <w:t>Инструкция;</w:t>
            </w:r>
          </w:p>
          <w:p w:rsidR="004C5892" w:rsidRPr="00110A1B" w:rsidRDefault="004C5892" w:rsidP="00A805FB">
            <w:r w:rsidRPr="00110A1B">
              <w:rPr>
                <w:bCs/>
              </w:rPr>
              <w:t>Принадлежности</w:t>
            </w:r>
            <w:r w:rsidRPr="00110A1B">
              <w:t xml:space="preserve">: очки с фильтром </w:t>
            </w:r>
            <w:proofErr w:type="spellStart"/>
            <w:r w:rsidRPr="00110A1B">
              <w:rPr>
                <w:lang w:val="en-US"/>
              </w:rPr>
              <w:t>ViziLite</w:t>
            </w:r>
            <w:proofErr w:type="spellEnd"/>
            <w:r w:rsidRPr="00110A1B">
              <w:t xml:space="preserve"> </w:t>
            </w:r>
            <w:r w:rsidRPr="00110A1B">
              <w:rPr>
                <w:lang w:val="en-US"/>
              </w:rPr>
              <w:t>Plus</w:t>
            </w:r>
            <w:r w:rsidRPr="00110A1B">
              <w:t xml:space="preserve"> </w:t>
            </w:r>
            <w:r w:rsidRPr="00110A1B">
              <w:rPr>
                <w:lang w:val="en-US"/>
              </w:rPr>
              <w:t>Filtered</w:t>
            </w:r>
            <w:r w:rsidRPr="00110A1B">
              <w:t xml:space="preserve"> </w:t>
            </w:r>
            <w:r w:rsidRPr="00110A1B">
              <w:rPr>
                <w:lang w:val="en-US"/>
              </w:rPr>
              <w:t>Eyewear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набор</w:t>
            </w:r>
          </w:p>
          <w:p w:rsidR="004C5892" w:rsidRPr="00110A1B" w:rsidRDefault="004C5892" w:rsidP="00A805FB">
            <w:pPr>
              <w:snapToGrid w:val="0"/>
            </w:pPr>
          </w:p>
          <w:p w:rsidR="004C5892" w:rsidRPr="00110A1B" w:rsidRDefault="004C5892" w:rsidP="00A805FB">
            <w:pPr>
              <w:snapToGrid w:val="0"/>
            </w:pPr>
          </w:p>
          <w:p w:rsidR="004C5892" w:rsidRPr="00110A1B" w:rsidRDefault="004C5892" w:rsidP="00A805FB">
            <w:pPr>
              <w:snapToGrid w:val="0"/>
            </w:pPr>
            <w:r w:rsidRPr="00110A1B">
              <w:t> 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lang w:val="en-US"/>
              </w:rPr>
            </w:pP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  <w:rPr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Призмафил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Фотокомпозиционный</w:t>
            </w:r>
            <w:proofErr w:type="spellEnd"/>
            <w:r w:rsidRPr="00110A1B">
              <w:t xml:space="preserve"> материал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Прайм-дент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Фотокомпозиционный</w:t>
            </w:r>
            <w:proofErr w:type="spellEnd"/>
            <w:r w:rsidRPr="00110A1B">
              <w:t xml:space="preserve"> материал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упаковка</w:t>
            </w:r>
          </w:p>
        </w:tc>
      </w:tr>
      <w:tr w:rsidR="004C5892" w:rsidRPr="00110A1B" w:rsidTr="00A805FB">
        <w:trPr>
          <w:trHeight w:val="315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89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</w:p>
        </w:tc>
        <w:tc>
          <w:tcPr>
            <w:tcW w:w="3600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Даймонд</w:t>
            </w:r>
            <w:proofErr w:type="spellEnd"/>
            <w:r w:rsidRPr="00110A1B">
              <w:t xml:space="preserve"> - </w:t>
            </w:r>
            <w:proofErr w:type="spellStart"/>
            <w:r w:rsidRPr="00110A1B">
              <w:t>брайт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proofErr w:type="spellStart"/>
            <w:r w:rsidRPr="00110A1B">
              <w:t>Фотокомпозиционный</w:t>
            </w:r>
            <w:proofErr w:type="spellEnd"/>
            <w:r w:rsidRPr="00110A1B">
              <w:t xml:space="preserve"> материал</w:t>
            </w:r>
          </w:p>
        </w:tc>
        <w:tc>
          <w:tcPr>
            <w:tcW w:w="1321" w:type="dxa"/>
            <w:shd w:val="clear" w:color="auto" w:fill="auto"/>
          </w:tcPr>
          <w:p w:rsidR="004C5892" w:rsidRPr="00110A1B" w:rsidRDefault="004C5892" w:rsidP="00A805FB">
            <w:pPr>
              <w:snapToGrid w:val="0"/>
            </w:pPr>
            <w:r w:rsidRPr="00110A1B">
              <w:t> упаковка</w:t>
            </w:r>
          </w:p>
        </w:tc>
      </w:tr>
    </w:tbl>
    <w:p w:rsidR="00EA138F" w:rsidRDefault="00EA138F" w:rsidP="004C5892"/>
    <w:p w:rsidR="00635B0F" w:rsidRDefault="00EA138F" w:rsidP="00635B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2680D">
        <w:rPr>
          <w:rStyle w:val="ae"/>
        </w:rPr>
        <w:footnoteRef/>
      </w:r>
      <w:r w:rsidRPr="00635B0F">
        <w:t xml:space="preserve"> </w:t>
      </w:r>
      <w:r w:rsidR="00635B0F">
        <w:rPr>
          <w:rFonts w:eastAsiaTheme="minorHAnsi"/>
          <w:lang w:eastAsia="en-US"/>
        </w:rPr>
        <w:t>В настоящем перечне знаком звездочка (*) отмечены лекарственные средства и медицинские изделия, необходимые для организации оказания стоматологической помощи, но не полностью потребляемые в процессе оказания стоматологической лечебно-диагностической услуги, финансовое обеспечение расходов по приобретению которых предусмотрено в структуре тарифов для компенсации прочих расходов.</w:t>
      </w:r>
    </w:p>
    <w:p w:rsidR="000B4546" w:rsidRPr="00635B0F" w:rsidRDefault="000B4546" w:rsidP="004C5892"/>
    <w:p w:rsidR="00EA138F" w:rsidRDefault="00EA138F" w:rsidP="004C5892"/>
    <w:sectPr w:rsidR="00EA138F" w:rsidSect="004C589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45" w:rsidRDefault="00566045" w:rsidP="004C5892">
      <w:r>
        <w:separator/>
      </w:r>
    </w:p>
  </w:endnote>
  <w:endnote w:type="continuationSeparator" w:id="0">
    <w:p w:rsidR="00566045" w:rsidRDefault="00566045" w:rsidP="004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45" w:rsidRDefault="00566045" w:rsidP="004C5892">
      <w:r>
        <w:separator/>
      </w:r>
    </w:p>
  </w:footnote>
  <w:footnote w:type="continuationSeparator" w:id="0">
    <w:p w:rsidR="00566045" w:rsidRDefault="00566045" w:rsidP="004C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47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4F30" w:rsidRPr="004C5892" w:rsidRDefault="00C44F30">
        <w:pPr>
          <w:pStyle w:val="a7"/>
          <w:jc w:val="center"/>
          <w:rPr>
            <w:sz w:val="28"/>
            <w:szCs w:val="28"/>
          </w:rPr>
        </w:pPr>
        <w:r w:rsidRPr="004C5892">
          <w:rPr>
            <w:sz w:val="28"/>
            <w:szCs w:val="28"/>
          </w:rPr>
          <w:fldChar w:fldCharType="begin"/>
        </w:r>
        <w:r w:rsidRPr="004C5892">
          <w:rPr>
            <w:sz w:val="28"/>
            <w:szCs w:val="28"/>
          </w:rPr>
          <w:instrText>PAGE   \* MERGEFORMAT</w:instrText>
        </w:r>
        <w:r w:rsidRPr="004C5892">
          <w:rPr>
            <w:sz w:val="28"/>
            <w:szCs w:val="28"/>
          </w:rPr>
          <w:fldChar w:fldCharType="separate"/>
        </w:r>
        <w:r w:rsidR="005D1F84">
          <w:rPr>
            <w:noProof/>
            <w:sz w:val="28"/>
            <w:szCs w:val="28"/>
          </w:rPr>
          <w:t>16</w:t>
        </w:r>
        <w:r w:rsidRPr="004C5892">
          <w:rPr>
            <w:sz w:val="28"/>
            <w:szCs w:val="28"/>
          </w:rPr>
          <w:fldChar w:fldCharType="end"/>
        </w:r>
      </w:p>
    </w:sdtContent>
  </w:sdt>
  <w:p w:rsidR="00C44F30" w:rsidRDefault="00C44F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B73D6"/>
    <w:multiLevelType w:val="hybridMultilevel"/>
    <w:tmpl w:val="A7A02F60"/>
    <w:lvl w:ilvl="0" w:tplc="BA54B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A489F"/>
    <w:multiLevelType w:val="hybridMultilevel"/>
    <w:tmpl w:val="3488C60E"/>
    <w:lvl w:ilvl="0" w:tplc="18167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0673D"/>
    <w:multiLevelType w:val="hybridMultilevel"/>
    <w:tmpl w:val="AB3CB228"/>
    <w:lvl w:ilvl="0" w:tplc="2538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F0263"/>
    <w:multiLevelType w:val="hybridMultilevel"/>
    <w:tmpl w:val="C980F14E"/>
    <w:lvl w:ilvl="0" w:tplc="B210A6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B5F784E"/>
    <w:multiLevelType w:val="hybridMultilevel"/>
    <w:tmpl w:val="3CD66174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4D7549"/>
    <w:multiLevelType w:val="hybridMultilevel"/>
    <w:tmpl w:val="38AC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6142"/>
    <w:multiLevelType w:val="hybridMultilevel"/>
    <w:tmpl w:val="908CE2C6"/>
    <w:lvl w:ilvl="0" w:tplc="DE26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7C3035"/>
    <w:multiLevelType w:val="hybridMultilevel"/>
    <w:tmpl w:val="5282C596"/>
    <w:lvl w:ilvl="0" w:tplc="8496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E2864"/>
    <w:multiLevelType w:val="hybridMultilevel"/>
    <w:tmpl w:val="622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FE4"/>
    <w:multiLevelType w:val="hybridMultilevel"/>
    <w:tmpl w:val="2D5ED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11BEB"/>
    <w:multiLevelType w:val="hybridMultilevel"/>
    <w:tmpl w:val="23BE7E32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52280"/>
    <w:multiLevelType w:val="hybridMultilevel"/>
    <w:tmpl w:val="5ED46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912C9"/>
    <w:multiLevelType w:val="hybridMultilevel"/>
    <w:tmpl w:val="5D8EAB24"/>
    <w:lvl w:ilvl="0" w:tplc="3090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417042"/>
    <w:multiLevelType w:val="hybridMultilevel"/>
    <w:tmpl w:val="C8DEA1D0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9299F"/>
    <w:multiLevelType w:val="hybridMultilevel"/>
    <w:tmpl w:val="EEDA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9A1"/>
    <w:multiLevelType w:val="hybridMultilevel"/>
    <w:tmpl w:val="99A0F574"/>
    <w:lvl w:ilvl="0" w:tplc="E176F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873128"/>
    <w:multiLevelType w:val="hybridMultilevel"/>
    <w:tmpl w:val="E108AE84"/>
    <w:lvl w:ilvl="0" w:tplc="65C6F4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3970E53"/>
    <w:multiLevelType w:val="multilevel"/>
    <w:tmpl w:val="D20A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A63FBB"/>
    <w:multiLevelType w:val="hybridMultilevel"/>
    <w:tmpl w:val="6F5EE176"/>
    <w:lvl w:ilvl="0" w:tplc="3590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490C"/>
    <w:multiLevelType w:val="hybridMultilevel"/>
    <w:tmpl w:val="018E0A20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040DAE"/>
    <w:multiLevelType w:val="hybridMultilevel"/>
    <w:tmpl w:val="18D4D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FD1B83"/>
    <w:multiLevelType w:val="hybridMultilevel"/>
    <w:tmpl w:val="61BA7F7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4508A9"/>
    <w:multiLevelType w:val="hybridMultilevel"/>
    <w:tmpl w:val="D6AADB96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277B15"/>
    <w:multiLevelType w:val="hybridMultilevel"/>
    <w:tmpl w:val="E2BAB4DC"/>
    <w:lvl w:ilvl="0" w:tplc="FB405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220AC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D836C5"/>
    <w:multiLevelType w:val="hybridMultilevel"/>
    <w:tmpl w:val="8C505AF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01D6A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C5E44"/>
    <w:multiLevelType w:val="hybridMultilevel"/>
    <w:tmpl w:val="A0323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7605CD"/>
    <w:multiLevelType w:val="hybridMultilevel"/>
    <w:tmpl w:val="65F83674"/>
    <w:lvl w:ilvl="0" w:tplc="1B02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8A112C"/>
    <w:multiLevelType w:val="hybridMultilevel"/>
    <w:tmpl w:val="C1E05A0E"/>
    <w:lvl w:ilvl="0" w:tplc="A11C5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05069E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00900"/>
    <w:multiLevelType w:val="hybridMultilevel"/>
    <w:tmpl w:val="FE38671E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B7507B"/>
    <w:multiLevelType w:val="hybridMultilevel"/>
    <w:tmpl w:val="9CB0A102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52F50"/>
    <w:multiLevelType w:val="hybridMultilevel"/>
    <w:tmpl w:val="8B6C34D8"/>
    <w:lvl w:ilvl="0" w:tplc="78060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96420F"/>
    <w:multiLevelType w:val="hybridMultilevel"/>
    <w:tmpl w:val="D6AADB96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8C5F11"/>
    <w:multiLevelType w:val="hybridMultilevel"/>
    <w:tmpl w:val="C980F14E"/>
    <w:lvl w:ilvl="0" w:tplc="B21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505D67"/>
    <w:multiLevelType w:val="hybridMultilevel"/>
    <w:tmpl w:val="8C505AF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533857"/>
    <w:multiLevelType w:val="multilevel"/>
    <w:tmpl w:val="C1764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2E13A0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DD36CA"/>
    <w:multiLevelType w:val="hybridMultilevel"/>
    <w:tmpl w:val="C8DEA1D0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612175"/>
    <w:multiLevelType w:val="hybridMultilevel"/>
    <w:tmpl w:val="94B4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A288E"/>
    <w:multiLevelType w:val="hybridMultilevel"/>
    <w:tmpl w:val="8C505AF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527206"/>
    <w:multiLevelType w:val="hybridMultilevel"/>
    <w:tmpl w:val="97926314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776862"/>
    <w:multiLevelType w:val="hybridMultilevel"/>
    <w:tmpl w:val="3988A868"/>
    <w:lvl w:ilvl="0" w:tplc="BDBA2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0"/>
  </w:num>
  <w:num w:numId="5">
    <w:abstractNumId w:val="18"/>
  </w:num>
  <w:num w:numId="6">
    <w:abstractNumId w:val="38"/>
  </w:num>
  <w:num w:numId="7">
    <w:abstractNumId w:val="28"/>
  </w:num>
  <w:num w:numId="8">
    <w:abstractNumId w:val="12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27"/>
  </w:num>
  <w:num w:numId="16">
    <w:abstractNumId w:val="17"/>
  </w:num>
  <w:num w:numId="17">
    <w:abstractNumId w:val="34"/>
  </w:num>
  <w:num w:numId="18">
    <w:abstractNumId w:val="1"/>
  </w:num>
  <w:num w:numId="19">
    <w:abstractNumId w:val="7"/>
  </w:num>
  <w:num w:numId="20">
    <w:abstractNumId w:val="30"/>
  </w:num>
  <w:num w:numId="21">
    <w:abstractNumId w:val="19"/>
  </w:num>
  <w:num w:numId="22">
    <w:abstractNumId w:val="3"/>
  </w:num>
  <w:num w:numId="23">
    <w:abstractNumId w:val="44"/>
  </w:num>
  <w:num w:numId="24">
    <w:abstractNumId w:val="20"/>
  </w:num>
  <w:num w:numId="25">
    <w:abstractNumId w:val="11"/>
  </w:num>
  <w:num w:numId="26">
    <w:abstractNumId w:val="26"/>
  </w:num>
  <w:num w:numId="27">
    <w:abstractNumId w:val="37"/>
  </w:num>
  <w:num w:numId="28">
    <w:abstractNumId w:val="42"/>
  </w:num>
  <w:num w:numId="29">
    <w:abstractNumId w:val="14"/>
  </w:num>
  <w:num w:numId="30">
    <w:abstractNumId w:val="22"/>
  </w:num>
  <w:num w:numId="31">
    <w:abstractNumId w:val="40"/>
  </w:num>
  <w:num w:numId="32">
    <w:abstractNumId w:val="31"/>
  </w:num>
  <w:num w:numId="33">
    <w:abstractNumId w:val="25"/>
  </w:num>
  <w:num w:numId="34">
    <w:abstractNumId w:val="39"/>
  </w:num>
  <w:num w:numId="35">
    <w:abstractNumId w:val="32"/>
  </w:num>
  <w:num w:numId="36">
    <w:abstractNumId w:val="43"/>
  </w:num>
  <w:num w:numId="37">
    <w:abstractNumId w:val="35"/>
  </w:num>
  <w:num w:numId="38">
    <w:abstractNumId w:val="23"/>
  </w:num>
  <w:num w:numId="39">
    <w:abstractNumId w:val="10"/>
  </w:num>
  <w:num w:numId="40">
    <w:abstractNumId w:val="21"/>
  </w:num>
  <w:num w:numId="41">
    <w:abstractNumId w:val="33"/>
  </w:num>
  <w:num w:numId="42">
    <w:abstractNumId w:val="29"/>
  </w:num>
  <w:num w:numId="43">
    <w:abstractNumId w:val="4"/>
  </w:num>
  <w:num w:numId="44">
    <w:abstractNumId w:val="36"/>
  </w:num>
  <w:num w:numId="45">
    <w:abstractNumId w:val="41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2"/>
    <w:rsid w:val="000474D2"/>
    <w:rsid w:val="000B4546"/>
    <w:rsid w:val="002176BD"/>
    <w:rsid w:val="00323787"/>
    <w:rsid w:val="003D0DBF"/>
    <w:rsid w:val="0044568C"/>
    <w:rsid w:val="004C5892"/>
    <w:rsid w:val="00566045"/>
    <w:rsid w:val="005B7DD0"/>
    <w:rsid w:val="005D1F84"/>
    <w:rsid w:val="00635B0F"/>
    <w:rsid w:val="00745C57"/>
    <w:rsid w:val="008A767D"/>
    <w:rsid w:val="00915127"/>
    <w:rsid w:val="00941032"/>
    <w:rsid w:val="00966F59"/>
    <w:rsid w:val="0097720A"/>
    <w:rsid w:val="00A518C5"/>
    <w:rsid w:val="00A805FB"/>
    <w:rsid w:val="00AD1D17"/>
    <w:rsid w:val="00AF71FF"/>
    <w:rsid w:val="00C44F30"/>
    <w:rsid w:val="00CA4B53"/>
    <w:rsid w:val="00CA753D"/>
    <w:rsid w:val="00CE689F"/>
    <w:rsid w:val="00D87FD7"/>
    <w:rsid w:val="00E251AB"/>
    <w:rsid w:val="00E62335"/>
    <w:rsid w:val="00EA138F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00FD-1FA8-4AD5-A633-25623FA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8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5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5892"/>
    <w:pPr>
      <w:keepNext/>
      <w:tabs>
        <w:tab w:val="num" w:pos="0"/>
      </w:tabs>
      <w:ind w:left="720" w:hanging="7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4C589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589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C589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9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58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C58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58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C5892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 Indent"/>
    <w:basedOn w:val="a"/>
    <w:link w:val="a4"/>
    <w:rsid w:val="004C5892"/>
    <w:pPr>
      <w:ind w:left="-284" w:firstLine="56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5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rsid w:val="004C5892"/>
    <w:rPr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4C5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C5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C58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4C5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C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C5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C5892"/>
  </w:style>
  <w:style w:type="paragraph" w:styleId="ac">
    <w:name w:val="footnote text"/>
    <w:basedOn w:val="a"/>
    <w:link w:val="ad"/>
    <w:semiHidden/>
    <w:rsid w:val="004C589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C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C5892"/>
    <w:rPr>
      <w:vertAlign w:val="superscript"/>
    </w:rPr>
  </w:style>
  <w:style w:type="paragraph" w:customStyle="1" w:styleId="12">
    <w:name w:val="Знак Знак Знак1 Знак Знак Знак Знак"/>
    <w:basedOn w:val="a"/>
    <w:rsid w:val="004C5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4C58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C589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4C5892"/>
    <w:rPr>
      <w:sz w:val="16"/>
      <w:szCs w:val="16"/>
    </w:rPr>
  </w:style>
  <w:style w:type="paragraph" w:styleId="af2">
    <w:name w:val="annotation text"/>
    <w:basedOn w:val="a"/>
    <w:link w:val="af3"/>
    <w:rsid w:val="004C589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C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C5892"/>
  </w:style>
  <w:style w:type="character" w:customStyle="1" w:styleId="23">
    <w:name w:val="Основной шрифт абзаца2"/>
    <w:rsid w:val="004C5892"/>
  </w:style>
  <w:style w:type="character" w:customStyle="1" w:styleId="WW8Num3z0">
    <w:name w:val="WW8Num3z0"/>
    <w:rsid w:val="004C589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C5892"/>
    <w:rPr>
      <w:rFonts w:ascii="Courier New" w:hAnsi="Courier New" w:cs="Courier New"/>
    </w:rPr>
  </w:style>
  <w:style w:type="character" w:customStyle="1" w:styleId="WW8Num3z2">
    <w:name w:val="WW8Num3z2"/>
    <w:rsid w:val="004C5892"/>
    <w:rPr>
      <w:rFonts w:ascii="Wingdings" w:hAnsi="Wingdings" w:cs="Wingdings"/>
    </w:rPr>
  </w:style>
  <w:style w:type="character" w:customStyle="1" w:styleId="WW8Num3z3">
    <w:name w:val="WW8Num3z3"/>
    <w:rsid w:val="004C5892"/>
    <w:rPr>
      <w:rFonts w:ascii="Symbol" w:hAnsi="Symbol" w:cs="Symbol"/>
    </w:rPr>
  </w:style>
  <w:style w:type="character" w:customStyle="1" w:styleId="WW8Num4z0">
    <w:name w:val="WW8Num4z0"/>
    <w:rsid w:val="004C5892"/>
    <w:rPr>
      <w:b/>
    </w:rPr>
  </w:style>
  <w:style w:type="character" w:customStyle="1" w:styleId="WW8Num6z0">
    <w:name w:val="WW8Num6z0"/>
    <w:rsid w:val="004C589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C5892"/>
    <w:rPr>
      <w:rFonts w:ascii="Courier New" w:hAnsi="Courier New" w:cs="Courier New"/>
    </w:rPr>
  </w:style>
  <w:style w:type="character" w:customStyle="1" w:styleId="WW8Num6z2">
    <w:name w:val="WW8Num6z2"/>
    <w:rsid w:val="004C5892"/>
    <w:rPr>
      <w:rFonts w:ascii="Wingdings" w:hAnsi="Wingdings" w:cs="Wingdings"/>
    </w:rPr>
  </w:style>
  <w:style w:type="character" w:customStyle="1" w:styleId="WW8Num6z3">
    <w:name w:val="WW8Num6z3"/>
    <w:rsid w:val="004C5892"/>
    <w:rPr>
      <w:rFonts w:ascii="Symbol" w:hAnsi="Symbol" w:cs="Symbol"/>
    </w:rPr>
  </w:style>
  <w:style w:type="character" w:customStyle="1" w:styleId="WW8Num7z0">
    <w:name w:val="WW8Num7z0"/>
    <w:rsid w:val="004C5892"/>
    <w:rPr>
      <w:b/>
      <w:i w:val="0"/>
      <w:sz w:val="28"/>
      <w:szCs w:val="28"/>
    </w:rPr>
  </w:style>
  <w:style w:type="character" w:customStyle="1" w:styleId="WW8Num7z1">
    <w:name w:val="WW8Num7z1"/>
    <w:rsid w:val="004C5892"/>
    <w:rPr>
      <w:b w:val="0"/>
      <w:i w:val="0"/>
      <w:sz w:val="28"/>
      <w:szCs w:val="28"/>
    </w:rPr>
  </w:style>
  <w:style w:type="character" w:customStyle="1" w:styleId="WW8Num9z0">
    <w:name w:val="WW8Num9z0"/>
    <w:rsid w:val="004C58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C5892"/>
    <w:rPr>
      <w:rFonts w:ascii="Courier New" w:hAnsi="Courier New" w:cs="Courier New"/>
    </w:rPr>
  </w:style>
  <w:style w:type="character" w:customStyle="1" w:styleId="WW8Num9z2">
    <w:name w:val="WW8Num9z2"/>
    <w:rsid w:val="004C5892"/>
    <w:rPr>
      <w:rFonts w:ascii="Wingdings" w:hAnsi="Wingdings" w:cs="Wingdings"/>
    </w:rPr>
  </w:style>
  <w:style w:type="character" w:customStyle="1" w:styleId="WW8Num9z3">
    <w:name w:val="WW8Num9z3"/>
    <w:rsid w:val="004C5892"/>
    <w:rPr>
      <w:rFonts w:ascii="Symbol" w:hAnsi="Symbol" w:cs="Symbol"/>
    </w:rPr>
  </w:style>
  <w:style w:type="character" w:customStyle="1" w:styleId="WW8Num10z0">
    <w:name w:val="WW8Num10z0"/>
    <w:rsid w:val="004C5892"/>
    <w:rPr>
      <w:rFonts w:ascii="Symbol" w:hAnsi="Symbol" w:cs="Symbol"/>
    </w:rPr>
  </w:style>
  <w:style w:type="character" w:customStyle="1" w:styleId="WW8Num10z1">
    <w:name w:val="WW8Num10z1"/>
    <w:rsid w:val="004C589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C5892"/>
    <w:rPr>
      <w:rFonts w:ascii="Wingdings" w:hAnsi="Wingdings" w:cs="Wingdings"/>
    </w:rPr>
  </w:style>
  <w:style w:type="character" w:customStyle="1" w:styleId="WW8Num10z4">
    <w:name w:val="WW8Num10z4"/>
    <w:rsid w:val="004C5892"/>
    <w:rPr>
      <w:rFonts w:ascii="Courier New" w:hAnsi="Courier New" w:cs="Courier New"/>
    </w:rPr>
  </w:style>
  <w:style w:type="character" w:customStyle="1" w:styleId="13">
    <w:name w:val="Основной шрифт абзаца1"/>
    <w:rsid w:val="004C5892"/>
  </w:style>
  <w:style w:type="character" w:styleId="af4">
    <w:name w:val="Hyperlink"/>
    <w:rsid w:val="004C5892"/>
    <w:rPr>
      <w:b/>
      <w:bCs/>
      <w:strike w:val="0"/>
      <w:dstrike w:val="0"/>
      <w:color w:val="003388"/>
      <w:u w:val="none"/>
    </w:rPr>
  </w:style>
  <w:style w:type="character" w:customStyle="1" w:styleId="af5">
    <w:name w:val="Текст концевой сноски Знак"/>
    <w:basedOn w:val="13"/>
    <w:rsid w:val="004C5892"/>
  </w:style>
  <w:style w:type="character" w:customStyle="1" w:styleId="af6">
    <w:name w:val="Символы концевой сноски"/>
    <w:rsid w:val="004C5892"/>
    <w:rPr>
      <w:vertAlign w:val="superscript"/>
    </w:rPr>
  </w:style>
  <w:style w:type="character" w:customStyle="1" w:styleId="af7">
    <w:name w:val="Символ сноски"/>
    <w:rsid w:val="004C5892"/>
    <w:rPr>
      <w:vertAlign w:val="superscript"/>
    </w:rPr>
  </w:style>
  <w:style w:type="character" w:styleId="af8">
    <w:name w:val="FollowedHyperlink"/>
    <w:rsid w:val="004C5892"/>
    <w:rPr>
      <w:color w:val="954F72"/>
      <w:u w:val="single"/>
    </w:rPr>
  </w:style>
  <w:style w:type="character" w:customStyle="1" w:styleId="14">
    <w:name w:val="Знак сноски1"/>
    <w:rsid w:val="004C5892"/>
    <w:rPr>
      <w:vertAlign w:val="superscript"/>
    </w:rPr>
  </w:style>
  <w:style w:type="character" w:customStyle="1" w:styleId="15">
    <w:name w:val="Знак концевой сноски1"/>
    <w:rsid w:val="004C5892"/>
    <w:rPr>
      <w:vertAlign w:val="superscript"/>
    </w:rPr>
  </w:style>
  <w:style w:type="character" w:styleId="af9">
    <w:name w:val="endnote reference"/>
    <w:rsid w:val="004C5892"/>
    <w:rPr>
      <w:vertAlign w:val="superscript"/>
    </w:rPr>
  </w:style>
  <w:style w:type="character" w:customStyle="1" w:styleId="afa">
    <w:name w:val="Символ нумерации"/>
    <w:rsid w:val="004C5892"/>
  </w:style>
  <w:style w:type="paragraph" w:customStyle="1" w:styleId="afb">
    <w:name w:val="Заголовок"/>
    <w:basedOn w:val="a"/>
    <w:next w:val="afc"/>
    <w:rsid w:val="004C58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c">
    <w:name w:val="Body Text"/>
    <w:basedOn w:val="a"/>
    <w:link w:val="16"/>
    <w:rsid w:val="004C5892"/>
    <w:pPr>
      <w:jc w:val="both"/>
    </w:pPr>
    <w:rPr>
      <w:sz w:val="28"/>
      <w:lang w:eastAsia="ar-SA"/>
    </w:rPr>
  </w:style>
  <w:style w:type="character" w:customStyle="1" w:styleId="16">
    <w:name w:val="Основной текст Знак1"/>
    <w:basedOn w:val="a0"/>
    <w:link w:val="afc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List"/>
    <w:basedOn w:val="afc"/>
    <w:rsid w:val="004C5892"/>
    <w:rPr>
      <w:rFonts w:cs="Mangal"/>
    </w:rPr>
  </w:style>
  <w:style w:type="paragraph" w:customStyle="1" w:styleId="24">
    <w:name w:val="Название2"/>
    <w:basedOn w:val="a"/>
    <w:rsid w:val="004C58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4C5892"/>
    <w:pPr>
      <w:suppressLineNumbers/>
    </w:pPr>
    <w:rPr>
      <w:rFonts w:cs="Mangal"/>
      <w:lang w:eastAsia="ar-SA"/>
    </w:rPr>
  </w:style>
  <w:style w:type="paragraph" w:customStyle="1" w:styleId="17">
    <w:name w:val="Название1"/>
    <w:basedOn w:val="a"/>
    <w:rsid w:val="004C58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4C5892"/>
    <w:pPr>
      <w:suppressLineNumbers/>
    </w:pPr>
    <w:rPr>
      <w:rFonts w:cs="Mangal"/>
      <w:lang w:eastAsia="ar-SA"/>
    </w:rPr>
  </w:style>
  <w:style w:type="paragraph" w:customStyle="1" w:styleId="ConsNormal">
    <w:name w:val="ConsNormal"/>
    <w:rsid w:val="004C5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C58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C58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C5892"/>
    <w:rPr>
      <w:u w:val="single"/>
      <w:lang w:eastAsia="ar-SA"/>
    </w:rPr>
  </w:style>
  <w:style w:type="paragraph" w:customStyle="1" w:styleId="210">
    <w:name w:val="Основной текст 21"/>
    <w:basedOn w:val="a"/>
    <w:rsid w:val="004C5892"/>
    <w:pPr>
      <w:jc w:val="both"/>
    </w:pPr>
    <w:rPr>
      <w:sz w:val="28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4C5892"/>
    <w:pPr>
      <w:jc w:val="center"/>
    </w:pPr>
    <w:rPr>
      <w:sz w:val="28"/>
      <w:lang w:eastAsia="ar-SA"/>
    </w:rPr>
  </w:style>
  <w:style w:type="character" w:customStyle="1" w:styleId="aff0">
    <w:name w:val="Название Знак"/>
    <w:basedOn w:val="a0"/>
    <w:link w:val="afe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fb"/>
    <w:next w:val="afc"/>
    <w:link w:val="aff1"/>
    <w:qFormat/>
    <w:rsid w:val="004C5892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4C5892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aff2">
    <w:name w:val="Основной текст таблицы"/>
    <w:basedOn w:val="a"/>
    <w:rsid w:val="004C5892"/>
    <w:pPr>
      <w:spacing w:before="60" w:after="60"/>
      <w:jc w:val="both"/>
    </w:pPr>
    <w:rPr>
      <w:rFonts w:ascii="Arial" w:hAnsi="Arial" w:cs="Arial"/>
      <w:szCs w:val="20"/>
      <w:lang w:eastAsia="ar-SA"/>
    </w:rPr>
  </w:style>
  <w:style w:type="paragraph" w:customStyle="1" w:styleId="310">
    <w:name w:val="Основной текст с отступом 31"/>
    <w:basedOn w:val="a"/>
    <w:rsid w:val="004C5892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4C5892"/>
    <w:pPr>
      <w:overflowPunct w:val="0"/>
      <w:autoSpaceDE w:val="0"/>
      <w:ind w:firstLine="709"/>
      <w:jc w:val="both"/>
      <w:textAlignment w:val="baseline"/>
    </w:pPr>
    <w:rPr>
      <w:sz w:val="22"/>
      <w:szCs w:val="20"/>
      <w:lang w:eastAsia="ar-SA"/>
    </w:rPr>
  </w:style>
  <w:style w:type="paragraph" w:customStyle="1" w:styleId="220">
    <w:name w:val="Основной текст с отступом 22"/>
    <w:basedOn w:val="a"/>
    <w:rsid w:val="004C5892"/>
    <w:pPr>
      <w:spacing w:after="120" w:line="480" w:lineRule="auto"/>
      <w:ind w:left="283"/>
    </w:pPr>
    <w:rPr>
      <w:lang w:eastAsia="ar-SA"/>
    </w:rPr>
  </w:style>
  <w:style w:type="paragraph" w:customStyle="1" w:styleId="aff3">
    <w:name w:val="Обычный Основной текст+ полужирный"/>
    <w:basedOn w:val="a"/>
    <w:rsid w:val="004C5892"/>
    <w:pPr>
      <w:jc w:val="both"/>
    </w:pPr>
    <w:rPr>
      <w:b/>
      <w:lang w:eastAsia="ar-SA"/>
    </w:rPr>
  </w:style>
  <w:style w:type="paragraph" w:customStyle="1" w:styleId="19">
    <w:name w:val="Схема документа1"/>
    <w:basedOn w:val="a"/>
    <w:rsid w:val="004C589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styleId="aff4">
    <w:name w:val="endnote text"/>
    <w:basedOn w:val="a"/>
    <w:link w:val="1a"/>
    <w:rsid w:val="004C5892"/>
    <w:rPr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link w:val="aff4"/>
    <w:rsid w:val="004C58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4C589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4C5892"/>
    <w:pPr>
      <w:suppressLineNumbers/>
    </w:pPr>
    <w:rPr>
      <w:lang w:eastAsia="ar-SA"/>
    </w:rPr>
  </w:style>
  <w:style w:type="paragraph" w:customStyle="1" w:styleId="aff7">
    <w:name w:val="Заголовок таблицы"/>
    <w:basedOn w:val="aff6"/>
    <w:rsid w:val="004C5892"/>
    <w:pPr>
      <w:jc w:val="center"/>
    </w:pPr>
    <w:rPr>
      <w:b/>
      <w:bCs/>
    </w:rPr>
  </w:style>
  <w:style w:type="paragraph" w:styleId="aff8">
    <w:name w:val="List Paragraph"/>
    <w:basedOn w:val="a"/>
    <w:uiPriority w:val="34"/>
    <w:qFormat/>
    <w:rsid w:val="004C5892"/>
    <w:pPr>
      <w:ind w:left="720"/>
      <w:contextualSpacing/>
    </w:pPr>
  </w:style>
  <w:style w:type="table" w:styleId="aff9">
    <w:name w:val="Table Grid"/>
    <w:basedOn w:val="a1"/>
    <w:rsid w:val="004C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a">
    <w:name w:val="annotation subject"/>
    <w:basedOn w:val="af2"/>
    <w:next w:val="af2"/>
    <w:link w:val="affb"/>
    <w:semiHidden/>
    <w:unhideWhenUsed/>
    <w:rsid w:val="004C589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f3"/>
    <w:link w:val="affa"/>
    <w:semiHidden/>
    <w:rsid w:val="004C5892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lsnet.ru/mnn_index_id_9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Татьяна Сергеевна</dc:creator>
  <cp:keywords/>
  <dc:description/>
  <cp:lastModifiedBy>Родионова Наталья Анатольевна</cp:lastModifiedBy>
  <cp:revision>16</cp:revision>
  <dcterms:created xsi:type="dcterms:W3CDTF">2016-02-29T05:43:00Z</dcterms:created>
  <dcterms:modified xsi:type="dcterms:W3CDTF">2017-01-12T12:53:00Z</dcterms:modified>
</cp:coreProperties>
</file>