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06" w:rsidRPr="006825BB" w:rsidRDefault="00053E7A" w:rsidP="006825B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5BB">
        <w:rPr>
          <w:rFonts w:ascii="Times New Roman" w:hAnsi="Times New Roman" w:cs="Times New Roman"/>
          <w:b/>
          <w:sz w:val="56"/>
          <w:szCs w:val="56"/>
        </w:rPr>
        <w:t>Режим работы</w:t>
      </w:r>
    </w:p>
    <w:p w:rsidR="00053E7A" w:rsidRPr="006825BB" w:rsidRDefault="00083BFA" w:rsidP="006825B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5BB">
        <w:rPr>
          <w:rFonts w:ascii="Times New Roman" w:hAnsi="Times New Roman" w:cs="Times New Roman"/>
          <w:b/>
          <w:sz w:val="56"/>
          <w:szCs w:val="56"/>
        </w:rPr>
        <w:t>ГАУЗ СК</w:t>
      </w:r>
    </w:p>
    <w:p w:rsidR="00053E7A" w:rsidRPr="006825BB" w:rsidRDefault="00053E7A" w:rsidP="006825B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5BB">
        <w:rPr>
          <w:rFonts w:ascii="Times New Roman" w:hAnsi="Times New Roman" w:cs="Times New Roman"/>
          <w:b/>
          <w:sz w:val="56"/>
          <w:szCs w:val="56"/>
        </w:rPr>
        <w:t>«Георгиевская стоматологическая поликлиника»</w:t>
      </w:r>
    </w:p>
    <w:p w:rsidR="00053E7A" w:rsidRPr="006825BB" w:rsidRDefault="00053E7A" w:rsidP="006825B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2507" w:type="dxa"/>
        <w:tblLook w:val="04A0"/>
      </w:tblPr>
      <w:tblGrid>
        <w:gridCol w:w="4785"/>
        <w:gridCol w:w="4786"/>
      </w:tblGrid>
      <w:tr w:rsidR="00A9154F" w:rsidRPr="006825BB" w:rsidTr="00037E22">
        <w:tc>
          <w:tcPr>
            <w:tcW w:w="9571" w:type="dxa"/>
            <w:gridSpan w:val="2"/>
          </w:tcPr>
          <w:p w:rsidR="00A9154F" w:rsidRPr="00A9154F" w:rsidRDefault="00A9154F" w:rsidP="006825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54F">
              <w:rPr>
                <w:rFonts w:ascii="Times New Roman" w:hAnsi="Times New Roman" w:cs="Times New Roman"/>
                <w:sz w:val="48"/>
                <w:szCs w:val="48"/>
              </w:rPr>
              <w:t>Режим работы регистратуры</w:t>
            </w:r>
          </w:p>
        </w:tc>
      </w:tr>
      <w:tr w:rsidR="00A9154F" w:rsidRPr="006825BB" w:rsidTr="006825BB">
        <w:tc>
          <w:tcPr>
            <w:tcW w:w="4785" w:type="dxa"/>
          </w:tcPr>
          <w:p w:rsidR="00A9154F" w:rsidRPr="00A9154F" w:rsidRDefault="00A9154F" w:rsidP="006825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54F">
              <w:rPr>
                <w:rFonts w:ascii="Times New Roman" w:hAnsi="Times New Roman" w:cs="Times New Roman"/>
                <w:sz w:val="48"/>
                <w:szCs w:val="48"/>
              </w:rPr>
              <w:t>Понедельник-пятница</w:t>
            </w:r>
          </w:p>
        </w:tc>
        <w:tc>
          <w:tcPr>
            <w:tcW w:w="4786" w:type="dxa"/>
          </w:tcPr>
          <w:p w:rsidR="00A9154F" w:rsidRPr="006825BB" w:rsidRDefault="00A9154F" w:rsidP="006825B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  <w:r w:rsidRPr="006825B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:00 – 20:00</w:t>
            </w:r>
          </w:p>
        </w:tc>
      </w:tr>
      <w:tr w:rsidR="00A9154F" w:rsidRPr="006825BB" w:rsidTr="006825BB">
        <w:tc>
          <w:tcPr>
            <w:tcW w:w="4785" w:type="dxa"/>
          </w:tcPr>
          <w:p w:rsidR="00A9154F" w:rsidRPr="00A9154F" w:rsidRDefault="00A9154F" w:rsidP="006825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54F">
              <w:rPr>
                <w:rFonts w:ascii="Times New Roman" w:hAnsi="Times New Roman" w:cs="Times New Roman"/>
                <w:sz w:val="48"/>
                <w:szCs w:val="48"/>
              </w:rPr>
              <w:t>Суббота</w:t>
            </w:r>
          </w:p>
        </w:tc>
        <w:tc>
          <w:tcPr>
            <w:tcW w:w="4786" w:type="dxa"/>
          </w:tcPr>
          <w:p w:rsidR="00A9154F" w:rsidRPr="006825BB" w:rsidRDefault="00A9154F" w:rsidP="00A9154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  <w:r w:rsidRPr="006825B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:00 –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13</w:t>
            </w:r>
            <w:r w:rsidRPr="006825B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:00</w:t>
            </w:r>
          </w:p>
        </w:tc>
      </w:tr>
      <w:tr w:rsidR="00A9154F" w:rsidRPr="006825BB" w:rsidTr="00273A93">
        <w:tc>
          <w:tcPr>
            <w:tcW w:w="9571" w:type="dxa"/>
            <w:gridSpan w:val="2"/>
          </w:tcPr>
          <w:p w:rsidR="00A9154F" w:rsidRPr="00A9154F" w:rsidRDefault="00A9154F" w:rsidP="006825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54F">
              <w:rPr>
                <w:rFonts w:ascii="Times New Roman" w:hAnsi="Times New Roman" w:cs="Times New Roman"/>
                <w:sz w:val="48"/>
                <w:szCs w:val="48"/>
              </w:rPr>
              <w:t>Режим работы врачей</w:t>
            </w:r>
          </w:p>
        </w:tc>
      </w:tr>
      <w:tr w:rsidR="00A9154F" w:rsidRPr="006825BB" w:rsidTr="006825BB">
        <w:tc>
          <w:tcPr>
            <w:tcW w:w="4785" w:type="dxa"/>
          </w:tcPr>
          <w:p w:rsidR="00A9154F" w:rsidRPr="00A9154F" w:rsidRDefault="00A9154F" w:rsidP="00893C1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54F">
              <w:rPr>
                <w:rFonts w:ascii="Times New Roman" w:hAnsi="Times New Roman" w:cs="Times New Roman"/>
                <w:sz w:val="48"/>
                <w:szCs w:val="48"/>
              </w:rPr>
              <w:t>Понедельник-пятница</w:t>
            </w:r>
          </w:p>
        </w:tc>
        <w:tc>
          <w:tcPr>
            <w:tcW w:w="4786" w:type="dxa"/>
          </w:tcPr>
          <w:p w:rsidR="00A9154F" w:rsidRPr="006825BB" w:rsidRDefault="00A9154F" w:rsidP="00893C1B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6825BB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6825B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:00 – 20:00</w:t>
            </w:r>
          </w:p>
        </w:tc>
      </w:tr>
      <w:tr w:rsidR="00A9154F" w:rsidRPr="006825BB" w:rsidTr="006825BB">
        <w:tc>
          <w:tcPr>
            <w:tcW w:w="4785" w:type="dxa"/>
          </w:tcPr>
          <w:p w:rsidR="00A9154F" w:rsidRPr="00A9154F" w:rsidRDefault="00A9154F" w:rsidP="00A9154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54F">
              <w:rPr>
                <w:rFonts w:ascii="Times New Roman" w:hAnsi="Times New Roman" w:cs="Times New Roman"/>
                <w:sz w:val="48"/>
                <w:szCs w:val="48"/>
              </w:rPr>
              <w:t xml:space="preserve">Суббота </w:t>
            </w:r>
          </w:p>
        </w:tc>
        <w:tc>
          <w:tcPr>
            <w:tcW w:w="4786" w:type="dxa"/>
          </w:tcPr>
          <w:p w:rsidR="00A9154F" w:rsidRPr="006825BB" w:rsidRDefault="00A9154F" w:rsidP="00893C1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5BB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6825B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:00 – 20:00</w:t>
            </w:r>
          </w:p>
        </w:tc>
      </w:tr>
      <w:tr w:rsidR="00A9154F" w:rsidRPr="006825BB" w:rsidTr="006825BB">
        <w:tc>
          <w:tcPr>
            <w:tcW w:w="4785" w:type="dxa"/>
          </w:tcPr>
          <w:p w:rsidR="00A9154F" w:rsidRPr="00A9154F" w:rsidRDefault="00A9154F" w:rsidP="00893C1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54F">
              <w:rPr>
                <w:rFonts w:ascii="Times New Roman" w:hAnsi="Times New Roman" w:cs="Times New Roman"/>
                <w:sz w:val="48"/>
                <w:szCs w:val="48"/>
              </w:rPr>
              <w:t>Воскресенье и праздничные дни (дежурный врач)</w:t>
            </w:r>
          </w:p>
        </w:tc>
        <w:tc>
          <w:tcPr>
            <w:tcW w:w="4786" w:type="dxa"/>
          </w:tcPr>
          <w:p w:rsidR="00A9154F" w:rsidRPr="006825BB" w:rsidRDefault="00A9154F" w:rsidP="00893C1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825BB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6825B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:00 – </w:t>
            </w:r>
            <w:r w:rsidRPr="006825BB">
              <w:rPr>
                <w:rFonts w:ascii="Times New Roman" w:hAnsi="Times New Roman" w:cs="Times New Roman"/>
                <w:sz w:val="56"/>
                <w:szCs w:val="56"/>
              </w:rPr>
              <w:t>14</w:t>
            </w:r>
            <w:r w:rsidRPr="006825B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:00</w:t>
            </w:r>
          </w:p>
        </w:tc>
      </w:tr>
    </w:tbl>
    <w:p w:rsidR="00053E7A" w:rsidRPr="006825BB" w:rsidRDefault="00053E7A" w:rsidP="006825B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053E7A" w:rsidRPr="006825BB" w:rsidSect="00682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E7A"/>
    <w:rsid w:val="00053E7A"/>
    <w:rsid w:val="00083BFA"/>
    <w:rsid w:val="006825BB"/>
    <w:rsid w:val="00853706"/>
    <w:rsid w:val="00935B27"/>
    <w:rsid w:val="009D2D16"/>
    <w:rsid w:val="00A9154F"/>
    <w:rsid w:val="00C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МАУЗ ГСП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dcterms:created xsi:type="dcterms:W3CDTF">2014-06-25T08:00:00Z</dcterms:created>
  <dcterms:modified xsi:type="dcterms:W3CDTF">2014-06-25T09:37:00Z</dcterms:modified>
</cp:coreProperties>
</file>