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D0" w:rsidRDefault="00971AD0" w:rsidP="00971AD0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</w:t>
      </w:r>
    </w:p>
    <w:p w:rsidR="00763122" w:rsidRPr="00E726E5" w:rsidRDefault="00E726E5" w:rsidP="007631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6E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63122" w:rsidRPr="00E726E5">
        <w:rPr>
          <w:rFonts w:ascii="Times New Roman" w:hAnsi="Times New Roman" w:cs="Times New Roman"/>
          <w:b/>
          <w:sz w:val="24"/>
          <w:szCs w:val="24"/>
        </w:rPr>
        <w:t xml:space="preserve">СВОДНАЯ ТАБЛИЦА ОБ ОБЪЕМАХ И РЕЗУЛЬТАТАХ ЭКСПЕРТИЗ ВРЕМЕННОЙ НЕТРУДОСПОСОБНОСТИ </w:t>
      </w:r>
    </w:p>
    <w:p w:rsidR="00763122" w:rsidRPr="00E726E5" w:rsidRDefault="00763122" w:rsidP="00763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6E5">
        <w:rPr>
          <w:rFonts w:ascii="Times New Roman" w:hAnsi="Times New Roman" w:cs="Times New Roman"/>
          <w:b/>
          <w:sz w:val="24"/>
          <w:szCs w:val="24"/>
        </w:rPr>
        <w:t>ГАУЗ СК «Георгиевская стоматологическая поликлиника»</w:t>
      </w:r>
    </w:p>
    <w:tbl>
      <w:tblPr>
        <w:tblW w:w="142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4"/>
        <w:gridCol w:w="3780"/>
        <w:gridCol w:w="918"/>
        <w:gridCol w:w="882"/>
        <w:gridCol w:w="720"/>
        <w:gridCol w:w="900"/>
        <w:gridCol w:w="720"/>
        <w:gridCol w:w="720"/>
        <w:gridCol w:w="900"/>
        <w:gridCol w:w="720"/>
        <w:gridCol w:w="720"/>
        <w:gridCol w:w="900"/>
        <w:gridCol w:w="900"/>
        <w:gridCol w:w="900"/>
      </w:tblGrid>
      <w:tr w:rsidR="00763122" w:rsidRPr="00485D5C" w:rsidTr="00763122">
        <w:trPr>
          <w:trHeight w:val="339"/>
        </w:trPr>
        <w:tc>
          <w:tcPr>
            <w:tcW w:w="574" w:type="dxa"/>
            <w:vMerge w:val="restart"/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  <w:vMerge w:val="restart"/>
          </w:tcPr>
          <w:p w:rsidR="00763122" w:rsidRPr="00E726E5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763122" w:rsidRPr="00E726E5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726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Экспертиза временной нетрудоспособности</w:t>
            </w:r>
          </w:p>
        </w:tc>
        <w:tc>
          <w:tcPr>
            <w:tcW w:w="9900" w:type="dxa"/>
            <w:gridSpan w:val="12"/>
            <w:tcBorders>
              <w:bottom w:val="single" w:sz="4" w:space="0" w:color="auto"/>
            </w:tcBorders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9 месяцев  </w:t>
            </w: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7  </w:t>
            </w: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</w:p>
        </w:tc>
      </w:tr>
      <w:tr w:rsidR="00763122" w:rsidRPr="00485D5C" w:rsidTr="00763122">
        <w:trPr>
          <w:trHeight w:val="546"/>
        </w:trPr>
        <w:tc>
          <w:tcPr>
            <w:tcW w:w="574" w:type="dxa"/>
            <w:vMerge/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763122" w:rsidRPr="00E726E5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63122" w:rsidRPr="00485D5C" w:rsidRDefault="00763122" w:rsidP="00763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63122" w:rsidRPr="00485D5C" w:rsidRDefault="00763122" w:rsidP="00763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Муж.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63122" w:rsidRPr="00485D5C" w:rsidRDefault="00763122" w:rsidP="00763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Жен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</w:t>
            </w:r>
          </w:p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дней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</w:t>
            </w:r>
          </w:p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случаев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Средняя  </w:t>
            </w:r>
          </w:p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продолжительность</w:t>
            </w:r>
          </w:p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случая</w:t>
            </w:r>
          </w:p>
        </w:tc>
      </w:tr>
      <w:tr w:rsidR="00763122" w:rsidRPr="00485D5C" w:rsidTr="00763122">
        <w:trPr>
          <w:trHeight w:val="221"/>
        </w:trPr>
        <w:tc>
          <w:tcPr>
            <w:tcW w:w="574" w:type="dxa"/>
            <w:vMerge/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763122" w:rsidRPr="00E726E5" w:rsidRDefault="00763122" w:rsidP="00763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485D5C" w:rsidRDefault="00763122" w:rsidP="00763122">
            <w:pPr>
              <w:ind w:left="17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всего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485D5C" w:rsidRDefault="00763122" w:rsidP="00763122">
            <w:pPr>
              <w:ind w:left="12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</w:tr>
      <w:tr w:rsidR="00763122" w:rsidRPr="00485D5C" w:rsidTr="00763122">
        <w:trPr>
          <w:trHeight w:val="221"/>
        </w:trPr>
        <w:tc>
          <w:tcPr>
            <w:tcW w:w="574" w:type="dxa"/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763122" w:rsidRPr="00E726E5" w:rsidRDefault="00763122" w:rsidP="00763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случаев ВУТ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7A3C7E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7A3C7E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Pr="007A3C7E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7A3C7E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7A3C7E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7A3C7E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7A3C7E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7A3C7E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7A3C7E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7A3C7E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7A3C7E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Pr="007A3C7E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6,3</w:t>
            </w:r>
          </w:p>
        </w:tc>
      </w:tr>
      <w:tr w:rsidR="00763122" w:rsidRPr="00485D5C" w:rsidTr="00763122">
        <w:trPr>
          <w:trHeight w:val="221"/>
        </w:trPr>
        <w:tc>
          <w:tcPr>
            <w:tcW w:w="574" w:type="dxa"/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763122" w:rsidRPr="00E726E5" w:rsidRDefault="00763122" w:rsidP="00763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E5">
              <w:rPr>
                <w:rFonts w:ascii="Times New Roman" w:hAnsi="Times New Roman" w:cs="Times New Roman"/>
                <w:bCs/>
                <w:sz w:val="24"/>
                <w:szCs w:val="24"/>
              </w:rPr>
              <w:t>Гнойные инфекции, из них: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3,3</w:t>
            </w:r>
          </w:p>
        </w:tc>
      </w:tr>
      <w:tr w:rsidR="00763122" w:rsidRPr="00485D5C" w:rsidTr="00763122">
        <w:trPr>
          <w:trHeight w:val="221"/>
        </w:trPr>
        <w:tc>
          <w:tcPr>
            <w:tcW w:w="574" w:type="dxa"/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63122" w:rsidRPr="00E726E5" w:rsidRDefault="00763122" w:rsidP="00763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E5">
              <w:rPr>
                <w:rFonts w:ascii="Times New Roman" w:hAnsi="Times New Roman" w:cs="Times New Roman"/>
                <w:bCs/>
                <w:sz w:val="24"/>
                <w:szCs w:val="24"/>
              </w:rPr>
              <w:t>Апикальный периодонтит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3,0</w:t>
            </w:r>
          </w:p>
        </w:tc>
      </w:tr>
      <w:tr w:rsidR="00763122" w:rsidRPr="00485D5C" w:rsidTr="00763122">
        <w:trPr>
          <w:trHeight w:val="221"/>
        </w:trPr>
        <w:tc>
          <w:tcPr>
            <w:tcW w:w="574" w:type="dxa"/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63122" w:rsidRPr="00E726E5" w:rsidRDefault="00763122" w:rsidP="00763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E5">
              <w:rPr>
                <w:rFonts w:ascii="Times New Roman" w:hAnsi="Times New Roman" w:cs="Times New Roman"/>
                <w:bCs/>
                <w:sz w:val="24"/>
                <w:szCs w:val="24"/>
              </w:rPr>
              <w:t>Гнойный периостит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</w:tr>
      <w:tr w:rsidR="00763122" w:rsidRPr="00485D5C" w:rsidTr="00763122">
        <w:trPr>
          <w:trHeight w:val="221"/>
        </w:trPr>
        <w:tc>
          <w:tcPr>
            <w:tcW w:w="574" w:type="dxa"/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63122" w:rsidRPr="00E726E5" w:rsidRDefault="00763122" w:rsidP="00763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Абсцесс, флегмона </w:t>
            </w:r>
            <w:proofErr w:type="spellStart"/>
            <w:proofErr w:type="gramStart"/>
            <w:r w:rsidRPr="00E726E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72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/рта, ЧЛО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63122" w:rsidRPr="00485D5C" w:rsidTr="00763122">
        <w:trPr>
          <w:trHeight w:val="221"/>
        </w:trPr>
        <w:tc>
          <w:tcPr>
            <w:tcW w:w="574" w:type="dxa"/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63122" w:rsidRPr="00E726E5" w:rsidRDefault="00763122" w:rsidP="00763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26E5">
              <w:rPr>
                <w:rFonts w:ascii="Times New Roman" w:hAnsi="Times New Roman" w:cs="Times New Roman"/>
                <w:bCs/>
                <w:sz w:val="24"/>
                <w:szCs w:val="24"/>
              </w:rPr>
              <w:t>Пародонтальный</w:t>
            </w:r>
            <w:proofErr w:type="spellEnd"/>
            <w:r w:rsidRPr="00E72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абсцесс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EE049B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EE049B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Pr="00EE049B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EE049B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EE049B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EE049B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EE049B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EE049B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EE049B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EE049B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EE049B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Pr="00EE049B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63122" w:rsidRPr="00485D5C" w:rsidTr="00763122">
        <w:trPr>
          <w:trHeight w:val="221"/>
        </w:trPr>
        <w:tc>
          <w:tcPr>
            <w:tcW w:w="574" w:type="dxa"/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63122" w:rsidRPr="00E726E5" w:rsidRDefault="00763122" w:rsidP="00763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E5">
              <w:rPr>
                <w:rFonts w:ascii="Times New Roman" w:hAnsi="Times New Roman" w:cs="Times New Roman"/>
                <w:bCs/>
                <w:sz w:val="24"/>
                <w:szCs w:val="24"/>
              </w:rPr>
              <w:t>Остеомиелит челюсти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C0013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C0013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Pr="008C0013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C0013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C0013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C0013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C0013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C0013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C0013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C0013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C0013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Pr="008C0013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63122" w:rsidRPr="00485D5C" w:rsidTr="00763122">
        <w:trPr>
          <w:trHeight w:val="221"/>
        </w:trPr>
        <w:tc>
          <w:tcPr>
            <w:tcW w:w="574" w:type="dxa"/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63122" w:rsidRPr="00E726E5" w:rsidRDefault="00763122" w:rsidP="00763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26E5">
              <w:rPr>
                <w:rFonts w:ascii="Times New Roman" w:hAnsi="Times New Roman" w:cs="Times New Roman"/>
                <w:bCs/>
                <w:sz w:val="24"/>
                <w:szCs w:val="24"/>
              </w:rPr>
              <w:t>Перикоронарит</w:t>
            </w:r>
            <w:proofErr w:type="spellEnd"/>
            <w:r w:rsidRPr="00E72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B02E7D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B02E7D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Pr="00B02E7D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B02E7D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B02E7D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B02E7D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B02E7D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B02E7D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B02E7D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B02E7D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B02E7D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Pr="00B02E7D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3,0</w:t>
            </w:r>
          </w:p>
        </w:tc>
      </w:tr>
      <w:tr w:rsidR="00763122" w:rsidRPr="00485D5C" w:rsidTr="00763122">
        <w:trPr>
          <w:trHeight w:val="221"/>
        </w:trPr>
        <w:tc>
          <w:tcPr>
            <w:tcW w:w="574" w:type="dxa"/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763122" w:rsidRPr="00E726E5" w:rsidRDefault="00763122" w:rsidP="00763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Травмы, из них: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7A3C7E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7A3C7E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Pr="007A3C7E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7A3C7E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7A3C7E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7A3C7E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7A3C7E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7A3C7E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7A3C7E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7A3C7E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7A3C7E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Pr="007A3C7E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13,5</w:t>
            </w:r>
          </w:p>
        </w:tc>
      </w:tr>
      <w:tr w:rsidR="00763122" w:rsidRPr="00485D5C" w:rsidTr="00763122">
        <w:trPr>
          <w:trHeight w:val="353"/>
        </w:trPr>
        <w:tc>
          <w:tcPr>
            <w:tcW w:w="574" w:type="dxa"/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63122" w:rsidRPr="00E726E5" w:rsidRDefault="00763122" w:rsidP="00763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E5">
              <w:rPr>
                <w:rFonts w:ascii="Times New Roman" w:hAnsi="Times New Roman" w:cs="Times New Roman"/>
                <w:bCs/>
                <w:sz w:val="24"/>
                <w:szCs w:val="24"/>
              </w:rPr>
              <w:t>Перелом костей челюстей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AF0ADE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AF0ADE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Pr="00AF0ADE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AF0ADE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AF0ADE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AF0ADE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AF0ADE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AF0ADE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AF0ADE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AF0ADE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AF0ADE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Pr="00B02E7D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</w:t>
            </w:r>
          </w:p>
        </w:tc>
      </w:tr>
      <w:tr w:rsidR="00763122" w:rsidRPr="00485D5C" w:rsidTr="00763122">
        <w:trPr>
          <w:trHeight w:val="221"/>
        </w:trPr>
        <w:tc>
          <w:tcPr>
            <w:tcW w:w="574" w:type="dxa"/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63122" w:rsidRPr="00E726E5" w:rsidRDefault="00763122" w:rsidP="00763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E5">
              <w:rPr>
                <w:rFonts w:ascii="Times New Roman" w:hAnsi="Times New Roman" w:cs="Times New Roman"/>
                <w:bCs/>
                <w:sz w:val="24"/>
                <w:szCs w:val="24"/>
              </w:rPr>
              <w:t>Вывих нижней челюсти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63122" w:rsidRPr="00485D5C" w:rsidTr="00763122">
        <w:trPr>
          <w:trHeight w:val="221"/>
        </w:trPr>
        <w:tc>
          <w:tcPr>
            <w:tcW w:w="574" w:type="dxa"/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63122" w:rsidRPr="00E726E5" w:rsidRDefault="00763122" w:rsidP="00763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E5">
              <w:rPr>
                <w:rFonts w:ascii="Times New Roman" w:hAnsi="Times New Roman" w:cs="Times New Roman"/>
                <w:bCs/>
                <w:sz w:val="24"/>
                <w:szCs w:val="24"/>
              </w:rPr>
              <w:t>Поверхностные травмы ЧЛО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1436B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1436B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Pr="001436B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1436B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1436B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1436B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1436B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1436B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1436B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1436B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1436B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Pr="001436B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</w:tr>
      <w:tr w:rsidR="00763122" w:rsidRPr="00485D5C" w:rsidTr="00763122">
        <w:trPr>
          <w:trHeight w:val="221"/>
        </w:trPr>
        <w:tc>
          <w:tcPr>
            <w:tcW w:w="574" w:type="dxa"/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63122" w:rsidRPr="00E726E5" w:rsidRDefault="00763122" w:rsidP="00763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E5">
              <w:rPr>
                <w:rFonts w:ascii="Times New Roman" w:hAnsi="Times New Roman" w:cs="Times New Roman"/>
                <w:bCs/>
                <w:sz w:val="24"/>
                <w:szCs w:val="24"/>
              </w:rPr>
              <w:t>Посттравматическая деформация челюстей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Pr="003F2AD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63122" w:rsidRPr="00485D5C" w:rsidTr="00763122">
        <w:trPr>
          <w:trHeight w:val="221"/>
        </w:trPr>
        <w:tc>
          <w:tcPr>
            <w:tcW w:w="574" w:type="dxa"/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780" w:type="dxa"/>
          </w:tcPr>
          <w:p w:rsidR="00763122" w:rsidRPr="00E726E5" w:rsidRDefault="00763122" w:rsidP="00763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26E5">
              <w:rPr>
                <w:rFonts w:ascii="Times New Roman" w:hAnsi="Times New Roman" w:cs="Times New Roman"/>
                <w:bCs/>
                <w:sz w:val="24"/>
                <w:szCs w:val="24"/>
              </w:rPr>
              <w:t>Радикулярная</w:t>
            </w:r>
            <w:proofErr w:type="spellEnd"/>
            <w:r w:rsidRPr="00E72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киста, операция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13728B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13728B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Pr="0013728B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D5855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D5855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D5855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3D5855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13728B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13728B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13728B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13728B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Pr="0013728B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9,0</w:t>
            </w:r>
          </w:p>
        </w:tc>
      </w:tr>
      <w:tr w:rsidR="00763122" w:rsidRPr="00485D5C" w:rsidTr="00763122">
        <w:trPr>
          <w:trHeight w:val="221"/>
        </w:trPr>
        <w:tc>
          <w:tcPr>
            <w:tcW w:w="574" w:type="dxa"/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763122" w:rsidRPr="00E726E5" w:rsidRDefault="00763122" w:rsidP="00763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E5">
              <w:rPr>
                <w:rFonts w:ascii="Times New Roman" w:hAnsi="Times New Roman" w:cs="Times New Roman"/>
                <w:bCs/>
                <w:sz w:val="24"/>
                <w:szCs w:val="24"/>
              </w:rPr>
              <w:t>Иссечение новообразования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96986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96986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Pr="00896986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96986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96986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96986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96986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96986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96986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96986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96986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Pr="00896986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63122" w:rsidRPr="00485D5C" w:rsidTr="00763122">
        <w:trPr>
          <w:trHeight w:val="221"/>
        </w:trPr>
        <w:tc>
          <w:tcPr>
            <w:tcW w:w="574" w:type="dxa"/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763122" w:rsidRPr="00E726E5" w:rsidRDefault="00763122" w:rsidP="00763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E5">
              <w:rPr>
                <w:rFonts w:ascii="Times New Roman" w:hAnsi="Times New Roman" w:cs="Times New Roman"/>
                <w:bCs/>
                <w:sz w:val="24"/>
                <w:szCs w:val="24"/>
              </w:rPr>
              <w:t>Лоскутные операции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63122" w:rsidRPr="00485D5C" w:rsidTr="00763122">
        <w:trPr>
          <w:trHeight w:val="221"/>
        </w:trPr>
        <w:tc>
          <w:tcPr>
            <w:tcW w:w="574" w:type="dxa"/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:rsidR="00763122" w:rsidRPr="00E726E5" w:rsidRDefault="00763122" w:rsidP="007631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6E5">
              <w:rPr>
                <w:rFonts w:ascii="Times New Roman" w:hAnsi="Times New Roman" w:cs="Times New Roman"/>
                <w:bCs/>
              </w:rPr>
              <w:t>Формирование формы и величины альвеолярного гребня челюсти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63122" w:rsidRPr="00485D5C" w:rsidTr="00763122">
        <w:trPr>
          <w:trHeight w:val="221"/>
        </w:trPr>
        <w:tc>
          <w:tcPr>
            <w:tcW w:w="574" w:type="dxa"/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</w:tcPr>
          <w:p w:rsidR="00763122" w:rsidRPr="00E726E5" w:rsidRDefault="00763122" w:rsidP="00763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26E5">
              <w:rPr>
                <w:rFonts w:ascii="Times New Roman" w:hAnsi="Times New Roman" w:cs="Times New Roman"/>
                <w:bCs/>
                <w:sz w:val="24"/>
                <w:szCs w:val="24"/>
              </w:rPr>
              <w:t>Ушивание</w:t>
            </w:r>
            <w:proofErr w:type="spellEnd"/>
            <w:r w:rsidRPr="00E72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соустья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Pr="00485D5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63122" w:rsidRPr="00485D5C" w:rsidTr="00763122">
        <w:trPr>
          <w:trHeight w:val="221"/>
        </w:trPr>
        <w:tc>
          <w:tcPr>
            <w:tcW w:w="574" w:type="dxa"/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</w:tcPr>
          <w:p w:rsidR="00763122" w:rsidRPr="00E726E5" w:rsidRDefault="00763122" w:rsidP="007631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6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Удаление </w:t>
            </w:r>
            <w:proofErr w:type="spellStart"/>
            <w:r w:rsidRPr="00E726E5">
              <w:rPr>
                <w:rFonts w:ascii="Times New Roman" w:hAnsi="Times New Roman" w:cs="Times New Roman"/>
                <w:bCs/>
                <w:sz w:val="20"/>
                <w:szCs w:val="20"/>
              </w:rPr>
              <w:t>ретенированных</w:t>
            </w:r>
            <w:proofErr w:type="spellEnd"/>
            <w:r w:rsidRPr="00E726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726E5">
              <w:rPr>
                <w:rFonts w:ascii="Times New Roman" w:hAnsi="Times New Roman" w:cs="Times New Roman"/>
                <w:bCs/>
                <w:sz w:val="20"/>
                <w:szCs w:val="20"/>
              </w:rPr>
              <w:t>дистопи-рованных</w:t>
            </w:r>
            <w:proofErr w:type="spellEnd"/>
            <w:r w:rsidRPr="00E726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и сверхкомплектных зубов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13728B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13728B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Pr="0013728B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13728B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13728B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13728B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13728B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13728B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13728B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13728B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13728B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Pr="0013728B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4,0</w:t>
            </w:r>
          </w:p>
        </w:tc>
      </w:tr>
      <w:tr w:rsidR="00763122" w:rsidRPr="00485D5C" w:rsidTr="00763122">
        <w:trPr>
          <w:trHeight w:val="221"/>
        </w:trPr>
        <w:tc>
          <w:tcPr>
            <w:tcW w:w="574" w:type="dxa"/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</w:tcPr>
          <w:p w:rsidR="00763122" w:rsidRPr="00E726E5" w:rsidRDefault="00763122" w:rsidP="00763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26E5">
              <w:rPr>
                <w:rFonts w:ascii="Times New Roman" w:hAnsi="Times New Roman" w:cs="Times New Roman"/>
                <w:bCs/>
                <w:sz w:val="24"/>
                <w:szCs w:val="24"/>
              </w:rPr>
              <w:t>Гингивостоматит</w:t>
            </w:r>
            <w:proofErr w:type="spellEnd"/>
            <w:r w:rsidRPr="00E72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726E5">
              <w:rPr>
                <w:rFonts w:ascii="Times New Roman" w:hAnsi="Times New Roman" w:cs="Times New Roman"/>
                <w:bCs/>
                <w:sz w:val="24"/>
                <w:szCs w:val="24"/>
              </w:rPr>
              <w:t>Венсана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96986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96986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Pr="00896986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96986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96986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96986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96986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96986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96986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96986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96986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Pr="00896986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63122" w:rsidRPr="00485D5C" w:rsidTr="00763122">
        <w:trPr>
          <w:trHeight w:val="221"/>
        </w:trPr>
        <w:tc>
          <w:tcPr>
            <w:tcW w:w="574" w:type="dxa"/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0" w:type="dxa"/>
          </w:tcPr>
          <w:p w:rsidR="00763122" w:rsidRPr="00E726E5" w:rsidRDefault="00763122" w:rsidP="00763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26E5">
              <w:rPr>
                <w:rFonts w:ascii="Times New Roman" w:hAnsi="Times New Roman" w:cs="Times New Roman"/>
                <w:bCs/>
                <w:sz w:val="24"/>
                <w:szCs w:val="24"/>
              </w:rPr>
              <w:t>Одонтогенный</w:t>
            </w:r>
            <w:proofErr w:type="spellEnd"/>
            <w:r w:rsidRPr="00E72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гайморит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96986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96986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Pr="00896986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96986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96986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96986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96986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96986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96986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96986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96986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Pr="00896986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63122" w:rsidRPr="00485D5C" w:rsidTr="00763122">
        <w:trPr>
          <w:trHeight w:val="221"/>
        </w:trPr>
        <w:tc>
          <w:tcPr>
            <w:tcW w:w="574" w:type="dxa"/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0" w:type="dxa"/>
          </w:tcPr>
          <w:p w:rsidR="00763122" w:rsidRPr="00E726E5" w:rsidRDefault="00763122" w:rsidP="007631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6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Острый </w:t>
            </w:r>
            <w:proofErr w:type="spellStart"/>
            <w:r w:rsidRPr="00E726E5">
              <w:rPr>
                <w:rFonts w:ascii="Times New Roman" w:hAnsi="Times New Roman" w:cs="Times New Roman"/>
                <w:bCs/>
                <w:sz w:val="20"/>
                <w:szCs w:val="20"/>
              </w:rPr>
              <w:t>герпетический</w:t>
            </w:r>
            <w:proofErr w:type="spellEnd"/>
            <w:r w:rsidRPr="00E726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стоматит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96986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96986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Pr="00896986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96986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96986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96986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96986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96986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96986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96986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96986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Pr="00896986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63122" w:rsidRPr="00485D5C" w:rsidTr="00763122">
        <w:trPr>
          <w:trHeight w:val="221"/>
        </w:trPr>
        <w:tc>
          <w:tcPr>
            <w:tcW w:w="574" w:type="dxa"/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0" w:type="dxa"/>
          </w:tcPr>
          <w:p w:rsidR="00763122" w:rsidRPr="00E726E5" w:rsidRDefault="00763122" w:rsidP="00763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E5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пародонта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Pr="0087392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7392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7392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Pr="0087392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63122" w:rsidRPr="00485D5C" w:rsidTr="00763122">
        <w:trPr>
          <w:trHeight w:val="221"/>
        </w:trPr>
        <w:tc>
          <w:tcPr>
            <w:tcW w:w="574" w:type="dxa"/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0" w:type="dxa"/>
          </w:tcPr>
          <w:p w:rsidR="00763122" w:rsidRPr="00E726E5" w:rsidRDefault="00763122" w:rsidP="00763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E5">
              <w:rPr>
                <w:rFonts w:ascii="Times New Roman" w:hAnsi="Times New Roman" w:cs="Times New Roman"/>
                <w:bCs/>
                <w:sz w:val="24"/>
                <w:szCs w:val="24"/>
              </w:rPr>
              <w:t>Срединная киста шеи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7392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63122" w:rsidRPr="00485D5C" w:rsidTr="00763122">
        <w:trPr>
          <w:trHeight w:val="221"/>
        </w:trPr>
        <w:tc>
          <w:tcPr>
            <w:tcW w:w="574" w:type="dxa"/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0" w:type="dxa"/>
          </w:tcPr>
          <w:p w:rsidR="00763122" w:rsidRPr="00E726E5" w:rsidRDefault="00763122" w:rsidP="00763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E5">
              <w:rPr>
                <w:rFonts w:ascii="Times New Roman" w:hAnsi="Times New Roman" w:cs="Times New Roman"/>
                <w:bCs/>
                <w:sz w:val="24"/>
                <w:szCs w:val="24"/>
              </w:rPr>
              <w:t>Злокачественные образования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7392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63122" w:rsidRPr="00485D5C" w:rsidTr="00763122">
        <w:trPr>
          <w:trHeight w:val="221"/>
        </w:trPr>
        <w:tc>
          <w:tcPr>
            <w:tcW w:w="574" w:type="dxa"/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0" w:type="dxa"/>
          </w:tcPr>
          <w:p w:rsidR="00763122" w:rsidRPr="00E726E5" w:rsidRDefault="00763122" w:rsidP="00763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26E5">
              <w:rPr>
                <w:rFonts w:ascii="Times New Roman" w:hAnsi="Times New Roman" w:cs="Times New Roman"/>
                <w:bCs/>
                <w:sz w:val="24"/>
                <w:szCs w:val="24"/>
              </w:rPr>
              <w:t>Сиалоденит</w:t>
            </w:r>
            <w:proofErr w:type="spellEnd"/>
            <w:r w:rsidRPr="00E72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7392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7,0</w:t>
            </w:r>
          </w:p>
        </w:tc>
      </w:tr>
      <w:tr w:rsidR="00763122" w:rsidRPr="00485D5C" w:rsidTr="00763122">
        <w:trPr>
          <w:trHeight w:val="221"/>
        </w:trPr>
        <w:tc>
          <w:tcPr>
            <w:tcW w:w="574" w:type="dxa"/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0" w:type="dxa"/>
          </w:tcPr>
          <w:p w:rsidR="00763122" w:rsidRPr="00E726E5" w:rsidRDefault="00763122" w:rsidP="00763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Уход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Pr="0087392C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22" w:rsidRDefault="00763122" w:rsidP="0076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4E0FB6" w:rsidRDefault="004E0FB6" w:rsidP="004E0FB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СВОДНАЯ ТАБЛИЦА ОБ ОБЪЕМАХ И РЕЗУЛЬТАТАХ ЭКСПЕРТИЗ ВРЕМЕННОЙ НЕТРУДОСПОСОБНОСТИ ЗА  2016– 2017г.г.  </w:t>
      </w:r>
    </w:p>
    <w:tbl>
      <w:tblPr>
        <w:tblW w:w="156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2"/>
        <w:gridCol w:w="3775"/>
        <w:gridCol w:w="727"/>
        <w:gridCol w:w="540"/>
        <w:gridCol w:w="540"/>
        <w:gridCol w:w="540"/>
        <w:gridCol w:w="540"/>
        <w:gridCol w:w="540"/>
        <w:gridCol w:w="720"/>
        <w:gridCol w:w="635"/>
        <w:gridCol w:w="625"/>
        <w:gridCol w:w="540"/>
        <w:gridCol w:w="540"/>
        <w:gridCol w:w="540"/>
        <w:gridCol w:w="720"/>
        <w:gridCol w:w="720"/>
        <w:gridCol w:w="720"/>
        <w:gridCol w:w="720"/>
        <w:gridCol w:w="720"/>
        <w:gridCol w:w="720"/>
      </w:tblGrid>
      <w:tr w:rsidR="004E0FB6" w:rsidRPr="00485D5C" w:rsidTr="003A3163">
        <w:trPr>
          <w:trHeight w:val="339"/>
        </w:trPr>
        <w:tc>
          <w:tcPr>
            <w:tcW w:w="572" w:type="dxa"/>
            <w:vMerge w:val="restart"/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5" w:type="dxa"/>
            <w:vMerge w:val="restart"/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Экспертиза временной нетрудоспособности</w:t>
            </w:r>
          </w:p>
        </w:tc>
        <w:tc>
          <w:tcPr>
            <w:tcW w:w="5407" w:type="dxa"/>
            <w:gridSpan w:val="9"/>
            <w:tcBorders>
              <w:bottom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9 месяцев </w:t>
            </w: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6 </w:t>
            </w: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5940" w:type="dxa"/>
            <w:gridSpan w:val="9"/>
            <w:tcBorders>
              <w:bottom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9 месяцев </w:t>
            </w: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7   </w:t>
            </w: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</w:p>
        </w:tc>
      </w:tr>
      <w:tr w:rsidR="004E0FB6" w:rsidRPr="00485D5C" w:rsidTr="003A3163">
        <w:trPr>
          <w:trHeight w:val="546"/>
        </w:trPr>
        <w:tc>
          <w:tcPr>
            <w:tcW w:w="572" w:type="dxa"/>
            <w:vMerge/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E0FB6" w:rsidRDefault="004E0FB6" w:rsidP="003A316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  <w:p w:rsidR="004E0FB6" w:rsidRPr="00485D5C" w:rsidRDefault="004E0FB6" w:rsidP="003A316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0FB6" w:rsidRPr="00485D5C" w:rsidRDefault="004E0FB6" w:rsidP="003A316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Муж.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E0FB6" w:rsidRPr="00485D5C" w:rsidRDefault="004E0FB6" w:rsidP="003A316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Жен.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</w:t>
            </w:r>
          </w:p>
          <w:p w:rsidR="004E0FB6" w:rsidRPr="00485D5C" w:rsidRDefault="004E0FB6" w:rsidP="003A31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дней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нетруд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</w:t>
            </w:r>
            <w:proofErr w:type="spellEnd"/>
            <w:proofErr w:type="gramEnd"/>
          </w:p>
          <w:p w:rsidR="004E0FB6" w:rsidRPr="00485D5C" w:rsidRDefault="004E0FB6" w:rsidP="003A31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0FB6" w:rsidRPr="00485D5C" w:rsidRDefault="004E0FB6" w:rsidP="003A316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Муж.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E0FB6" w:rsidRPr="00485D5C" w:rsidRDefault="004E0FB6" w:rsidP="003A316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Жен.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</w:t>
            </w:r>
          </w:p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дней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нетруд</w:t>
            </w:r>
            <w:proofErr w:type="spellEnd"/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4E0FB6" w:rsidRPr="00485D5C" w:rsidTr="003A3163">
        <w:trPr>
          <w:trHeight w:val="221"/>
        </w:trPr>
        <w:tc>
          <w:tcPr>
            <w:tcW w:w="572" w:type="dxa"/>
            <w:vMerge/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4E0FB6" w:rsidRDefault="004E0FB6" w:rsidP="003A31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6E023E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6E023E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6E023E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6E023E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</w:tr>
      <w:tr w:rsidR="004E0FB6" w:rsidRPr="00485D5C" w:rsidTr="003A3163">
        <w:trPr>
          <w:trHeight w:val="221"/>
        </w:trPr>
        <w:tc>
          <w:tcPr>
            <w:tcW w:w="572" w:type="dxa"/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5" w:type="dxa"/>
          </w:tcPr>
          <w:p w:rsidR="004E0FB6" w:rsidRPr="00485D5C" w:rsidRDefault="004E0FB6" w:rsidP="003A31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случаев ВУТ 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7A3C7E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7A3C7E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7A3C7E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507DE1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344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507DE1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507DE1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7A3C7E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10,8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467BA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3467BA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7A3C7E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7A3C7E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7A3C7E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7A3C7E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7A3C7E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7A3C7E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7A3C7E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7A3C7E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7A3C7E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6,3</w:t>
            </w:r>
          </w:p>
        </w:tc>
      </w:tr>
      <w:tr w:rsidR="004E0FB6" w:rsidRPr="00485D5C" w:rsidTr="003A3163">
        <w:trPr>
          <w:trHeight w:val="221"/>
        </w:trPr>
        <w:tc>
          <w:tcPr>
            <w:tcW w:w="572" w:type="dxa"/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5" w:type="dxa"/>
          </w:tcPr>
          <w:p w:rsidR="004E0FB6" w:rsidRPr="00485D5C" w:rsidRDefault="004E0FB6" w:rsidP="003A31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Гнойные инфекции, из них: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B451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B451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1B451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B451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B451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B451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B451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9,1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A64429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14,7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3467BA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5,8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3,3</w:t>
            </w:r>
          </w:p>
        </w:tc>
      </w:tr>
      <w:tr w:rsidR="004E0FB6" w:rsidRPr="00485D5C" w:rsidTr="003A3163">
        <w:trPr>
          <w:trHeight w:val="221"/>
        </w:trPr>
        <w:tc>
          <w:tcPr>
            <w:tcW w:w="572" w:type="dxa"/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4E0FB6" w:rsidRPr="00485D5C" w:rsidRDefault="004E0FB6" w:rsidP="003A31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Апикальный периодонтит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A50E8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A50E8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1A50E8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A50E8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A50E8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A50E8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A50E8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A50E8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1A50E8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3,0</w:t>
            </w:r>
          </w:p>
        </w:tc>
      </w:tr>
      <w:tr w:rsidR="004E0FB6" w:rsidRPr="00485D5C" w:rsidTr="003A3163">
        <w:trPr>
          <w:trHeight w:val="221"/>
        </w:trPr>
        <w:tc>
          <w:tcPr>
            <w:tcW w:w="572" w:type="dxa"/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4E0FB6" w:rsidRPr="00485D5C" w:rsidRDefault="004E0FB6" w:rsidP="003A31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Гнойный периостит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A50E8" w:rsidRDefault="004E0FB6" w:rsidP="003A316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A50E8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1A50E8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A50E8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A50E8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A50E8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A50E8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A50E8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1A50E8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</w:tr>
      <w:tr w:rsidR="004E0FB6" w:rsidRPr="00485D5C" w:rsidTr="003A3163">
        <w:trPr>
          <w:trHeight w:val="221"/>
        </w:trPr>
        <w:tc>
          <w:tcPr>
            <w:tcW w:w="572" w:type="dxa"/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4E0FB6" w:rsidRPr="00485D5C" w:rsidRDefault="004E0FB6" w:rsidP="003A31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Абсцесс, флегмона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/рта, ЧЛО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467BA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467BA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3467BA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467BA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467BA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467BA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467BA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12,5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467BA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11,0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9D0BD8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0B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E0FB6" w:rsidRPr="00485D5C" w:rsidTr="003A3163">
        <w:trPr>
          <w:trHeight w:val="221"/>
        </w:trPr>
        <w:tc>
          <w:tcPr>
            <w:tcW w:w="572" w:type="dxa"/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4E0FB6" w:rsidRPr="00485D5C" w:rsidRDefault="004E0FB6" w:rsidP="003A31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Пародонтальный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абсцесс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EE049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EE049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EE049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EE049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EE049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EE049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EE049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EE049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EE049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EE049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EE049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EE049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EE049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EE049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EE049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EE049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EE049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EE049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E0FB6" w:rsidRPr="00485D5C" w:rsidTr="003A3163">
        <w:trPr>
          <w:trHeight w:val="221"/>
        </w:trPr>
        <w:tc>
          <w:tcPr>
            <w:tcW w:w="572" w:type="dxa"/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4E0FB6" w:rsidRDefault="004E0FB6" w:rsidP="003A31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Остеомиелит челюсти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972398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972398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972398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972398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972398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972398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972398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BA79A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30,0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972398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C0013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C0013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8C0013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C0013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C0013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C0013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C0013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C0013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8C0013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E0FB6" w:rsidRPr="00485D5C" w:rsidTr="003A3163">
        <w:trPr>
          <w:trHeight w:val="221"/>
        </w:trPr>
        <w:tc>
          <w:tcPr>
            <w:tcW w:w="572" w:type="dxa"/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4E0FB6" w:rsidRPr="00485D5C" w:rsidRDefault="004E0FB6" w:rsidP="003A31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Перикоронарит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A64429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A64429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A64429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A64429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A64429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A64429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A64429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A64429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A64429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B02E7D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B02E7D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B02E7D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B02E7D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B02E7D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B02E7D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B02E7D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B02E7D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B02E7D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3,0</w:t>
            </w:r>
          </w:p>
        </w:tc>
      </w:tr>
      <w:tr w:rsidR="004E0FB6" w:rsidRPr="00485D5C" w:rsidTr="003A3163">
        <w:trPr>
          <w:trHeight w:val="221"/>
        </w:trPr>
        <w:tc>
          <w:tcPr>
            <w:tcW w:w="572" w:type="dxa"/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5" w:type="dxa"/>
          </w:tcPr>
          <w:p w:rsidR="004E0FB6" w:rsidRPr="00485D5C" w:rsidRDefault="004E0FB6" w:rsidP="003A31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Травмы, из них: 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7A3C7E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7A3C7E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7A3C7E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71F9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71F9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71F9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71F9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7A3C7E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7A3C7E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26,2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467BA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26,2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7A3C7E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7A3C7E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7A3C7E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7A3C7E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7A3C7E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7A3C7E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7A3C7E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7A3C7E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7A3C7E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7A3C7E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13,5</w:t>
            </w:r>
          </w:p>
        </w:tc>
      </w:tr>
      <w:tr w:rsidR="004E0FB6" w:rsidRPr="00485D5C" w:rsidTr="003A3163">
        <w:trPr>
          <w:trHeight w:val="221"/>
        </w:trPr>
        <w:tc>
          <w:tcPr>
            <w:tcW w:w="572" w:type="dxa"/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4E0FB6" w:rsidRPr="00485D5C" w:rsidRDefault="004E0FB6" w:rsidP="003A31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Перелом костей челюстей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71F9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1F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71F9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1F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371F9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71F9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71F9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71F9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71F9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71F9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71F9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1F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26,2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71F9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71F9C">
              <w:rPr>
                <w:rFonts w:ascii="Times New Roman" w:hAnsi="Times New Roman" w:cs="Times New Roman"/>
                <w:bCs/>
                <w:iCs/>
              </w:rPr>
              <w:t>26,2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7A3C7E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AF0ADE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AF0ADE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AF0ADE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AF0ADE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AF0ADE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AF0ADE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AF0ADE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AF0ADE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B02E7D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</w:t>
            </w:r>
          </w:p>
        </w:tc>
      </w:tr>
      <w:tr w:rsidR="004E0FB6" w:rsidRPr="00485D5C" w:rsidTr="003A3163">
        <w:trPr>
          <w:trHeight w:val="221"/>
        </w:trPr>
        <w:tc>
          <w:tcPr>
            <w:tcW w:w="572" w:type="dxa"/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4E0FB6" w:rsidRPr="00485D5C" w:rsidRDefault="004E0FB6" w:rsidP="003A31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Вывих нижней челюсти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A50E8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A50E8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1A50E8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A50E8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A50E8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A50E8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A50E8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A50E8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1A50E8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E0FB6" w:rsidRPr="00485D5C" w:rsidTr="003A3163">
        <w:trPr>
          <w:trHeight w:val="221"/>
        </w:trPr>
        <w:tc>
          <w:tcPr>
            <w:tcW w:w="572" w:type="dxa"/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4E0FB6" w:rsidRPr="00485D5C" w:rsidRDefault="004E0FB6" w:rsidP="003A31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Поверхностные травмы ЧЛО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A50E8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A50E8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1A50E8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A50E8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A50E8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A50E8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A50E8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A50E8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1A50E8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436B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436B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1436B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436B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436B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436B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436B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436B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1436B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</w:tr>
      <w:tr w:rsidR="004E0FB6" w:rsidRPr="00485D5C" w:rsidTr="003A3163">
        <w:trPr>
          <w:trHeight w:val="221"/>
        </w:trPr>
        <w:tc>
          <w:tcPr>
            <w:tcW w:w="572" w:type="dxa"/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4E0FB6" w:rsidRDefault="004E0FB6" w:rsidP="003A31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Посттравматическая деформация челюстей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A50E8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A50E8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1A50E8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A50E8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A50E8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A50E8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A50E8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A50E8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1A50E8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3F2AD2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E0FB6" w:rsidRPr="00485D5C" w:rsidTr="003A3163">
        <w:trPr>
          <w:trHeight w:val="221"/>
        </w:trPr>
        <w:tc>
          <w:tcPr>
            <w:tcW w:w="572" w:type="dxa"/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:rsidR="004E0FB6" w:rsidRPr="00485D5C" w:rsidRDefault="004E0FB6" w:rsidP="003A31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Радикулярная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киста, операция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3728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3728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13728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3728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3728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3728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3728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9,3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3728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910404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12,5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3728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3728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13728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D5855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D5855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3D5855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3728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3728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13728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9,0</w:t>
            </w:r>
          </w:p>
        </w:tc>
      </w:tr>
      <w:tr w:rsidR="004E0FB6" w:rsidRPr="00485D5C" w:rsidTr="003A3163">
        <w:trPr>
          <w:trHeight w:val="221"/>
        </w:trPr>
        <w:tc>
          <w:tcPr>
            <w:tcW w:w="572" w:type="dxa"/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5" w:type="dxa"/>
          </w:tcPr>
          <w:p w:rsidR="004E0FB6" w:rsidRDefault="004E0FB6" w:rsidP="003A31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Иссечение новообразования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9698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9698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89698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9698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9698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9698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9698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8,7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9698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52489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11,5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9698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9698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89698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9698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9698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9698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9698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9698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89698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E0FB6" w:rsidRPr="00485D5C" w:rsidTr="003A3163">
        <w:trPr>
          <w:trHeight w:val="221"/>
        </w:trPr>
        <w:tc>
          <w:tcPr>
            <w:tcW w:w="572" w:type="dxa"/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5" w:type="dxa"/>
          </w:tcPr>
          <w:p w:rsidR="004E0FB6" w:rsidRDefault="004E0FB6" w:rsidP="003A31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Лоскутные операции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0FB6" w:rsidRPr="00485D5C" w:rsidTr="003A3163">
        <w:trPr>
          <w:trHeight w:val="221"/>
        </w:trPr>
        <w:tc>
          <w:tcPr>
            <w:tcW w:w="572" w:type="dxa"/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5" w:type="dxa"/>
          </w:tcPr>
          <w:p w:rsidR="004E0FB6" w:rsidRPr="002A595B" w:rsidRDefault="004E0FB6" w:rsidP="003A31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A595B">
              <w:rPr>
                <w:rFonts w:ascii="Times New Roman" w:hAnsi="Times New Roman" w:cs="Times New Roman"/>
                <w:b/>
                <w:bCs/>
              </w:rPr>
              <w:t>Формирование формы и велич</w:t>
            </w:r>
            <w:r>
              <w:rPr>
                <w:rFonts w:ascii="Times New Roman" w:hAnsi="Times New Roman" w:cs="Times New Roman"/>
                <w:b/>
                <w:bCs/>
              </w:rPr>
              <w:t>ины</w:t>
            </w:r>
            <w:r w:rsidRPr="002A595B">
              <w:rPr>
                <w:rFonts w:ascii="Times New Roman" w:hAnsi="Times New Roman" w:cs="Times New Roman"/>
                <w:b/>
                <w:bCs/>
              </w:rPr>
              <w:t xml:space="preserve"> альвеолярного гребня челюсти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0FB6" w:rsidRPr="00485D5C" w:rsidTr="003A3163">
        <w:trPr>
          <w:trHeight w:val="221"/>
        </w:trPr>
        <w:tc>
          <w:tcPr>
            <w:tcW w:w="572" w:type="dxa"/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5" w:type="dxa"/>
          </w:tcPr>
          <w:p w:rsidR="004E0FB6" w:rsidRDefault="004E0FB6" w:rsidP="003A31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Ушивание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соустья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0351C3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0351C3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0351C3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0351C3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0351C3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0351C3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0351C3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0351C3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0351C3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485D5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0FB6" w:rsidRPr="00485D5C" w:rsidTr="003A3163">
        <w:trPr>
          <w:trHeight w:val="221"/>
        </w:trPr>
        <w:tc>
          <w:tcPr>
            <w:tcW w:w="572" w:type="dxa"/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5" w:type="dxa"/>
          </w:tcPr>
          <w:p w:rsidR="004E0FB6" w:rsidRPr="0013728B" w:rsidRDefault="004E0FB6" w:rsidP="003A31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Удаление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ретенированных</w:t>
            </w:r>
            <w:proofErr w:type="spellEnd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дистопи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рованных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сверхкомплектных зубов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3728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3728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13728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3728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49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3728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3728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3728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3728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13728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3728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3728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13728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3728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3728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3728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3728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13728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13728B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4,0</w:t>
            </w:r>
          </w:p>
        </w:tc>
      </w:tr>
      <w:tr w:rsidR="004E0FB6" w:rsidRPr="00485D5C" w:rsidTr="003A3163">
        <w:trPr>
          <w:trHeight w:val="221"/>
        </w:trPr>
        <w:tc>
          <w:tcPr>
            <w:tcW w:w="572" w:type="dxa"/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5" w:type="dxa"/>
          </w:tcPr>
          <w:p w:rsidR="004E0FB6" w:rsidRDefault="004E0FB6" w:rsidP="003A31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Гингивостоматит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Венсана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9698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9698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89698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9698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9698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9698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9698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9698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89698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9698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9698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89698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9698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9698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9698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9698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9698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89698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E0FB6" w:rsidRPr="00485D5C" w:rsidTr="003A3163">
        <w:trPr>
          <w:trHeight w:val="221"/>
        </w:trPr>
        <w:tc>
          <w:tcPr>
            <w:tcW w:w="572" w:type="dxa"/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5" w:type="dxa"/>
          </w:tcPr>
          <w:p w:rsidR="004E0FB6" w:rsidRDefault="004E0FB6" w:rsidP="003A31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Одонтогенный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гайморит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0351C3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0351C3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0351C3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0351C3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0351C3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0351C3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0351C3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0351C3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0351C3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9698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9698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89698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9698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9698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9698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9698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9698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89698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E0FB6" w:rsidRPr="00485D5C" w:rsidTr="003A3163">
        <w:trPr>
          <w:trHeight w:val="221"/>
        </w:trPr>
        <w:tc>
          <w:tcPr>
            <w:tcW w:w="572" w:type="dxa"/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5" w:type="dxa"/>
          </w:tcPr>
          <w:p w:rsidR="004E0FB6" w:rsidRPr="006F53CB" w:rsidRDefault="004E0FB6" w:rsidP="003A31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Острый </w:t>
            </w:r>
            <w:proofErr w:type="spellStart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герпетический</w:t>
            </w:r>
            <w:proofErr w:type="spellEnd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стоматит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7392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7392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87392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7392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7392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7392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7392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7392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87392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9698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9698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89698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9698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9698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9698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9698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9698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89698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E0FB6" w:rsidRPr="00485D5C" w:rsidTr="003A3163">
        <w:trPr>
          <w:trHeight w:val="221"/>
        </w:trPr>
        <w:tc>
          <w:tcPr>
            <w:tcW w:w="572" w:type="dxa"/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75" w:type="dxa"/>
          </w:tcPr>
          <w:p w:rsidR="004E0FB6" w:rsidRDefault="004E0FB6" w:rsidP="003A31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Заболевания пародонта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87392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7392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87392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87392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7392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87392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E0FB6" w:rsidRPr="00485D5C" w:rsidTr="003A3163">
        <w:trPr>
          <w:trHeight w:val="221"/>
        </w:trPr>
        <w:tc>
          <w:tcPr>
            <w:tcW w:w="572" w:type="dxa"/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75" w:type="dxa"/>
          </w:tcPr>
          <w:p w:rsidR="004E0FB6" w:rsidRDefault="004E0FB6" w:rsidP="003A31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Срединная киста шеи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7392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Pr="0052489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15,0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7392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E0FB6" w:rsidRPr="00485D5C" w:rsidTr="003A3163">
        <w:trPr>
          <w:trHeight w:val="221"/>
        </w:trPr>
        <w:tc>
          <w:tcPr>
            <w:tcW w:w="572" w:type="dxa"/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75" w:type="dxa"/>
          </w:tcPr>
          <w:p w:rsidR="004E0FB6" w:rsidRDefault="004E0FB6" w:rsidP="003A31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Злокачественные образования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7392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7392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E0FB6" w:rsidRPr="00485D5C" w:rsidTr="003A3163">
        <w:trPr>
          <w:trHeight w:val="221"/>
        </w:trPr>
        <w:tc>
          <w:tcPr>
            <w:tcW w:w="572" w:type="dxa"/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75" w:type="dxa"/>
          </w:tcPr>
          <w:p w:rsidR="004E0FB6" w:rsidRDefault="004E0FB6" w:rsidP="003A31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Сиалоденит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7392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Pr="0087392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7,0</w:t>
            </w:r>
          </w:p>
        </w:tc>
      </w:tr>
      <w:tr w:rsidR="004E0FB6" w:rsidRPr="00485D5C" w:rsidTr="003A3163">
        <w:trPr>
          <w:trHeight w:val="221"/>
        </w:trPr>
        <w:tc>
          <w:tcPr>
            <w:tcW w:w="572" w:type="dxa"/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75" w:type="dxa"/>
          </w:tcPr>
          <w:p w:rsidR="004E0FB6" w:rsidRPr="00485D5C" w:rsidRDefault="004E0FB6" w:rsidP="003A31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Уход  </w:t>
            </w:r>
          </w:p>
        </w:tc>
        <w:tc>
          <w:tcPr>
            <w:tcW w:w="727" w:type="dxa"/>
            <w:tcBorders>
              <w:top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4E0FB6" w:rsidRPr="0087392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4,7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4E0FB6" w:rsidRPr="007A3C7E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FB6" w:rsidRPr="007A3C7E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E0FB6" w:rsidRPr="007A3C7E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4E0FB6" w:rsidRPr="0087392C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4E0FB6" w:rsidRDefault="004E0FB6" w:rsidP="003A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EB32DC" w:rsidRDefault="00EB32DC" w:rsidP="00EB32DC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8831FE" w:rsidRPr="00971AD0" w:rsidRDefault="008831FE" w:rsidP="00EB32DC"/>
    <w:sectPr w:rsidR="008831FE" w:rsidRPr="00971AD0" w:rsidSect="001C799F">
      <w:pgSz w:w="16838" w:h="11906" w:orient="landscape"/>
      <w:pgMar w:top="340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8BF"/>
    <w:rsid w:val="000A02E1"/>
    <w:rsid w:val="00165AB5"/>
    <w:rsid w:val="00194971"/>
    <w:rsid w:val="001C799F"/>
    <w:rsid w:val="00271C91"/>
    <w:rsid w:val="002D2901"/>
    <w:rsid w:val="0032521F"/>
    <w:rsid w:val="004E0FB6"/>
    <w:rsid w:val="00500DC0"/>
    <w:rsid w:val="005C65F8"/>
    <w:rsid w:val="0065441E"/>
    <w:rsid w:val="00667DCC"/>
    <w:rsid w:val="007058D3"/>
    <w:rsid w:val="00737542"/>
    <w:rsid w:val="007549BB"/>
    <w:rsid w:val="00763122"/>
    <w:rsid w:val="007808BF"/>
    <w:rsid w:val="007A387C"/>
    <w:rsid w:val="007D1579"/>
    <w:rsid w:val="008831FE"/>
    <w:rsid w:val="00895730"/>
    <w:rsid w:val="00943EE3"/>
    <w:rsid w:val="00971AD0"/>
    <w:rsid w:val="00A43A2A"/>
    <w:rsid w:val="00A95EAC"/>
    <w:rsid w:val="00AD4E7B"/>
    <w:rsid w:val="00AD5AA6"/>
    <w:rsid w:val="00AE12EB"/>
    <w:rsid w:val="00B913B0"/>
    <w:rsid w:val="00CB24D8"/>
    <w:rsid w:val="00DA1E6C"/>
    <w:rsid w:val="00E22A5D"/>
    <w:rsid w:val="00E4564A"/>
    <w:rsid w:val="00E70596"/>
    <w:rsid w:val="00E726E5"/>
    <w:rsid w:val="00EB32DC"/>
    <w:rsid w:val="00FE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B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1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1AD0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1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1AD0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11</cp:revision>
  <dcterms:created xsi:type="dcterms:W3CDTF">2016-11-24T07:27:00Z</dcterms:created>
  <dcterms:modified xsi:type="dcterms:W3CDTF">2017-10-02T11:58:00Z</dcterms:modified>
</cp:coreProperties>
</file>