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D0" w:rsidRDefault="00971AD0" w:rsidP="00971AD0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</w:t>
      </w:r>
    </w:p>
    <w:p w:rsidR="00F85F5B" w:rsidRDefault="00F85F5B" w:rsidP="00F85F5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СВОДНАЯ ТАБЛИЦА ОБ ОБЪЕМАХ И РЕЗУЛЬТАТАХ ЭКСПЕРТИЗ ВРЕМЕННОЙ НЕТРУДОСПОСОБНОСТИ ЗА  2016– 2017г.г. </w:t>
      </w:r>
    </w:p>
    <w:p w:rsidR="00F85F5B" w:rsidRPr="0027381A" w:rsidRDefault="00F85F5B" w:rsidP="00F85F5B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7381A">
        <w:rPr>
          <w:rFonts w:ascii="Times New Roman" w:hAnsi="Times New Roman" w:cs="Times New Roman"/>
          <w:b/>
          <w:sz w:val="20"/>
          <w:szCs w:val="24"/>
        </w:rPr>
        <w:t>ГАУЗ СК «Георгиевская стоматологическая поликлиника»</w:t>
      </w:r>
    </w:p>
    <w:tbl>
      <w:tblPr>
        <w:tblW w:w="156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2"/>
        <w:gridCol w:w="3775"/>
        <w:gridCol w:w="727"/>
        <w:gridCol w:w="540"/>
        <w:gridCol w:w="540"/>
        <w:gridCol w:w="540"/>
        <w:gridCol w:w="540"/>
        <w:gridCol w:w="540"/>
        <w:gridCol w:w="720"/>
        <w:gridCol w:w="635"/>
        <w:gridCol w:w="625"/>
        <w:gridCol w:w="540"/>
        <w:gridCol w:w="540"/>
        <w:gridCol w:w="540"/>
        <w:gridCol w:w="720"/>
        <w:gridCol w:w="720"/>
        <w:gridCol w:w="720"/>
        <w:gridCol w:w="720"/>
        <w:gridCol w:w="720"/>
        <w:gridCol w:w="720"/>
      </w:tblGrid>
      <w:tr w:rsidR="00F85F5B" w:rsidRPr="00485D5C" w:rsidTr="00CA447E">
        <w:trPr>
          <w:trHeight w:val="339"/>
        </w:trPr>
        <w:tc>
          <w:tcPr>
            <w:tcW w:w="572" w:type="dxa"/>
            <w:vMerge w:val="restart"/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5" w:type="dxa"/>
            <w:vMerge w:val="restart"/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Экспертиза временной нетрудоспособности</w:t>
            </w:r>
          </w:p>
        </w:tc>
        <w:tc>
          <w:tcPr>
            <w:tcW w:w="5407" w:type="dxa"/>
            <w:gridSpan w:val="9"/>
            <w:tcBorders>
              <w:bottom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6 </w:t>
            </w: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год</w:t>
            </w:r>
          </w:p>
        </w:tc>
        <w:tc>
          <w:tcPr>
            <w:tcW w:w="5940" w:type="dxa"/>
            <w:gridSpan w:val="9"/>
            <w:tcBorders>
              <w:bottom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7   </w:t>
            </w: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год</w:t>
            </w:r>
          </w:p>
        </w:tc>
      </w:tr>
      <w:tr w:rsidR="00F85F5B" w:rsidRPr="00485D5C" w:rsidTr="00CA447E">
        <w:trPr>
          <w:trHeight w:val="546"/>
        </w:trPr>
        <w:tc>
          <w:tcPr>
            <w:tcW w:w="572" w:type="dxa"/>
            <w:vMerge/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85F5B" w:rsidRDefault="00F85F5B" w:rsidP="00CA447E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  <w:p w:rsidR="00F85F5B" w:rsidRPr="00485D5C" w:rsidRDefault="00F85F5B" w:rsidP="00CA447E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5F5B" w:rsidRPr="00485D5C" w:rsidRDefault="00F85F5B" w:rsidP="00CA447E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Муж.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85F5B" w:rsidRPr="00485D5C" w:rsidRDefault="00F85F5B" w:rsidP="00CA447E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Жен.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</w:t>
            </w:r>
          </w:p>
          <w:p w:rsidR="00F85F5B" w:rsidRPr="00485D5C" w:rsidRDefault="00F85F5B" w:rsidP="00CA447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дней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нетруд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</w:t>
            </w:r>
            <w:proofErr w:type="spellEnd"/>
            <w:proofErr w:type="gramEnd"/>
          </w:p>
          <w:p w:rsidR="00F85F5B" w:rsidRPr="00485D5C" w:rsidRDefault="00F85F5B" w:rsidP="00CA447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5F5B" w:rsidRPr="00485D5C" w:rsidRDefault="00F85F5B" w:rsidP="00CA447E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Муж.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85F5B" w:rsidRPr="00485D5C" w:rsidRDefault="00F85F5B" w:rsidP="00CA447E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Жен.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</w:t>
            </w:r>
          </w:p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дней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нетруд</w:t>
            </w:r>
            <w:proofErr w:type="spellEnd"/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F85F5B" w:rsidRPr="00485D5C" w:rsidTr="00CA447E">
        <w:trPr>
          <w:trHeight w:val="221"/>
        </w:trPr>
        <w:tc>
          <w:tcPr>
            <w:tcW w:w="572" w:type="dxa"/>
            <w:vMerge/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F85F5B" w:rsidRDefault="00F85F5B" w:rsidP="00CA4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6E023E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6E023E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6E023E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6E023E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</w:tr>
      <w:tr w:rsidR="00F85F5B" w:rsidRPr="00485D5C" w:rsidTr="00CA447E">
        <w:trPr>
          <w:trHeight w:val="221"/>
        </w:trPr>
        <w:tc>
          <w:tcPr>
            <w:tcW w:w="572" w:type="dxa"/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5" w:type="dxa"/>
          </w:tcPr>
          <w:p w:rsidR="00F85F5B" w:rsidRPr="00485D5C" w:rsidRDefault="00F85F5B" w:rsidP="00CA4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случаев ВУТ 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7A3C7E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7A3C7E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7A3C7E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507DE1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437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507DE1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507DE1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7A3C7E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10,7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09168E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9168E">
              <w:rPr>
                <w:rFonts w:ascii="Times New Roman" w:hAnsi="Times New Roman" w:cs="Times New Roman"/>
                <w:b/>
                <w:bCs/>
                <w:iCs/>
              </w:rPr>
              <w:t>14,8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3467BA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6,7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7A3C7E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7A3C7E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7A3C7E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7A3C7E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232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7A3C7E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7A3C7E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7A3C7E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7A3C7E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7A3C7E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5,9</w:t>
            </w:r>
          </w:p>
        </w:tc>
      </w:tr>
      <w:tr w:rsidR="00F85F5B" w:rsidRPr="00485D5C" w:rsidTr="00CA447E">
        <w:trPr>
          <w:trHeight w:val="221"/>
        </w:trPr>
        <w:tc>
          <w:tcPr>
            <w:tcW w:w="572" w:type="dxa"/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5" w:type="dxa"/>
          </w:tcPr>
          <w:p w:rsidR="00F85F5B" w:rsidRPr="00485D5C" w:rsidRDefault="00F85F5B" w:rsidP="00CA4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Гнойные инфекции, из них: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B451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B451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1B451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B451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B451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B451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B451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8,0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A64429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12,0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3467BA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5,3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3,2</w:t>
            </w:r>
          </w:p>
        </w:tc>
      </w:tr>
      <w:tr w:rsidR="00F85F5B" w:rsidRPr="00485D5C" w:rsidTr="00CA447E">
        <w:trPr>
          <w:trHeight w:val="221"/>
        </w:trPr>
        <w:tc>
          <w:tcPr>
            <w:tcW w:w="572" w:type="dxa"/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F85F5B" w:rsidRPr="00485D5C" w:rsidRDefault="00F85F5B" w:rsidP="00CA4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Апикальный периодонтит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A50E8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A50E8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1A50E8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A50E8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A50E8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A50E8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A50E8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A50E8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1A50E8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3,8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3,0</w:t>
            </w:r>
          </w:p>
        </w:tc>
      </w:tr>
      <w:tr w:rsidR="00F85F5B" w:rsidRPr="00485D5C" w:rsidTr="00CA447E">
        <w:trPr>
          <w:trHeight w:val="221"/>
        </w:trPr>
        <w:tc>
          <w:tcPr>
            <w:tcW w:w="572" w:type="dxa"/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F85F5B" w:rsidRPr="00485D5C" w:rsidRDefault="00F85F5B" w:rsidP="00CA4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Гнойный периостит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A50E8" w:rsidRDefault="00F85F5B" w:rsidP="00CA447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A50E8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1A50E8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A50E8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A50E8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A50E8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A50E8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12,5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AA1141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A1141">
              <w:rPr>
                <w:rFonts w:ascii="Times New Roman" w:hAnsi="Times New Roman" w:cs="Times New Roman"/>
                <w:bCs/>
                <w:iCs/>
              </w:rPr>
              <w:t>11,0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AA1141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A1141">
              <w:rPr>
                <w:rFonts w:ascii="Times New Roman" w:hAnsi="Times New Roman" w:cs="Times New Roman"/>
                <w:bCs/>
                <w:iCs/>
              </w:rPr>
              <w:t>14,0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</w:t>
            </w:r>
          </w:p>
        </w:tc>
      </w:tr>
      <w:tr w:rsidR="00F85F5B" w:rsidRPr="00485D5C" w:rsidTr="00CA447E">
        <w:trPr>
          <w:trHeight w:val="221"/>
        </w:trPr>
        <w:tc>
          <w:tcPr>
            <w:tcW w:w="572" w:type="dxa"/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F85F5B" w:rsidRPr="00485D5C" w:rsidRDefault="00F85F5B" w:rsidP="00CA4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Абсцесс, флегмона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/рта, ЧЛО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467BA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467BA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3467BA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467BA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467BA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467BA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467BA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467BA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9D0BD8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5F5B" w:rsidRPr="00485D5C" w:rsidTr="00CA447E">
        <w:trPr>
          <w:trHeight w:val="221"/>
        </w:trPr>
        <w:tc>
          <w:tcPr>
            <w:tcW w:w="572" w:type="dxa"/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F85F5B" w:rsidRPr="00485D5C" w:rsidRDefault="00F85F5B" w:rsidP="00CA4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Пародонтальный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абсцесс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EE049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EE049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EE049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EE049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EE049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EE049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EE049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EE049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EE049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EE049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EE049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EE049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EE049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EE049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EE049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EE049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EE049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EE049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85F5B" w:rsidRPr="00485D5C" w:rsidTr="00CA447E">
        <w:trPr>
          <w:trHeight w:val="221"/>
        </w:trPr>
        <w:tc>
          <w:tcPr>
            <w:tcW w:w="572" w:type="dxa"/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F85F5B" w:rsidRDefault="00F85F5B" w:rsidP="00CA4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Остеомиелит челюсти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972398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972398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972398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972398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972398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972398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972398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BA79AB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972398" w:rsidRDefault="00F85F5B" w:rsidP="00CA447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C0013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C0013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8C0013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C0013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C0013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C0013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C0013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C0013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8C0013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5F5B" w:rsidRPr="00485D5C" w:rsidTr="00CA447E">
        <w:trPr>
          <w:trHeight w:val="221"/>
        </w:trPr>
        <w:tc>
          <w:tcPr>
            <w:tcW w:w="572" w:type="dxa"/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F85F5B" w:rsidRPr="00485D5C" w:rsidRDefault="00F85F5B" w:rsidP="00CA4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Перикоронарит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A64429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A64429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A64429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A64429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A64429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A64429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A64429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A64429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A64429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B02E7D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B02E7D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B02E7D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B02E7D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B02E7D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B02E7D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B02E7D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B02E7D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B02E7D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3,0</w:t>
            </w:r>
          </w:p>
        </w:tc>
      </w:tr>
      <w:tr w:rsidR="00F85F5B" w:rsidRPr="00485D5C" w:rsidTr="00CA447E">
        <w:trPr>
          <w:trHeight w:val="221"/>
        </w:trPr>
        <w:tc>
          <w:tcPr>
            <w:tcW w:w="572" w:type="dxa"/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5" w:type="dxa"/>
          </w:tcPr>
          <w:p w:rsidR="00F85F5B" w:rsidRPr="00485D5C" w:rsidRDefault="00F85F5B" w:rsidP="00CA4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Травмы, из них: 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7A3C7E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7A3C7E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7A3C7E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71F9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191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71F9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7A3C7E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7A3C7E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27,3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467BA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27,3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7A3C7E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7A3C7E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7A3C7E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7A3C7E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7A3C7E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7A3C7E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7A3C7E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7A3C7E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7A3C7E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7A3C7E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13,5</w:t>
            </w:r>
          </w:p>
        </w:tc>
      </w:tr>
      <w:tr w:rsidR="00F85F5B" w:rsidRPr="00485D5C" w:rsidTr="00CA447E">
        <w:trPr>
          <w:trHeight w:val="221"/>
        </w:trPr>
        <w:tc>
          <w:tcPr>
            <w:tcW w:w="572" w:type="dxa"/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F85F5B" w:rsidRPr="00485D5C" w:rsidRDefault="00F85F5B" w:rsidP="00CA4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Перелом костей челюстей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91511E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51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91511E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51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91511E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91511E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511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91511E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511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91511E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91511E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51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27,3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91511E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1511E">
              <w:rPr>
                <w:rFonts w:ascii="Times New Roman" w:hAnsi="Times New Roman" w:cs="Times New Roman"/>
                <w:bCs/>
                <w:iCs/>
              </w:rPr>
              <w:t>27,3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7A3C7E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AF0ADE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AF0ADE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AF0ADE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AF0ADE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AF0ADE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AF0ADE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AF0ADE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AF0ADE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B02E7D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</w:t>
            </w:r>
          </w:p>
        </w:tc>
      </w:tr>
      <w:tr w:rsidR="00F85F5B" w:rsidRPr="00485D5C" w:rsidTr="00CA447E">
        <w:trPr>
          <w:trHeight w:val="221"/>
        </w:trPr>
        <w:tc>
          <w:tcPr>
            <w:tcW w:w="572" w:type="dxa"/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F85F5B" w:rsidRPr="00485D5C" w:rsidRDefault="00F85F5B" w:rsidP="00CA4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Вывих нижней челюсти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A50E8" w:rsidRDefault="00F85F5B" w:rsidP="00CA447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A50E8" w:rsidRDefault="00F85F5B" w:rsidP="00CA447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1A50E8" w:rsidRDefault="00F85F5B" w:rsidP="00CA447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A50E8" w:rsidRDefault="00F85F5B" w:rsidP="00CA447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A50E8" w:rsidRDefault="00F85F5B" w:rsidP="00CA447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A50E8" w:rsidRDefault="00F85F5B" w:rsidP="00CA447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A50E8" w:rsidRDefault="00F85F5B" w:rsidP="00CA447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A50E8" w:rsidRDefault="00F85F5B" w:rsidP="00CA447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1A50E8" w:rsidRDefault="00F85F5B" w:rsidP="00CA447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85F5B" w:rsidRPr="00485D5C" w:rsidTr="00CA447E">
        <w:trPr>
          <w:trHeight w:val="221"/>
        </w:trPr>
        <w:tc>
          <w:tcPr>
            <w:tcW w:w="572" w:type="dxa"/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F85F5B" w:rsidRPr="00485D5C" w:rsidRDefault="00F85F5B" w:rsidP="00CA4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Поверхностные травмы ЧЛО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A50E8" w:rsidRDefault="00F85F5B" w:rsidP="00CA447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A50E8" w:rsidRDefault="00F85F5B" w:rsidP="00CA447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1A50E8" w:rsidRDefault="00F85F5B" w:rsidP="00CA447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A50E8" w:rsidRDefault="00F85F5B" w:rsidP="00CA447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A50E8" w:rsidRDefault="00F85F5B" w:rsidP="00CA447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A50E8" w:rsidRDefault="00F85F5B" w:rsidP="00CA447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A50E8" w:rsidRDefault="00F85F5B" w:rsidP="00CA447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A50E8" w:rsidRDefault="00F85F5B" w:rsidP="00CA447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1A50E8" w:rsidRDefault="00F85F5B" w:rsidP="00CA447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436BC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436BC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1436BC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436BC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436BC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436BC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436BC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436BC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1436BC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</w:t>
            </w:r>
          </w:p>
        </w:tc>
      </w:tr>
      <w:tr w:rsidR="00F85F5B" w:rsidRPr="00485D5C" w:rsidTr="00CA447E">
        <w:trPr>
          <w:trHeight w:val="221"/>
        </w:trPr>
        <w:tc>
          <w:tcPr>
            <w:tcW w:w="572" w:type="dxa"/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F85F5B" w:rsidRDefault="00F85F5B" w:rsidP="00CA4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Посттравматическая деформация челюстей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A50E8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A50E8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1A50E8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A50E8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A50E8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A50E8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A50E8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A50E8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1A50E8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5F5B" w:rsidRPr="00485D5C" w:rsidTr="00CA447E">
        <w:trPr>
          <w:trHeight w:val="221"/>
        </w:trPr>
        <w:tc>
          <w:tcPr>
            <w:tcW w:w="572" w:type="dxa"/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:rsidR="00F85F5B" w:rsidRPr="00485D5C" w:rsidRDefault="00F85F5B" w:rsidP="00CA4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Радикулярная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киста, операция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3728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3728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13728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3728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3728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3728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3728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7,8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3728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910404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9,0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D5855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3728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13728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D5855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D5855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D5855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3728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3728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13728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9,0</w:t>
            </w:r>
          </w:p>
        </w:tc>
      </w:tr>
      <w:tr w:rsidR="00F85F5B" w:rsidRPr="00485D5C" w:rsidTr="00CA447E">
        <w:trPr>
          <w:trHeight w:val="221"/>
        </w:trPr>
        <w:tc>
          <w:tcPr>
            <w:tcW w:w="572" w:type="dxa"/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5" w:type="dxa"/>
          </w:tcPr>
          <w:p w:rsidR="00F85F5B" w:rsidRDefault="00F85F5B" w:rsidP="00CA4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Иссечение новообразования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11,5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52489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11,5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85F5B" w:rsidRPr="00485D5C" w:rsidTr="00CA447E">
        <w:trPr>
          <w:trHeight w:val="221"/>
        </w:trPr>
        <w:tc>
          <w:tcPr>
            <w:tcW w:w="572" w:type="dxa"/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5" w:type="dxa"/>
          </w:tcPr>
          <w:p w:rsidR="00F85F5B" w:rsidRDefault="00F85F5B" w:rsidP="00CA4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Лоскутные операции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85F5B" w:rsidRPr="00485D5C" w:rsidTr="00CA447E">
        <w:trPr>
          <w:trHeight w:val="221"/>
        </w:trPr>
        <w:tc>
          <w:tcPr>
            <w:tcW w:w="572" w:type="dxa"/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5" w:type="dxa"/>
          </w:tcPr>
          <w:p w:rsidR="00F85F5B" w:rsidRPr="002A595B" w:rsidRDefault="00F85F5B" w:rsidP="00CA447E">
            <w:pPr>
              <w:rPr>
                <w:rFonts w:ascii="Times New Roman" w:hAnsi="Times New Roman" w:cs="Times New Roman"/>
                <w:b/>
                <w:bCs/>
              </w:rPr>
            </w:pPr>
            <w:r w:rsidRPr="002A595B">
              <w:rPr>
                <w:rFonts w:ascii="Times New Roman" w:hAnsi="Times New Roman" w:cs="Times New Roman"/>
                <w:b/>
                <w:bCs/>
              </w:rPr>
              <w:t>Формирование формы и велич</w:t>
            </w:r>
            <w:r>
              <w:rPr>
                <w:rFonts w:ascii="Times New Roman" w:hAnsi="Times New Roman" w:cs="Times New Roman"/>
                <w:b/>
                <w:bCs/>
              </w:rPr>
              <w:t>ины</w:t>
            </w:r>
            <w:r w:rsidRPr="002A595B">
              <w:rPr>
                <w:rFonts w:ascii="Times New Roman" w:hAnsi="Times New Roman" w:cs="Times New Roman"/>
                <w:b/>
                <w:bCs/>
              </w:rPr>
              <w:t xml:space="preserve"> альвеолярного гребня челюсти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85F5B" w:rsidRPr="00485D5C" w:rsidTr="00CA447E">
        <w:trPr>
          <w:trHeight w:val="221"/>
        </w:trPr>
        <w:tc>
          <w:tcPr>
            <w:tcW w:w="572" w:type="dxa"/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5" w:type="dxa"/>
          </w:tcPr>
          <w:p w:rsidR="00F85F5B" w:rsidRDefault="00F85F5B" w:rsidP="00CA4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Ушивание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соустья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0351C3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0351C3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0351C3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0351C3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0351C3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0351C3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0351C3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0351C3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0351C3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85F5B" w:rsidRPr="00485D5C" w:rsidTr="00CA447E">
        <w:trPr>
          <w:trHeight w:val="221"/>
        </w:trPr>
        <w:tc>
          <w:tcPr>
            <w:tcW w:w="572" w:type="dxa"/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5" w:type="dxa"/>
          </w:tcPr>
          <w:p w:rsidR="00F85F5B" w:rsidRPr="0013728B" w:rsidRDefault="00F85F5B" w:rsidP="00CA44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Удаление </w:t>
            </w:r>
            <w:proofErr w:type="spellStart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ретенированных</w:t>
            </w:r>
            <w:proofErr w:type="spellEnd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дистопи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рованных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сверхкомплектных зубов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3728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3728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13728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3728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3728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3728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3728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3728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13728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3728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3728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13728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3728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3728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3728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3728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3728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13728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4,7</w:t>
            </w:r>
          </w:p>
        </w:tc>
      </w:tr>
      <w:tr w:rsidR="00F85F5B" w:rsidRPr="00485D5C" w:rsidTr="00CA447E">
        <w:trPr>
          <w:trHeight w:val="221"/>
        </w:trPr>
        <w:tc>
          <w:tcPr>
            <w:tcW w:w="572" w:type="dxa"/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5" w:type="dxa"/>
          </w:tcPr>
          <w:p w:rsidR="00F85F5B" w:rsidRDefault="00F85F5B" w:rsidP="00CA4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Операция установки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импланта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5,0</w:t>
            </w:r>
          </w:p>
        </w:tc>
      </w:tr>
      <w:tr w:rsidR="00F85F5B" w:rsidRPr="00485D5C" w:rsidTr="00CA447E">
        <w:trPr>
          <w:trHeight w:val="221"/>
        </w:trPr>
        <w:tc>
          <w:tcPr>
            <w:tcW w:w="572" w:type="dxa"/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5" w:type="dxa"/>
          </w:tcPr>
          <w:p w:rsidR="00F85F5B" w:rsidRDefault="00F85F5B" w:rsidP="00CA4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Одонтогенный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гайморит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0351C3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0351C3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0351C3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0351C3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0351C3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0351C3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0351C3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0351C3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0351C3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85F5B" w:rsidRPr="00485D5C" w:rsidTr="00CA447E">
        <w:trPr>
          <w:trHeight w:val="221"/>
        </w:trPr>
        <w:tc>
          <w:tcPr>
            <w:tcW w:w="572" w:type="dxa"/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5" w:type="dxa"/>
          </w:tcPr>
          <w:p w:rsidR="00F85F5B" w:rsidRPr="006F53CB" w:rsidRDefault="00F85F5B" w:rsidP="00CA44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Острый </w:t>
            </w:r>
            <w:proofErr w:type="spellStart"/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герпетический</w:t>
            </w:r>
            <w:proofErr w:type="spellEnd"/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стоматит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7392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7392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87392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7392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7392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7392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7392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7392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87392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85F5B" w:rsidRPr="00485D5C" w:rsidTr="00CA447E">
        <w:trPr>
          <w:trHeight w:val="221"/>
        </w:trPr>
        <w:tc>
          <w:tcPr>
            <w:tcW w:w="572" w:type="dxa"/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75" w:type="dxa"/>
          </w:tcPr>
          <w:p w:rsidR="00F85F5B" w:rsidRDefault="00F85F5B" w:rsidP="00CA4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Заболевания пародонта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87392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7392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87392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87392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7392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87392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85F5B" w:rsidRPr="00485D5C" w:rsidTr="00CA447E">
        <w:trPr>
          <w:trHeight w:val="221"/>
        </w:trPr>
        <w:tc>
          <w:tcPr>
            <w:tcW w:w="572" w:type="dxa"/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75" w:type="dxa"/>
          </w:tcPr>
          <w:p w:rsidR="00F85F5B" w:rsidRDefault="00F85F5B" w:rsidP="00CA4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Срединная киста шеи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7392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52489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15,0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7392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85F5B" w:rsidRPr="00485D5C" w:rsidTr="00CA447E">
        <w:trPr>
          <w:trHeight w:val="221"/>
        </w:trPr>
        <w:tc>
          <w:tcPr>
            <w:tcW w:w="572" w:type="dxa"/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75" w:type="dxa"/>
          </w:tcPr>
          <w:p w:rsidR="00F85F5B" w:rsidRDefault="00F85F5B" w:rsidP="00CA4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Злокачественные образования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7392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7392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85F5B" w:rsidRPr="00485D5C" w:rsidTr="00CA447E">
        <w:trPr>
          <w:trHeight w:val="221"/>
        </w:trPr>
        <w:tc>
          <w:tcPr>
            <w:tcW w:w="572" w:type="dxa"/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75" w:type="dxa"/>
          </w:tcPr>
          <w:p w:rsidR="00F85F5B" w:rsidRDefault="00F85F5B" w:rsidP="00CA4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Сиалоденит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7392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7392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7,0</w:t>
            </w:r>
          </w:p>
        </w:tc>
      </w:tr>
      <w:tr w:rsidR="00F85F5B" w:rsidRPr="00485D5C" w:rsidTr="00CA447E">
        <w:trPr>
          <w:trHeight w:val="221"/>
        </w:trPr>
        <w:tc>
          <w:tcPr>
            <w:tcW w:w="572" w:type="dxa"/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75" w:type="dxa"/>
          </w:tcPr>
          <w:p w:rsidR="00F85F5B" w:rsidRPr="00485D5C" w:rsidRDefault="00F85F5B" w:rsidP="00CA4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Уход  </w:t>
            </w:r>
          </w:p>
        </w:tc>
        <w:tc>
          <w:tcPr>
            <w:tcW w:w="727" w:type="dxa"/>
            <w:tcBorders>
              <w:top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F85F5B" w:rsidRPr="0087392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4,7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5F5B" w:rsidRPr="0087392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F85F5B" w:rsidRDefault="00F85F5B" w:rsidP="00F85F5B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</w:t>
      </w:r>
    </w:p>
    <w:p w:rsidR="00F85F5B" w:rsidRDefault="00F85F5B" w:rsidP="00F85F5B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</w:t>
      </w:r>
    </w:p>
    <w:p w:rsidR="00F85F5B" w:rsidRPr="0027381A" w:rsidRDefault="00F85F5B" w:rsidP="00F85F5B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 xml:space="preserve">                                      </w:t>
      </w:r>
      <w:r w:rsidRPr="0027381A">
        <w:rPr>
          <w:rFonts w:ascii="Times New Roman" w:hAnsi="Times New Roman" w:cs="Times New Roman"/>
          <w:b/>
          <w:sz w:val="20"/>
        </w:rPr>
        <w:t xml:space="preserve"> СВОДНАЯ ТАБЛИЦА ОБ ОБЪЕМАХ И РЕЗУЛЬТАТАХ ЭКСПЕРТИЗ ВРЕМЕННОЙ НЕТРУДОСПОСОБНОСТИ </w:t>
      </w:r>
    </w:p>
    <w:p w:rsidR="00F85F5B" w:rsidRPr="0027381A" w:rsidRDefault="00F85F5B" w:rsidP="00F85F5B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7381A">
        <w:rPr>
          <w:rFonts w:ascii="Times New Roman" w:hAnsi="Times New Roman" w:cs="Times New Roman"/>
          <w:b/>
          <w:sz w:val="20"/>
          <w:szCs w:val="24"/>
        </w:rPr>
        <w:t>ГАУЗ СК «Георгиевская стоматологическая поликлиника»</w:t>
      </w:r>
    </w:p>
    <w:tbl>
      <w:tblPr>
        <w:tblW w:w="142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4"/>
        <w:gridCol w:w="3780"/>
        <w:gridCol w:w="918"/>
        <w:gridCol w:w="882"/>
        <w:gridCol w:w="720"/>
        <w:gridCol w:w="900"/>
        <w:gridCol w:w="720"/>
        <w:gridCol w:w="720"/>
        <w:gridCol w:w="900"/>
        <w:gridCol w:w="720"/>
        <w:gridCol w:w="720"/>
        <w:gridCol w:w="900"/>
        <w:gridCol w:w="900"/>
        <w:gridCol w:w="900"/>
      </w:tblGrid>
      <w:tr w:rsidR="00F85F5B" w:rsidRPr="00485D5C" w:rsidTr="00CA447E">
        <w:trPr>
          <w:trHeight w:val="339"/>
        </w:trPr>
        <w:tc>
          <w:tcPr>
            <w:tcW w:w="574" w:type="dxa"/>
            <w:vMerge w:val="restart"/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0" w:type="dxa"/>
            <w:vMerge w:val="restart"/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Экспертиза временной нетрудоспособности</w:t>
            </w:r>
          </w:p>
        </w:tc>
        <w:tc>
          <w:tcPr>
            <w:tcW w:w="9900" w:type="dxa"/>
            <w:gridSpan w:val="12"/>
            <w:tcBorders>
              <w:bottom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7  </w:t>
            </w: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год</w:t>
            </w:r>
          </w:p>
        </w:tc>
      </w:tr>
      <w:tr w:rsidR="00F85F5B" w:rsidRPr="00485D5C" w:rsidTr="00CA447E">
        <w:trPr>
          <w:trHeight w:val="546"/>
        </w:trPr>
        <w:tc>
          <w:tcPr>
            <w:tcW w:w="574" w:type="dxa"/>
            <w:vMerge/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85F5B" w:rsidRPr="00485D5C" w:rsidRDefault="00F85F5B" w:rsidP="00CA447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85F5B" w:rsidRPr="00485D5C" w:rsidRDefault="00F85F5B" w:rsidP="00CA447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Муж.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5F5B" w:rsidRDefault="00F85F5B" w:rsidP="00CA447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85F5B" w:rsidRPr="00485D5C" w:rsidRDefault="00F85F5B" w:rsidP="00CA447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Жен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</w:t>
            </w:r>
          </w:p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дней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</w:t>
            </w:r>
          </w:p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случаев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Средняя  </w:t>
            </w:r>
          </w:p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Продолж.1 случая</w:t>
            </w:r>
          </w:p>
        </w:tc>
      </w:tr>
      <w:tr w:rsidR="00F85F5B" w:rsidRPr="00485D5C" w:rsidTr="00CA447E">
        <w:trPr>
          <w:trHeight w:val="289"/>
        </w:trPr>
        <w:tc>
          <w:tcPr>
            <w:tcW w:w="574" w:type="dxa"/>
            <w:vMerge/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F85F5B" w:rsidRDefault="00F85F5B" w:rsidP="00CA4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ind w:left="17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всего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ind w:left="12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</w:tr>
      <w:tr w:rsidR="00F85F5B" w:rsidRPr="00485D5C" w:rsidTr="00CA447E">
        <w:trPr>
          <w:trHeight w:val="221"/>
        </w:trPr>
        <w:tc>
          <w:tcPr>
            <w:tcW w:w="574" w:type="dxa"/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F85F5B" w:rsidRPr="00485D5C" w:rsidRDefault="00F85F5B" w:rsidP="00CA4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случаев ВУТ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7A3C7E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7A3C7E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7A3C7E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7A3C7E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232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7A3C7E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7A3C7E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7A3C7E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7A3C7E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7A3C7E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7A3C7E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7A3C7E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7A3C7E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5,9</w:t>
            </w:r>
          </w:p>
        </w:tc>
      </w:tr>
      <w:tr w:rsidR="00F85F5B" w:rsidRPr="00485D5C" w:rsidTr="00CA447E">
        <w:trPr>
          <w:trHeight w:val="221"/>
        </w:trPr>
        <w:tc>
          <w:tcPr>
            <w:tcW w:w="574" w:type="dxa"/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F85F5B" w:rsidRPr="00485D5C" w:rsidRDefault="00F85F5B" w:rsidP="00CA4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Гнойные инфекции, из них: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3,2</w:t>
            </w:r>
          </w:p>
        </w:tc>
      </w:tr>
      <w:tr w:rsidR="00F85F5B" w:rsidRPr="00485D5C" w:rsidTr="00CA447E">
        <w:trPr>
          <w:trHeight w:val="221"/>
        </w:trPr>
        <w:tc>
          <w:tcPr>
            <w:tcW w:w="574" w:type="dxa"/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F85F5B" w:rsidRPr="00485D5C" w:rsidRDefault="00F85F5B" w:rsidP="00CA4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Апикальный периодонтит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3,0</w:t>
            </w:r>
          </w:p>
        </w:tc>
      </w:tr>
      <w:tr w:rsidR="00F85F5B" w:rsidRPr="00485D5C" w:rsidTr="00CA447E">
        <w:trPr>
          <w:trHeight w:val="221"/>
        </w:trPr>
        <w:tc>
          <w:tcPr>
            <w:tcW w:w="574" w:type="dxa"/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F85F5B" w:rsidRPr="00485D5C" w:rsidRDefault="00F85F5B" w:rsidP="00CA4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Гнойный периостит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</w:t>
            </w:r>
          </w:p>
        </w:tc>
      </w:tr>
      <w:tr w:rsidR="00F85F5B" w:rsidRPr="00485D5C" w:rsidTr="00CA447E">
        <w:trPr>
          <w:trHeight w:val="221"/>
        </w:trPr>
        <w:tc>
          <w:tcPr>
            <w:tcW w:w="574" w:type="dxa"/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F85F5B" w:rsidRPr="00485D5C" w:rsidRDefault="00F85F5B" w:rsidP="00CA4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Абсцесс, флегмона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/рта, ЧЛО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5F5B" w:rsidRPr="00485D5C" w:rsidTr="00CA447E">
        <w:trPr>
          <w:trHeight w:val="221"/>
        </w:trPr>
        <w:tc>
          <w:tcPr>
            <w:tcW w:w="574" w:type="dxa"/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F85F5B" w:rsidRPr="00485D5C" w:rsidRDefault="00F85F5B" w:rsidP="00CA4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Пародонтальный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абсцесс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EE049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EE049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EE049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EE049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EE049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EE049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EE049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EE049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EE049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EE049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EE049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EE049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85F5B" w:rsidRPr="00485D5C" w:rsidTr="00CA447E">
        <w:trPr>
          <w:trHeight w:val="221"/>
        </w:trPr>
        <w:tc>
          <w:tcPr>
            <w:tcW w:w="574" w:type="dxa"/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F85F5B" w:rsidRDefault="00F85F5B" w:rsidP="00CA4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Остеомиелит челюсти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C0013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C0013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8C0013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C0013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C0013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C0013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C0013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C0013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C0013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C0013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C0013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8C0013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5F5B" w:rsidRPr="00485D5C" w:rsidTr="00CA447E">
        <w:trPr>
          <w:trHeight w:val="221"/>
        </w:trPr>
        <w:tc>
          <w:tcPr>
            <w:tcW w:w="574" w:type="dxa"/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F85F5B" w:rsidRPr="00485D5C" w:rsidRDefault="00F85F5B" w:rsidP="00CA4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Перикоронарит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B02E7D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B02E7D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B02E7D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B02E7D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B02E7D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B02E7D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B02E7D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B02E7D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B02E7D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B02E7D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B02E7D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B02E7D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3,0</w:t>
            </w:r>
          </w:p>
        </w:tc>
      </w:tr>
      <w:tr w:rsidR="00F85F5B" w:rsidRPr="00485D5C" w:rsidTr="00CA447E">
        <w:trPr>
          <w:trHeight w:val="221"/>
        </w:trPr>
        <w:tc>
          <w:tcPr>
            <w:tcW w:w="574" w:type="dxa"/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F85F5B" w:rsidRPr="00485D5C" w:rsidRDefault="00F85F5B" w:rsidP="00CA4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Травмы, из них: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7A3C7E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7A3C7E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7A3C7E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7A3C7E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7A3C7E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7A3C7E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7A3C7E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7A3C7E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7A3C7E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7A3C7E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7A3C7E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7A3C7E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13,5</w:t>
            </w:r>
          </w:p>
        </w:tc>
      </w:tr>
      <w:tr w:rsidR="00F85F5B" w:rsidRPr="00485D5C" w:rsidTr="00CA447E">
        <w:trPr>
          <w:trHeight w:val="353"/>
        </w:trPr>
        <w:tc>
          <w:tcPr>
            <w:tcW w:w="574" w:type="dxa"/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F85F5B" w:rsidRPr="00485D5C" w:rsidRDefault="00F85F5B" w:rsidP="00CA4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Перелом костей челюстей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AF0ADE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AF0ADE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AF0ADE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AF0ADE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AF0ADE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AF0ADE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AF0ADE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AF0ADE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AF0ADE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AF0ADE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AF0ADE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B02E7D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</w:t>
            </w:r>
          </w:p>
        </w:tc>
      </w:tr>
      <w:tr w:rsidR="00F85F5B" w:rsidRPr="00485D5C" w:rsidTr="00CA447E">
        <w:trPr>
          <w:trHeight w:val="221"/>
        </w:trPr>
        <w:tc>
          <w:tcPr>
            <w:tcW w:w="574" w:type="dxa"/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F85F5B" w:rsidRPr="00485D5C" w:rsidRDefault="00F85F5B" w:rsidP="00CA4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Вывих нижней челюсти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85F5B" w:rsidRPr="00485D5C" w:rsidTr="00CA447E">
        <w:trPr>
          <w:trHeight w:val="221"/>
        </w:trPr>
        <w:tc>
          <w:tcPr>
            <w:tcW w:w="574" w:type="dxa"/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F85F5B" w:rsidRPr="00485D5C" w:rsidRDefault="00F85F5B" w:rsidP="00CA4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Поверхностные травмы ЧЛО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436BC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436BC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1436BC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436BC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436BC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436BC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436BC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436BC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436BC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436BC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436BC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1436BC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</w:t>
            </w:r>
          </w:p>
        </w:tc>
      </w:tr>
      <w:tr w:rsidR="00F85F5B" w:rsidRPr="00485D5C" w:rsidTr="00CA447E">
        <w:trPr>
          <w:trHeight w:val="221"/>
        </w:trPr>
        <w:tc>
          <w:tcPr>
            <w:tcW w:w="574" w:type="dxa"/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F85F5B" w:rsidRDefault="00F85F5B" w:rsidP="00CA4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Посттравматическая деформация челюстей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3F2AD2" w:rsidRDefault="00F85F5B" w:rsidP="00CA44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85F5B" w:rsidRPr="00485D5C" w:rsidTr="00CA447E">
        <w:trPr>
          <w:trHeight w:val="221"/>
        </w:trPr>
        <w:tc>
          <w:tcPr>
            <w:tcW w:w="574" w:type="dxa"/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780" w:type="dxa"/>
          </w:tcPr>
          <w:p w:rsidR="00F85F5B" w:rsidRPr="00485D5C" w:rsidRDefault="00F85F5B" w:rsidP="00CA4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Радикулярная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киста, операция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3728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3728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13728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D5855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D5855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D5855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3D5855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3728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3728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3728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3728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13728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9,0</w:t>
            </w:r>
          </w:p>
        </w:tc>
      </w:tr>
      <w:tr w:rsidR="00F85F5B" w:rsidRPr="00485D5C" w:rsidTr="00CA447E">
        <w:trPr>
          <w:trHeight w:val="221"/>
        </w:trPr>
        <w:tc>
          <w:tcPr>
            <w:tcW w:w="574" w:type="dxa"/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F85F5B" w:rsidRDefault="00F85F5B" w:rsidP="00CA4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Иссечение новообразования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85F5B" w:rsidRPr="00485D5C" w:rsidTr="00CA447E">
        <w:trPr>
          <w:trHeight w:val="221"/>
        </w:trPr>
        <w:tc>
          <w:tcPr>
            <w:tcW w:w="574" w:type="dxa"/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:rsidR="00F85F5B" w:rsidRDefault="00F85F5B" w:rsidP="00CA4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Лоскутные операции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85F5B" w:rsidRPr="00485D5C" w:rsidTr="00CA447E">
        <w:trPr>
          <w:trHeight w:val="221"/>
        </w:trPr>
        <w:tc>
          <w:tcPr>
            <w:tcW w:w="574" w:type="dxa"/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:rsidR="00F85F5B" w:rsidRPr="002A595B" w:rsidRDefault="00F85F5B" w:rsidP="00CA447E">
            <w:pPr>
              <w:rPr>
                <w:rFonts w:ascii="Times New Roman" w:hAnsi="Times New Roman" w:cs="Times New Roman"/>
                <w:b/>
                <w:bCs/>
              </w:rPr>
            </w:pPr>
            <w:r w:rsidRPr="002A595B">
              <w:rPr>
                <w:rFonts w:ascii="Times New Roman" w:hAnsi="Times New Roman" w:cs="Times New Roman"/>
                <w:b/>
                <w:bCs/>
              </w:rPr>
              <w:t>Формирование формы и велич</w:t>
            </w:r>
            <w:r>
              <w:rPr>
                <w:rFonts w:ascii="Times New Roman" w:hAnsi="Times New Roman" w:cs="Times New Roman"/>
                <w:b/>
                <w:bCs/>
              </w:rPr>
              <w:t>ины</w:t>
            </w:r>
            <w:r w:rsidRPr="002A595B">
              <w:rPr>
                <w:rFonts w:ascii="Times New Roman" w:hAnsi="Times New Roman" w:cs="Times New Roman"/>
                <w:b/>
                <w:bCs/>
              </w:rPr>
              <w:t xml:space="preserve"> альвеолярного гребня челюсти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85F5B" w:rsidRPr="00485D5C" w:rsidTr="00CA447E">
        <w:trPr>
          <w:trHeight w:val="221"/>
        </w:trPr>
        <w:tc>
          <w:tcPr>
            <w:tcW w:w="574" w:type="dxa"/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</w:tcPr>
          <w:p w:rsidR="00F85F5B" w:rsidRDefault="00F85F5B" w:rsidP="00CA4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Ушивание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соустья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485D5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85F5B" w:rsidRPr="00485D5C" w:rsidTr="00CA447E">
        <w:trPr>
          <w:trHeight w:val="221"/>
        </w:trPr>
        <w:tc>
          <w:tcPr>
            <w:tcW w:w="574" w:type="dxa"/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</w:tcPr>
          <w:p w:rsidR="00F85F5B" w:rsidRPr="0013728B" w:rsidRDefault="00F85F5B" w:rsidP="00CA44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Удаление </w:t>
            </w:r>
            <w:proofErr w:type="spellStart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ретенированных</w:t>
            </w:r>
            <w:proofErr w:type="spellEnd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дистопи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рованных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сверхкомплектных зубов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3728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3728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13728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3728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3728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3728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3728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3728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3728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3728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13728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13728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4,7</w:t>
            </w:r>
          </w:p>
        </w:tc>
      </w:tr>
      <w:tr w:rsidR="00F85F5B" w:rsidRPr="00485D5C" w:rsidTr="00CA447E">
        <w:trPr>
          <w:trHeight w:val="221"/>
        </w:trPr>
        <w:tc>
          <w:tcPr>
            <w:tcW w:w="574" w:type="dxa"/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0" w:type="dxa"/>
          </w:tcPr>
          <w:p w:rsidR="00F85F5B" w:rsidRDefault="00F85F5B" w:rsidP="00CA4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Операция установки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импланта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5,0</w:t>
            </w:r>
          </w:p>
        </w:tc>
      </w:tr>
      <w:tr w:rsidR="00F85F5B" w:rsidRPr="00485D5C" w:rsidTr="00CA447E">
        <w:trPr>
          <w:trHeight w:val="221"/>
        </w:trPr>
        <w:tc>
          <w:tcPr>
            <w:tcW w:w="574" w:type="dxa"/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0" w:type="dxa"/>
          </w:tcPr>
          <w:p w:rsidR="00F85F5B" w:rsidRDefault="00F85F5B" w:rsidP="00CA4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Одонтогенный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гайморит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85F5B" w:rsidRPr="00485D5C" w:rsidTr="00CA447E">
        <w:trPr>
          <w:trHeight w:val="221"/>
        </w:trPr>
        <w:tc>
          <w:tcPr>
            <w:tcW w:w="574" w:type="dxa"/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0" w:type="dxa"/>
          </w:tcPr>
          <w:p w:rsidR="00F85F5B" w:rsidRPr="006F53CB" w:rsidRDefault="00F85F5B" w:rsidP="00CA44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Острый </w:t>
            </w:r>
            <w:proofErr w:type="spellStart"/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герпетический</w:t>
            </w:r>
            <w:proofErr w:type="spellEnd"/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стоматит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896986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85F5B" w:rsidRPr="00485D5C" w:rsidTr="00CA447E">
        <w:trPr>
          <w:trHeight w:val="221"/>
        </w:trPr>
        <w:tc>
          <w:tcPr>
            <w:tcW w:w="574" w:type="dxa"/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0" w:type="dxa"/>
          </w:tcPr>
          <w:p w:rsidR="00F85F5B" w:rsidRDefault="00F85F5B" w:rsidP="00CA4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Заболевания пародонта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87392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7392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7392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Pr="0087392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85F5B" w:rsidRPr="00485D5C" w:rsidTr="00CA447E">
        <w:trPr>
          <w:trHeight w:val="221"/>
        </w:trPr>
        <w:tc>
          <w:tcPr>
            <w:tcW w:w="574" w:type="dxa"/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0" w:type="dxa"/>
          </w:tcPr>
          <w:p w:rsidR="00F85F5B" w:rsidRDefault="00F85F5B" w:rsidP="00CA4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Срединная киста шеи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7392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85F5B" w:rsidRPr="00485D5C" w:rsidTr="00CA447E">
        <w:trPr>
          <w:trHeight w:val="221"/>
        </w:trPr>
        <w:tc>
          <w:tcPr>
            <w:tcW w:w="574" w:type="dxa"/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0" w:type="dxa"/>
          </w:tcPr>
          <w:p w:rsidR="00F85F5B" w:rsidRDefault="00F85F5B" w:rsidP="00CA4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Злокачественные образования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7392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85F5B" w:rsidRPr="00485D5C" w:rsidTr="00CA447E">
        <w:trPr>
          <w:trHeight w:val="221"/>
        </w:trPr>
        <w:tc>
          <w:tcPr>
            <w:tcW w:w="574" w:type="dxa"/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0" w:type="dxa"/>
          </w:tcPr>
          <w:p w:rsidR="00F85F5B" w:rsidRDefault="00F85F5B" w:rsidP="00CA4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Сиалоденит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7392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7,0</w:t>
            </w:r>
          </w:p>
        </w:tc>
      </w:tr>
      <w:tr w:rsidR="00F85F5B" w:rsidRPr="00485D5C" w:rsidTr="00CA447E">
        <w:trPr>
          <w:trHeight w:val="221"/>
        </w:trPr>
        <w:tc>
          <w:tcPr>
            <w:tcW w:w="574" w:type="dxa"/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0" w:type="dxa"/>
          </w:tcPr>
          <w:p w:rsidR="00F85F5B" w:rsidRDefault="00F85F5B" w:rsidP="00CA4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Уход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Pr="0087392C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F5B" w:rsidRDefault="00F85F5B" w:rsidP="00CA44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8831FE" w:rsidRPr="00971AD0" w:rsidRDefault="008831FE" w:rsidP="00F85F5B"/>
    <w:sectPr w:rsidR="008831FE" w:rsidRPr="00971AD0" w:rsidSect="001C799F">
      <w:pgSz w:w="16838" w:h="11906" w:orient="landscape"/>
      <w:pgMar w:top="340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8BF"/>
    <w:rsid w:val="000A02E1"/>
    <w:rsid w:val="00165AB5"/>
    <w:rsid w:val="0018367D"/>
    <w:rsid w:val="00194971"/>
    <w:rsid w:val="001C799F"/>
    <w:rsid w:val="00271C91"/>
    <w:rsid w:val="002D2901"/>
    <w:rsid w:val="0032521F"/>
    <w:rsid w:val="004E0FB6"/>
    <w:rsid w:val="00500DC0"/>
    <w:rsid w:val="005C65F8"/>
    <w:rsid w:val="0065441E"/>
    <w:rsid w:val="00667DCC"/>
    <w:rsid w:val="007058D3"/>
    <w:rsid w:val="00737542"/>
    <w:rsid w:val="007549BB"/>
    <w:rsid w:val="00763122"/>
    <w:rsid w:val="007808BF"/>
    <w:rsid w:val="007A387C"/>
    <w:rsid w:val="007D1579"/>
    <w:rsid w:val="008831FE"/>
    <w:rsid w:val="00895730"/>
    <w:rsid w:val="00943EE3"/>
    <w:rsid w:val="00971AD0"/>
    <w:rsid w:val="00A43A2A"/>
    <w:rsid w:val="00A95EAC"/>
    <w:rsid w:val="00AD4E7B"/>
    <w:rsid w:val="00AD5AA6"/>
    <w:rsid w:val="00AE12EB"/>
    <w:rsid w:val="00B913B0"/>
    <w:rsid w:val="00CB24D8"/>
    <w:rsid w:val="00DA1E6C"/>
    <w:rsid w:val="00E22A5D"/>
    <w:rsid w:val="00E4564A"/>
    <w:rsid w:val="00E70596"/>
    <w:rsid w:val="00E726E5"/>
    <w:rsid w:val="00EB32DC"/>
    <w:rsid w:val="00F85F5B"/>
    <w:rsid w:val="00FE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B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1A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1AD0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71A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1AD0"/>
    <w:rPr>
      <w:rFonts w:ascii="Calibri" w:eastAsia="Times New Roman" w:hAnsi="Calibri" w:cs="Calibri"/>
      <w:lang w:eastAsia="ru-RU"/>
    </w:rPr>
  </w:style>
  <w:style w:type="paragraph" w:styleId="a7">
    <w:name w:val="No Spacing"/>
    <w:uiPriority w:val="1"/>
    <w:qFormat/>
    <w:rsid w:val="00F85F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12</cp:revision>
  <dcterms:created xsi:type="dcterms:W3CDTF">2016-11-24T07:27:00Z</dcterms:created>
  <dcterms:modified xsi:type="dcterms:W3CDTF">2018-01-26T05:19:00Z</dcterms:modified>
</cp:coreProperties>
</file>