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85" w:tblpY="-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0"/>
      </w:tblGrid>
      <w:tr w:rsidR="00475305" w:rsidRPr="00D66D08" w:rsidTr="00475305">
        <w:trPr>
          <w:trHeight w:val="2427"/>
        </w:trPr>
        <w:tc>
          <w:tcPr>
            <w:tcW w:w="4530" w:type="dxa"/>
          </w:tcPr>
          <w:p w:rsidR="00475305" w:rsidRDefault="00475305" w:rsidP="0047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здравоохранения</w:t>
            </w:r>
          </w:p>
          <w:p w:rsidR="00475305" w:rsidRPr="00D66D08" w:rsidRDefault="00475305" w:rsidP="0047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Ставропольского края</w:t>
            </w:r>
          </w:p>
          <w:p w:rsidR="00475305" w:rsidRDefault="00475305" w:rsidP="0047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</w:t>
            </w:r>
            <w:r w:rsidRPr="00D66D0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автономное </w:t>
            </w:r>
            <w:r w:rsidRPr="00D66D08">
              <w:rPr>
                <w:rFonts w:ascii="Times New Roman" w:eastAsia="Times New Roman" w:hAnsi="Times New Roman" w:cs="Times New Roman"/>
              </w:rPr>
              <w:t>учреждение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66D08">
              <w:rPr>
                <w:rFonts w:ascii="Times New Roman" w:eastAsia="Times New Roman" w:hAnsi="Times New Roman" w:cs="Times New Roman"/>
              </w:rPr>
              <w:t>здравоохранения</w:t>
            </w:r>
          </w:p>
          <w:p w:rsidR="00475305" w:rsidRPr="00D66D08" w:rsidRDefault="00475305" w:rsidP="0047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Ставропольского края</w:t>
            </w:r>
          </w:p>
          <w:p w:rsidR="00475305" w:rsidRPr="00D66D08" w:rsidRDefault="00475305" w:rsidP="0047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D66D08">
              <w:rPr>
                <w:rFonts w:ascii="Times New Roman" w:eastAsia="Times New Roman" w:hAnsi="Times New Roman" w:cs="Times New Roman"/>
                <w:b/>
              </w:rPr>
              <w:t>Георгиевская стоматологическая</w:t>
            </w:r>
          </w:p>
          <w:p w:rsidR="00475305" w:rsidRPr="00D66D08" w:rsidRDefault="00475305" w:rsidP="0047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D66D08">
              <w:rPr>
                <w:rFonts w:ascii="Times New Roman" w:eastAsia="Times New Roman" w:hAnsi="Times New Roman" w:cs="Times New Roman"/>
                <w:b/>
              </w:rPr>
              <w:t>оликлиника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475305" w:rsidRPr="00D66D08" w:rsidRDefault="00475305" w:rsidP="0047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D08">
              <w:rPr>
                <w:rFonts w:ascii="Times New Roman" w:eastAsia="Times New Roman" w:hAnsi="Times New Roman" w:cs="Times New Roman"/>
              </w:rPr>
              <w:t>357820, г</w:t>
            </w:r>
            <w:proofErr w:type="gramStart"/>
            <w:r w:rsidRPr="00D66D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D66D08">
              <w:rPr>
                <w:rFonts w:ascii="Times New Roman" w:eastAsia="Times New Roman" w:hAnsi="Times New Roman" w:cs="Times New Roman"/>
              </w:rPr>
              <w:t>еоргиевск, ул.Лермонтова, 59</w:t>
            </w:r>
          </w:p>
          <w:p w:rsidR="00475305" w:rsidRPr="00D66D08" w:rsidRDefault="00475305" w:rsidP="0047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D08">
              <w:rPr>
                <w:rFonts w:ascii="Times New Roman" w:eastAsia="Times New Roman" w:hAnsi="Times New Roman" w:cs="Times New Roman"/>
              </w:rPr>
              <w:t>тел. (87951) 2-23-46, факс  2-22-27</w:t>
            </w:r>
          </w:p>
          <w:p w:rsidR="00475305" w:rsidRPr="00D66D08" w:rsidRDefault="00475305" w:rsidP="00AF5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F69F1">
              <w:rPr>
                <w:rFonts w:ascii="Times New Roman" w:hAnsi="Times New Roman"/>
                <w:sz w:val="24"/>
                <w:szCs w:val="24"/>
              </w:rPr>
              <w:t>0</w:t>
            </w:r>
            <w:r w:rsidR="006A2E21">
              <w:rPr>
                <w:rFonts w:ascii="Times New Roman" w:hAnsi="Times New Roman"/>
                <w:sz w:val="24"/>
                <w:szCs w:val="24"/>
              </w:rPr>
              <w:t>2</w:t>
            </w:r>
            <w:r w:rsidRPr="004C6A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1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2E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6AB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8633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C6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33FA" w:rsidRDefault="006A2E21" w:rsidP="00475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33FA">
        <w:rPr>
          <w:rFonts w:ascii="Times New Roman" w:hAnsi="Times New Roman" w:cs="Times New Roman"/>
          <w:sz w:val="28"/>
          <w:szCs w:val="28"/>
        </w:rPr>
        <w:t>инистр</w:t>
      </w:r>
      <w:r w:rsidR="00AF53E6">
        <w:rPr>
          <w:rFonts w:ascii="Times New Roman" w:hAnsi="Times New Roman" w:cs="Times New Roman"/>
          <w:sz w:val="28"/>
          <w:szCs w:val="28"/>
        </w:rPr>
        <w:t>у</w:t>
      </w:r>
    </w:p>
    <w:p w:rsidR="00475305" w:rsidRDefault="00475305" w:rsidP="004753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СК</w:t>
      </w:r>
    </w:p>
    <w:p w:rsidR="00475305" w:rsidRDefault="00475305" w:rsidP="00475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305" w:rsidRDefault="006A2E21" w:rsidP="004753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1D567A" w:rsidRDefault="001D567A" w:rsidP="00475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53C" w:rsidRDefault="00EA253C">
      <w:pPr>
        <w:rPr>
          <w:rFonts w:ascii="Times New Roman" w:hAnsi="Times New Roman" w:cs="Times New Roman"/>
          <w:sz w:val="28"/>
          <w:szCs w:val="28"/>
        </w:rPr>
      </w:pPr>
    </w:p>
    <w:p w:rsidR="00EA253C" w:rsidRDefault="00EA253C">
      <w:pPr>
        <w:rPr>
          <w:rFonts w:ascii="Times New Roman" w:hAnsi="Times New Roman" w:cs="Times New Roman"/>
          <w:sz w:val="28"/>
          <w:szCs w:val="28"/>
        </w:rPr>
      </w:pPr>
    </w:p>
    <w:p w:rsidR="00DF69F1" w:rsidRPr="00DF69F1" w:rsidRDefault="00DF69F1" w:rsidP="00DF69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9F1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6A2E21">
        <w:rPr>
          <w:rFonts w:ascii="Times New Roman" w:hAnsi="Times New Roman" w:cs="Times New Roman"/>
          <w:sz w:val="28"/>
          <w:szCs w:val="28"/>
        </w:rPr>
        <w:t>Виктор Николаевич</w:t>
      </w:r>
      <w:r w:rsidRPr="00DF69F1">
        <w:rPr>
          <w:rFonts w:ascii="Times New Roman" w:hAnsi="Times New Roman" w:cs="Times New Roman"/>
          <w:sz w:val="28"/>
          <w:szCs w:val="28"/>
        </w:rPr>
        <w:t>!</w:t>
      </w:r>
    </w:p>
    <w:p w:rsidR="00201F20" w:rsidRDefault="00201F20" w:rsidP="00DF69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64">
        <w:rPr>
          <w:rFonts w:ascii="Times New Roman" w:hAnsi="Times New Roman" w:cs="Times New Roman"/>
          <w:sz w:val="28"/>
          <w:szCs w:val="28"/>
        </w:rPr>
        <w:t>На Ваше письмо №01-13/</w:t>
      </w:r>
      <w:r w:rsidR="006A2E21">
        <w:rPr>
          <w:rFonts w:ascii="Times New Roman" w:hAnsi="Times New Roman" w:cs="Times New Roman"/>
          <w:sz w:val="28"/>
          <w:szCs w:val="28"/>
        </w:rPr>
        <w:t>8928</w:t>
      </w:r>
      <w:r w:rsidRPr="002F7C64">
        <w:rPr>
          <w:rFonts w:ascii="Times New Roman" w:hAnsi="Times New Roman" w:cs="Times New Roman"/>
          <w:sz w:val="28"/>
          <w:szCs w:val="28"/>
        </w:rPr>
        <w:t xml:space="preserve"> от </w:t>
      </w:r>
      <w:r w:rsidR="006A2E21">
        <w:rPr>
          <w:rFonts w:ascii="Times New Roman" w:hAnsi="Times New Roman" w:cs="Times New Roman"/>
          <w:sz w:val="28"/>
          <w:szCs w:val="28"/>
        </w:rPr>
        <w:t>01 декабря</w:t>
      </w:r>
      <w:r w:rsidRPr="002F7C64">
        <w:rPr>
          <w:rFonts w:ascii="Times New Roman" w:hAnsi="Times New Roman" w:cs="Times New Roman"/>
          <w:sz w:val="28"/>
          <w:szCs w:val="28"/>
        </w:rPr>
        <w:t xml:space="preserve"> 201</w:t>
      </w:r>
      <w:r w:rsidR="008633FA">
        <w:rPr>
          <w:rFonts w:ascii="Times New Roman" w:hAnsi="Times New Roman" w:cs="Times New Roman"/>
          <w:sz w:val="28"/>
          <w:szCs w:val="28"/>
        </w:rPr>
        <w:t>5</w:t>
      </w:r>
      <w:r w:rsidRPr="002F7C64">
        <w:rPr>
          <w:rFonts w:ascii="Times New Roman" w:hAnsi="Times New Roman" w:cs="Times New Roman"/>
          <w:sz w:val="28"/>
          <w:szCs w:val="28"/>
        </w:rPr>
        <w:t xml:space="preserve"> года  ГАУЗ СК «Георгиевская стоматологическая поликлиника» (далее - учреждение)  сообщает следующую информацию.</w:t>
      </w:r>
    </w:p>
    <w:p w:rsidR="00E61460" w:rsidRDefault="00E61460" w:rsidP="00DF69F1">
      <w:pPr>
        <w:tabs>
          <w:tab w:val="left" w:pos="900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460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Закона Ставропольского края от 04.05.2009г.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460">
        <w:rPr>
          <w:rFonts w:ascii="Times New Roman" w:eastAsia="Times New Roman" w:hAnsi="Times New Roman" w:cs="Times New Roman"/>
          <w:sz w:val="28"/>
          <w:szCs w:val="28"/>
        </w:rPr>
        <w:t xml:space="preserve">№ 25-кз </w:t>
      </w:r>
    </w:p>
    <w:p w:rsidR="00E61460" w:rsidRPr="00E61460" w:rsidRDefault="00E61460" w:rsidP="00DF69F1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61460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 в Ставропольском крае» в учреждении проведены следующие мероприятия:</w:t>
      </w:r>
    </w:p>
    <w:p w:rsidR="008633FA" w:rsidRPr="00475305" w:rsidRDefault="008633FA" w:rsidP="00DF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>в учреждении разработан и выполняется на постоянной основе план по противодействию коррупции;</w:t>
      </w:r>
    </w:p>
    <w:p w:rsidR="008633FA" w:rsidRPr="00475305" w:rsidRDefault="008633FA" w:rsidP="00DF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>доведена до сведения работников учреждения и организована работа по урегулированию конфликта интересов в соответствии со статьей 75 Федерального закона от 21 ноября 2011г. № 323-ФЗ  «Об основах охраны здоровья граждан в Российской Федерации»;</w:t>
      </w:r>
    </w:p>
    <w:p w:rsidR="008633FA" w:rsidRPr="00475305" w:rsidRDefault="008633FA" w:rsidP="00DF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>в учреждении ведется постоянный контроль по недопущению подмены бесплатных медицинских услуг, которые должны быть оказаны  в рамках программы государственных гарантий бесплатного оказания гражданам медицинской помощи платными;</w:t>
      </w:r>
    </w:p>
    <w:p w:rsidR="008633FA" w:rsidRPr="00475305" w:rsidRDefault="008633FA" w:rsidP="00DF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 xml:space="preserve">ведется  постоянный контроль  эффективности использования </w:t>
      </w:r>
      <w:r w:rsidR="00DF69F1">
        <w:rPr>
          <w:rFonts w:ascii="Times New Roman" w:hAnsi="Times New Roman" w:cs="Times New Roman"/>
          <w:sz w:val="28"/>
          <w:szCs w:val="28"/>
        </w:rPr>
        <w:t>средств</w:t>
      </w:r>
      <w:r w:rsidRPr="00475305">
        <w:rPr>
          <w:rFonts w:ascii="Times New Roman" w:hAnsi="Times New Roman" w:cs="Times New Roman"/>
          <w:sz w:val="28"/>
          <w:szCs w:val="28"/>
        </w:rPr>
        <w:t xml:space="preserve"> </w:t>
      </w:r>
      <w:r w:rsidR="00DF69F1">
        <w:rPr>
          <w:rFonts w:ascii="Times New Roman" w:hAnsi="Times New Roman" w:cs="Times New Roman"/>
          <w:sz w:val="28"/>
          <w:szCs w:val="28"/>
        </w:rPr>
        <w:t>ОМС</w:t>
      </w:r>
      <w:r w:rsidRPr="00475305">
        <w:rPr>
          <w:rFonts w:ascii="Times New Roman" w:hAnsi="Times New Roman" w:cs="Times New Roman"/>
          <w:sz w:val="28"/>
          <w:szCs w:val="28"/>
        </w:rPr>
        <w:t>;</w:t>
      </w:r>
    </w:p>
    <w:p w:rsidR="008633FA" w:rsidRPr="00475305" w:rsidRDefault="008633FA" w:rsidP="00DF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>закупки товаров, работ, услуг производятся в строгом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утверждено положение о закупках учреждения</w:t>
      </w:r>
      <w:r w:rsidRPr="00475305">
        <w:rPr>
          <w:rFonts w:ascii="Times New Roman" w:hAnsi="Times New Roman" w:cs="Times New Roman"/>
          <w:sz w:val="28"/>
          <w:szCs w:val="28"/>
        </w:rPr>
        <w:t>;</w:t>
      </w:r>
    </w:p>
    <w:p w:rsidR="008633FA" w:rsidRPr="00475305" w:rsidRDefault="008633FA" w:rsidP="00DF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>доведено до сведения работников и организована работа по выполнению медицинскими работниками и руководством учреждения ограничений и требований, установленных статьей 74 Федерального закона от 21 ноября 2011г. № 323-ФЗ  «Об основах охраны здоровья граждан в Российской Федерации»;</w:t>
      </w:r>
    </w:p>
    <w:p w:rsidR="008633FA" w:rsidRPr="00475305" w:rsidRDefault="008633FA" w:rsidP="00DF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lastRenderedPageBreak/>
        <w:tab/>
        <w:t>в учреждении расположены стенды, которые содержат актуальную информацию об услугах, предоставляемых в рамках территориальной программы ОМС, об услугах, оказываемых на платной основе. В свободном доступе для пациентов расположены прейскуранты на платные услуги, адреса и телефоны страховых медицинских организаций, фонда обязательного медицинского страхования;</w:t>
      </w:r>
    </w:p>
    <w:p w:rsidR="008633FA" w:rsidRPr="00475305" w:rsidRDefault="008633FA" w:rsidP="00DF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ab/>
        <w:t>на территории поликлиники работает информационная установка, в которой содержится необходимая информация для пациентов. Используя информационную установку, пациенты могут ознакомиться с содержанием территориальной программой государственных гарантий в Ставропольском крае, с положением о платных услугах учреждения, стоимости платных услуг, графиком работы врачей и другой информацией;</w:t>
      </w:r>
    </w:p>
    <w:p w:rsidR="008633FA" w:rsidRPr="00FF1EA5" w:rsidRDefault="008633FA" w:rsidP="00DF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ab/>
        <w:t>на кабинетах, в которых не оказываются платные услуги, висит соответствующее информирование пациентов;</w:t>
      </w:r>
    </w:p>
    <w:p w:rsidR="00DF69F1" w:rsidRPr="00DF69F1" w:rsidRDefault="00DF69F1" w:rsidP="00DF69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регистратуре, на кабинетах расположены информационные материалы об оплате оказанных услуг только в кассу учреждения</w:t>
      </w:r>
      <w:r w:rsidRPr="00475305">
        <w:rPr>
          <w:rFonts w:ascii="Times New Roman" w:hAnsi="Times New Roman" w:cs="Times New Roman"/>
          <w:sz w:val="28"/>
          <w:szCs w:val="28"/>
        </w:rPr>
        <w:t>;</w:t>
      </w:r>
    </w:p>
    <w:p w:rsidR="008633FA" w:rsidRPr="00475305" w:rsidRDefault="008633FA" w:rsidP="00DF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ab/>
        <w:t>при оказании платных услуг, пациент подписывает информированное согласие – заключает договор с учреждением;</w:t>
      </w:r>
    </w:p>
    <w:p w:rsidR="008633FA" w:rsidRPr="00475305" w:rsidRDefault="008633FA" w:rsidP="00DF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ab/>
        <w:t>в рамках прозрачности закупок действуют закупочная и формулярная комиссии</w:t>
      </w:r>
      <w:r>
        <w:rPr>
          <w:rFonts w:ascii="Times New Roman" w:hAnsi="Times New Roman" w:cs="Times New Roman"/>
          <w:sz w:val="28"/>
          <w:szCs w:val="28"/>
        </w:rPr>
        <w:t>, проводится мониторинг рынка для изучения актуальных цен</w:t>
      </w:r>
      <w:r w:rsidRPr="00475305">
        <w:rPr>
          <w:rFonts w:ascii="Times New Roman" w:hAnsi="Times New Roman" w:cs="Times New Roman"/>
          <w:sz w:val="28"/>
          <w:szCs w:val="28"/>
        </w:rPr>
        <w:t>;</w:t>
      </w:r>
    </w:p>
    <w:p w:rsidR="008633FA" w:rsidRDefault="008633FA" w:rsidP="00DF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ab/>
        <w:t>ежеквартально проводится анкетирование пациентов о неформальных платежах;</w:t>
      </w:r>
    </w:p>
    <w:p w:rsidR="00DF69F1" w:rsidRPr="00DF69F1" w:rsidRDefault="00DF69F1" w:rsidP="00DF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проводятся дни бесплатной юридической помощи</w:t>
      </w:r>
      <w:r w:rsidRPr="00DF69F1">
        <w:rPr>
          <w:rFonts w:ascii="Times New Roman" w:hAnsi="Times New Roman" w:cs="Times New Roman"/>
          <w:sz w:val="28"/>
          <w:szCs w:val="28"/>
        </w:rPr>
        <w:t>;</w:t>
      </w:r>
    </w:p>
    <w:p w:rsidR="008633FA" w:rsidRDefault="008633FA" w:rsidP="00DF6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ab/>
        <w:t>вся необходимая и актуальная информация о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, о закупках</w:t>
      </w:r>
      <w:r w:rsidR="00E61460">
        <w:rPr>
          <w:rFonts w:ascii="Times New Roman" w:hAnsi="Times New Roman" w:cs="Times New Roman"/>
          <w:sz w:val="28"/>
          <w:szCs w:val="28"/>
        </w:rPr>
        <w:t xml:space="preserve">, о противодействии коррупции </w:t>
      </w:r>
      <w:r w:rsidRPr="00475305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поликлиники в сети Интернет </w:t>
      </w:r>
      <w:hyperlink r:id="rId4" w:history="1">
        <w:r w:rsidRPr="004753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53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53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georgsp</w:t>
        </w:r>
        <w:proofErr w:type="spellEnd"/>
        <w:r w:rsidRPr="004753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53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1460">
        <w:rPr>
          <w:rFonts w:ascii="Times New Roman" w:hAnsi="Times New Roman" w:cs="Times New Roman"/>
          <w:sz w:val="28"/>
          <w:szCs w:val="28"/>
        </w:rPr>
        <w:t>.</w:t>
      </w:r>
    </w:p>
    <w:p w:rsidR="00E61460" w:rsidRPr="00475305" w:rsidRDefault="00E61460" w:rsidP="00DF69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05">
        <w:rPr>
          <w:rFonts w:ascii="Times New Roman" w:hAnsi="Times New Roman" w:cs="Times New Roman"/>
          <w:sz w:val="28"/>
          <w:szCs w:val="28"/>
        </w:rPr>
        <w:t>Обращений граждан, содержащи</w:t>
      </w:r>
      <w:r>
        <w:rPr>
          <w:rFonts w:ascii="Times New Roman" w:hAnsi="Times New Roman" w:cs="Times New Roman"/>
          <w:sz w:val="28"/>
          <w:szCs w:val="28"/>
        </w:rPr>
        <w:t xml:space="preserve">х информацию о фактах коррупции, </w:t>
      </w:r>
      <w:r w:rsidRPr="00475305">
        <w:rPr>
          <w:rFonts w:ascii="Times New Roman" w:hAnsi="Times New Roman" w:cs="Times New Roman"/>
          <w:sz w:val="28"/>
          <w:szCs w:val="28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460" w:rsidRDefault="00E61460" w:rsidP="0086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3FA" w:rsidRPr="00FC2C0F" w:rsidRDefault="008633FA" w:rsidP="0086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Н.А.Худик</w:t>
      </w:r>
      <w:proofErr w:type="spellEnd"/>
    </w:p>
    <w:p w:rsidR="008633FA" w:rsidRPr="00475305" w:rsidRDefault="008633FA" w:rsidP="00863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3FA" w:rsidRPr="005E0FEC" w:rsidRDefault="008633FA" w:rsidP="0086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FEC">
        <w:rPr>
          <w:rFonts w:ascii="Times New Roman" w:hAnsi="Times New Roman" w:cs="Times New Roman"/>
          <w:sz w:val="24"/>
          <w:szCs w:val="24"/>
        </w:rPr>
        <w:t>В.В.Загайный</w:t>
      </w:r>
      <w:proofErr w:type="spellEnd"/>
    </w:p>
    <w:p w:rsidR="008633FA" w:rsidRPr="005E0FEC" w:rsidRDefault="008633FA" w:rsidP="00863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FEC">
        <w:rPr>
          <w:rFonts w:ascii="Times New Roman" w:hAnsi="Times New Roman" w:cs="Times New Roman"/>
          <w:sz w:val="24"/>
          <w:szCs w:val="24"/>
        </w:rPr>
        <w:t>5-09-18</w:t>
      </w:r>
    </w:p>
    <w:p w:rsidR="004611C8" w:rsidRPr="005E0FEC" w:rsidRDefault="004611C8" w:rsidP="00863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11C8" w:rsidRPr="005E0FEC" w:rsidSect="00EB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53C"/>
    <w:rsid w:val="00066178"/>
    <w:rsid w:val="000A1A27"/>
    <w:rsid w:val="0013321D"/>
    <w:rsid w:val="001A144E"/>
    <w:rsid w:val="001D567A"/>
    <w:rsid w:val="00201F20"/>
    <w:rsid w:val="00207B43"/>
    <w:rsid w:val="00211B46"/>
    <w:rsid w:val="002E2635"/>
    <w:rsid w:val="002F7C64"/>
    <w:rsid w:val="00330283"/>
    <w:rsid w:val="00332DF0"/>
    <w:rsid w:val="004221F0"/>
    <w:rsid w:val="004611C8"/>
    <w:rsid w:val="00475305"/>
    <w:rsid w:val="004E5D53"/>
    <w:rsid w:val="005B28EE"/>
    <w:rsid w:val="005E0FEC"/>
    <w:rsid w:val="0060254A"/>
    <w:rsid w:val="00691B39"/>
    <w:rsid w:val="006A2E21"/>
    <w:rsid w:val="006E44D5"/>
    <w:rsid w:val="00762E22"/>
    <w:rsid w:val="0078069F"/>
    <w:rsid w:val="007B5D27"/>
    <w:rsid w:val="00815CDD"/>
    <w:rsid w:val="008633FA"/>
    <w:rsid w:val="00866ADB"/>
    <w:rsid w:val="008A3A77"/>
    <w:rsid w:val="008F40A8"/>
    <w:rsid w:val="009251F4"/>
    <w:rsid w:val="009F18F2"/>
    <w:rsid w:val="00A60E4D"/>
    <w:rsid w:val="00AE0FE3"/>
    <w:rsid w:val="00AF53E6"/>
    <w:rsid w:val="00B605CE"/>
    <w:rsid w:val="00B8368B"/>
    <w:rsid w:val="00C71E17"/>
    <w:rsid w:val="00D06A6E"/>
    <w:rsid w:val="00D415BE"/>
    <w:rsid w:val="00D805B4"/>
    <w:rsid w:val="00D94FD6"/>
    <w:rsid w:val="00DF69F1"/>
    <w:rsid w:val="00DF76C8"/>
    <w:rsid w:val="00E61460"/>
    <w:rsid w:val="00EA253C"/>
    <w:rsid w:val="00EB2905"/>
    <w:rsid w:val="00EC4721"/>
    <w:rsid w:val="00F03536"/>
    <w:rsid w:val="00FC2C0F"/>
    <w:rsid w:val="00FF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5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rg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Экономист</cp:lastModifiedBy>
  <cp:revision>36</cp:revision>
  <cp:lastPrinted>2015-10-02T06:02:00Z</cp:lastPrinted>
  <dcterms:created xsi:type="dcterms:W3CDTF">2012-03-26T04:48:00Z</dcterms:created>
  <dcterms:modified xsi:type="dcterms:W3CDTF">2015-12-02T09:39:00Z</dcterms:modified>
</cp:coreProperties>
</file>