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9" w:rsidRDefault="00971AD0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5F5899" w:rsidRPr="005F5899" w:rsidRDefault="005F5899" w:rsidP="005F5899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</w:t>
      </w:r>
      <w:r w:rsidRPr="0027381A">
        <w:rPr>
          <w:rFonts w:ascii="Times New Roman" w:hAnsi="Times New Roman" w:cs="Times New Roman"/>
          <w:b/>
          <w:sz w:val="20"/>
        </w:rPr>
        <w:t xml:space="preserve"> </w:t>
      </w:r>
      <w:r w:rsidRPr="005F5899">
        <w:rPr>
          <w:rFonts w:ascii="Times New Roman" w:hAnsi="Times New Roman" w:cs="Times New Roman"/>
          <w:b/>
          <w:sz w:val="24"/>
          <w:szCs w:val="24"/>
        </w:rPr>
        <w:t xml:space="preserve">СВОДНАЯ ТАБЛИЦА ОБ ОБЪЕМАХ И РЕЗУЛЬТАТАХ ЭКСПЕРТИЗ ВРЕМЕННОЙ НЕТРУДОСПОСОБНОСТИ </w:t>
      </w:r>
    </w:p>
    <w:p w:rsidR="005F5899" w:rsidRPr="005F5899" w:rsidRDefault="005F5899" w:rsidP="005F5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F5899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 за 2019 год</w:t>
      </w:r>
    </w:p>
    <w:p w:rsidR="005F5899" w:rsidRPr="0027381A" w:rsidRDefault="005F5899" w:rsidP="005F5899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5F5899" w:rsidRPr="00485D5C" w:rsidTr="005F5899">
        <w:trPr>
          <w:trHeight w:val="419"/>
        </w:trPr>
        <w:tc>
          <w:tcPr>
            <w:tcW w:w="572" w:type="dxa"/>
            <w:vMerge w:val="restart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Муж.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Жен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продолж.1 случая</w:t>
            </w:r>
          </w:p>
        </w:tc>
      </w:tr>
      <w:tr w:rsidR="005F5899" w:rsidRPr="00485D5C" w:rsidTr="005F5899">
        <w:trPr>
          <w:trHeight w:val="269"/>
        </w:trPr>
        <w:tc>
          <w:tcPr>
            <w:tcW w:w="572" w:type="dxa"/>
            <w:vMerge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5F5899" w:rsidRPr="00485D5C" w:rsidTr="005F5899">
        <w:trPr>
          <w:trHeight w:val="215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7A3C7E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5,4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C2DF1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Периостит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63054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EE049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B0555C" w:rsidRDefault="005F5899" w:rsidP="005F58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C0013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B02E7D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096DA2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353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7589B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436BC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3F2AD2" w:rsidRDefault="005F5899" w:rsidP="005F58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5F5899" w:rsidRPr="00485D5C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D5855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D5855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3D5855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5F5899" w:rsidRPr="002A595B" w:rsidRDefault="005F5899" w:rsidP="005F5899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C03854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485D5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5F5899" w:rsidRPr="0013728B" w:rsidRDefault="005F5899" w:rsidP="005F58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13728B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5F5899" w:rsidRPr="006F53CB" w:rsidRDefault="005F5899" w:rsidP="005F58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96986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5F5899" w:rsidRPr="00485D5C" w:rsidTr="005F5899">
        <w:trPr>
          <w:trHeight w:val="221"/>
        </w:trPr>
        <w:tc>
          <w:tcPr>
            <w:tcW w:w="572" w:type="dxa"/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5F5899" w:rsidRDefault="005F5899" w:rsidP="005F5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Pr="0087392C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99" w:rsidRDefault="005F5899" w:rsidP="005F58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10983" w:rsidRDefault="00F1098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983" w:rsidRDefault="00F10983" w:rsidP="00F10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505" w:rsidRDefault="002916C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СВОДНАЯ ТАБЛИЦА ОБЪЕМОВ</w:t>
      </w:r>
      <w:r w:rsidR="00B01505">
        <w:rPr>
          <w:rFonts w:ascii="Times New Roman" w:hAnsi="Times New Roman" w:cs="Times New Roman"/>
          <w:b/>
          <w:bCs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01505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 ВРЕМЕННОЙ НЕТРУДОСПОСОБНОСТИ ЗА  2018– 2019г.г.  </w:t>
      </w:r>
    </w:p>
    <w:p w:rsidR="00591630" w:rsidRDefault="0052234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22343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545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B01505" w:rsidRPr="00485D5C" w:rsidTr="00B01505">
        <w:trPr>
          <w:trHeight w:val="339"/>
        </w:trPr>
        <w:tc>
          <w:tcPr>
            <w:tcW w:w="572" w:type="dxa"/>
            <w:vMerge w:val="restart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B01505" w:rsidRPr="00485D5C" w:rsidRDefault="00B01505" w:rsidP="005916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B01505" w:rsidRPr="00485D5C" w:rsidRDefault="00B01505" w:rsidP="005916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 </w:t>
            </w: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</w:tr>
      <w:tr w:rsidR="00A50209" w:rsidRPr="00485D5C" w:rsidTr="00A50209">
        <w:trPr>
          <w:trHeight w:val="231"/>
        </w:trPr>
        <w:tc>
          <w:tcPr>
            <w:tcW w:w="572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209" w:rsidRPr="00A558BC" w:rsidRDefault="00A50209" w:rsidP="00A502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77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случаев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Pr="006F2591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A50209" w:rsidRPr="006F2591" w:rsidRDefault="00A50209" w:rsidP="006F2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дней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нетрудосп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  <w:proofErr w:type="gram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олж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1 случ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209" w:rsidRPr="00796613" w:rsidRDefault="00557778" w:rsidP="00A502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случаев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A50209" w:rsidRPr="006F2591" w:rsidRDefault="00A50209" w:rsidP="006F2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дней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нетрудосп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Средняя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олж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случ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ая</w:t>
            </w:r>
          </w:p>
        </w:tc>
      </w:tr>
      <w:tr w:rsidR="00A50209" w:rsidRPr="00485D5C" w:rsidTr="00A50209">
        <w:trPr>
          <w:trHeight w:val="300"/>
        </w:trPr>
        <w:tc>
          <w:tcPr>
            <w:tcW w:w="572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0209" w:rsidRPr="00A558BC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50209" w:rsidRPr="00A558BC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Жен.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0209" w:rsidRPr="00796613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50209" w:rsidRPr="00796613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Жен.</w:t>
            </w: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  <w:vMerge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C40489" w:rsidRPr="00485D5C" w:rsidRDefault="00591630" w:rsidP="005916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="00C4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случаев ВУТ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F4EB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F4EB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9D5DC7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F4EB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4EB4">
              <w:rPr>
                <w:rFonts w:ascii="Times New Roman" w:hAnsi="Times New Roman" w:cs="Times New Roman"/>
                <w:b/>
                <w:bCs/>
                <w:iCs/>
              </w:rPr>
              <w:t>267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F4EB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4EB4">
              <w:rPr>
                <w:rFonts w:ascii="Times New Roman" w:hAnsi="Times New Roman" w:cs="Times New Roman"/>
                <w:b/>
                <w:bCs/>
                <w:iCs/>
              </w:rPr>
              <w:t>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F4EB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F4EB4">
              <w:rPr>
                <w:rFonts w:ascii="Times New Roman" w:hAnsi="Times New Roman" w:cs="Times New Roman"/>
                <w:b/>
                <w:bCs/>
                <w:iCs/>
              </w:rPr>
              <w:t>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D5DC7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D5DC7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0182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10,1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5,4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B451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D5DC7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754815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54815">
              <w:rPr>
                <w:rFonts w:ascii="Times New Roman" w:hAnsi="Times New Roman" w:cs="Times New Roman"/>
                <w:b/>
                <w:bCs/>
                <w:iCs/>
              </w:rPr>
              <w:t>15,4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C2DF1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622AC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5054F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5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AA1141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63054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A69AE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754815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54815">
              <w:rPr>
                <w:rFonts w:ascii="Times New Roman" w:hAnsi="Times New Roman" w:cs="Times New Roman"/>
                <w:bCs/>
                <w:iCs/>
              </w:rPr>
              <w:t>31,0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E049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B0555C" w:rsidRDefault="00C40489" w:rsidP="00C40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97239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A79A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972398" w:rsidRDefault="00C40489" w:rsidP="00C404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C0013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A64429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B02E7D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7A3C7E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91E9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91E9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91E9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91E9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91E9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954905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54905">
              <w:rPr>
                <w:rFonts w:ascii="Times New Roman" w:hAnsi="Times New Roman" w:cs="Times New Roman"/>
                <w:b/>
                <w:bCs/>
                <w:iCs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96DA2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7B6CB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6C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FF5FA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7589B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1193A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436BC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A50E8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3F2AD2" w:rsidRDefault="00C40489" w:rsidP="00C4048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21590" w:rsidRDefault="00C40489" w:rsidP="00C404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D5855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D5855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3D5855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52489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C40489" w:rsidRPr="002A595B" w:rsidRDefault="00C40489" w:rsidP="00C40489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C03854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485D5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C40489" w:rsidRPr="0013728B" w:rsidRDefault="00C40489" w:rsidP="00C40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E21590" w:rsidRDefault="00C40489" w:rsidP="00C404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13728B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6,3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0351C3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C40489" w:rsidRPr="006F53CB" w:rsidRDefault="00C40489" w:rsidP="00C404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96986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C40489" w:rsidRPr="00485D5C" w:rsidTr="00B01505">
        <w:trPr>
          <w:trHeight w:val="221"/>
        </w:trPr>
        <w:tc>
          <w:tcPr>
            <w:tcW w:w="572" w:type="dxa"/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C40489" w:rsidRPr="00485D5C" w:rsidRDefault="00C40489" w:rsidP="00C40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C40489" w:rsidRDefault="00C40489" w:rsidP="00C404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40489" w:rsidRPr="0087392C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C40489" w:rsidRDefault="00C40489" w:rsidP="00C4048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591630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91630"/>
    <w:rsid w:val="005C65F8"/>
    <w:rsid w:val="005F5899"/>
    <w:rsid w:val="0065441E"/>
    <w:rsid w:val="00667DCC"/>
    <w:rsid w:val="00675B11"/>
    <w:rsid w:val="00695694"/>
    <w:rsid w:val="006E09F5"/>
    <w:rsid w:val="006F2591"/>
    <w:rsid w:val="007058D3"/>
    <w:rsid w:val="00732C0F"/>
    <w:rsid w:val="00733EDA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943EE3"/>
    <w:rsid w:val="00971AD0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40489"/>
    <w:rsid w:val="00CB24D8"/>
    <w:rsid w:val="00CE1961"/>
    <w:rsid w:val="00D4359E"/>
    <w:rsid w:val="00DA1E6C"/>
    <w:rsid w:val="00E104F5"/>
    <w:rsid w:val="00E22A5D"/>
    <w:rsid w:val="00E4564A"/>
    <w:rsid w:val="00E70596"/>
    <w:rsid w:val="00E726E5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23</cp:revision>
  <dcterms:created xsi:type="dcterms:W3CDTF">2016-11-24T07:27:00Z</dcterms:created>
  <dcterms:modified xsi:type="dcterms:W3CDTF">2020-01-09T10:56:00Z</dcterms:modified>
</cp:coreProperties>
</file>