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C" w:rsidRPr="00F4738B" w:rsidRDefault="00400334" w:rsidP="005168BC">
      <w:pPr>
        <w:shd w:val="clear" w:color="auto" w:fill="FFFFFF"/>
        <w:spacing w:after="0" w:line="245" w:lineRule="atLeast"/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1331C4" w:rsidRPr="001331C4">
        <w:rPr>
          <w:rFonts w:ascii="Times New Roman" w:hAnsi="Times New Roman" w:cs="Times New Roman"/>
          <w:b/>
        </w:rPr>
        <w:t xml:space="preserve">  </w:t>
      </w:r>
    </w:p>
    <w:p w:rsidR="000E3031" w:rsidRPr="000E3031" w:rsidRDefault="006521D1" w:rsidP="005168BC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5168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</w:t>
      </w:r>
      <w:r w:rsidR="000E3031"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</w:t>
      </w:r>
      <w:r w:rsid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0E3031"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записи на прием</w:t>
      </w:r>
    </w:p>
    <w:p w:rsidR="00C07D9E" w:rsidRDefault="000E3031" w:rsidP="00C07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</w:t>
      </w:r>
      <w:r w:rsid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ГАУЗ СК «Георгиевская стоматологическая 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поликлиник</w:t>
      </w:r>
      <w:r w:rsid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а»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E3031" w:rsidRPr="000E3031" w:rsidRDefault="000E3031" w:rsidP="00C07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279B4" w:rsidRPr="000E3031" w:rsidRDefault="00C07D9E" w:rsidP="005168BC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 </w:t>
      </w:r>
      <w:r w:rsidR="000E3031" w:rsidRPr="00133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0E3031" w:rsidRPr="00125038" w:rsidRDefault="000E3031" w:rsidP="000E3031">
      <w:pPr>
        <w:numPr>
          <w:ilvl w:val="0"/>
          <w:numId w:val="1"/>
        </w:num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записи на прием к врачу </w:t>
      </w:r>
      <w:r w:rsidR="00B66F65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Порядок)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B66F65" w:rsidRPr="00B66F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ГАУЗ СК «Георгиевская стоматологическая  поликлиника»</w:t>
      </w:r>
      <w:r w:rsidR="00B66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</w:t>
      </w:r>
      <w:r w:rsidR="002C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поликлиника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устанавливает правила записи граждан на прием к врачу</w:t>
      </w:r>
      <w:r w:rsidR="00CE5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E5362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оказывающе</w:t>
      </w:r>
      <w:r w:rsidR="00CE5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 </w:t>
      </w:r>
      <w:r w:rsidR="00CE5362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первичную специализированную медико-санитарную помощь в амбулаторных условиях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05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взрослому </w:t>
      </w:r>
      <w:r w:rsidR="00096A62" w:rsidRPr="004105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детскому </w:t>
      </w:r>
      <w:r w:rsidRPr="004105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населению в плановой </w:t>
      </w:r>
      <w:r w:rsidR="00096A62" w:rsidRPr="004105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неотложной </w:t>
      </w:r>
      <w:r w:rsidRPr="004105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форме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C3762" w:rsidRDefault="00B40BBA" w:rsidP="00125038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25038" w:rsidRPr="00125038">
        <w:rPr>
          <w:bCs/>
          <w:sz w:val="28"/>
          <w:szCs w:val="28"/>
        </w:rPr>
        <w:t xml:space="preserve">Информация о порядке записи на прием к врачу сообщается </w:t>
      </w:r>
      <w:r w:rsidR="00BC3762">
        <w:rPr>
          <w:bCs/>
          <w:sz w:val="28"/>
          <w:szCs w:val="28"/>
        </w:rPr>
        <w:t xml:space="preserve">пациенту  </w:t>
      </w:r>
    </w:p>
    <w:p w:rsidR="00BC3762" w:rsidRDefault="00BC3762" w:rsidP="00125038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(законному представителю)</w:t>
      </w:r>
      <w:r w:rsidR="00125038" w:rsidRPr="00125038">
        <w:rPr>
          <w:bCs/>
          <w:sz w:val="28"/>
          <w:szCs w:val="28"/>
        </w:rPr>
        <w:t xml:space="preserve"> при личном обращении в регистратуру </w:t>
      </w:r>
    </w:p>
    <w:p w:rsidR="00B40BBA" w:rsidRDefault="00BC3762" w:rsidP="00125038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25038" w:rsidRPr="00125038">
        <w:rPr>
          <w:bCs/>
          <w:sz w:val="28"/>
          <w:szCs w:val="28"/>
        </w:rPr>
        <w:t>поликлиники, по номер</w:t>
      </w:r>
      <w:r>
        <w:rPr>
          <w:bCs/>
          <w:sz w:val="28"/>
          <w:szCs w:val="28"/>
        </w:rPr>
        <w:t xml:space="preserve">у </w:t>
      </w:r>
      <w:r w:rsidRPr="000E3031">
        <w:rPr>
          <w:color w:val="333333"/>
          <w:sz w:val="28"/>
          <w:szCs w:val="28"/>
        </w:rPr>
        <w:t>call-центр</w:t>
      </w:r>
      <w:r>
        <w:rPr>
          <w:color w:val="333333"/>
          <w:sz w:val="28"/>
          <w:szCs w:val="28"/>
        </w:rPr>
        <w:t>а</w:t>
      </w:r>
      <w:r w:rsidR="00125038" w:rsidRPr="00125038">
        <w:rPr>
          <w:bCs/>
          <w:sz w:val="28"/>
          <w:szCs w:val="28"/>
        </w:rPr>
        <w:t>,</w:t>
      </w:r>
      <w:r w:rsidR="00B40BBA">
        <w:rPr>
          <w:bCs/>
          <w:sz w:val="28"/>
          <w:szCs w:val="28"/>
        </w:rPr>
        <w:t xml:space="preserve"> </w:t>
      </w:r>
      <w:r w:rsidR="00125038" w:rsidRPr="00125038">
        <w:rPr>
          <w:bCs/>
          <w:sz w:val="28"/>
          <w:szCs w:val="28"/>
        </w:rPr>
        <w:t xml:space="preserve">размещается на </w:t>
      </w:r>
      <w:proofErr w:type="gramStart"/>
      <w:r w:rsidR="00125038" w:rsidRPr="00125038">
        <w:rPr>
          <w:bCs/>
          <w:sz w:val="28"/>
          <w:szCs w:val="28"/>
        </w:rPr>
        <w:t>информационном</w:t>
      </w:r>
      <w:proofErr w:type="gramEnd"/>
      <w:r w:rsidR="00125038" w:rsidRPr="00125038">
        <w:rPr>
          <w:bCs/>
          <w:sz w:val="28"/>
          <w:szCs w:val="28"/>
        </w:rPr>
        <w:t xml:space="preserve"> </w:t>
      </w:r>
    </w:p>
    <w:p w:rsidR="00B40BBA" w:rsidRPr="000E3031" w:rsidRDefault="00B40BBA" w:rsidP="00B40BBA">
      <w:pPr>
        <w:pStyle w:val="a3"/>
        <w:spacing w:before="0" w:beforeAutospacing="0" w:after="0" w:afterAutospacing="0"/>
        <w:ind w:right="-57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="00125038" w:rsidRPr="00125038">
        <w:rPr>
          <w:bCs/>
          <w:sz w:val="28"/>
          <w:szCs w:val="28"/>
        </w:rPr>
        <w:t>стенде</w:t>
      </w:r>
      <w:proofErr w:type="gramEnd"/>
      <w:r w:rsidR="00125038" w:rsidRPr="001250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официальном сайте поликлиники.</w:t>
      </w:r>
    </w:p>
    <w:p w:rsidR="000E3031" w:rsidRPr="000E3031" w:rsidRDefault="000E3031" w:rsidP="000E3031">
      <w:pPr>
        <w:numPr>
          <w:ilvl w:val="0"/>
          <w:numId w:val="1"/>
        </w:num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Оказание первичной доврачебной и первичной врачебной медико-санитарной помощи взрослому </w:t>
      </w:r>
      <w:r w:rsidR="001F7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детскому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населению осуществляется в </w:t>
      </w:r>
      <w:r w:rsidR="002B34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поликлинике</w:t>
      </w:r>
      <w:r w:rsidR="000B12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7310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в медицинской организации</w:t>
      </w:r>
      <w:r w:rsidR="002B3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2B3412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имеюще</w:t>
      </w:r>
      <w:r w:rsidR="002B3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2B3412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прикрепленного населения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3031" w:rsidRPr="000E3031" w:rsidRDefault="000E3031" w:rsidP="000E3031">
      <w:pPr>
        <w:numPr>
          <w:ilvl w:val="0"/>
          <w:numId w:val="1"/>
        </w:num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Оказание первичной специализированной медико-санитарной помощи (далее – ПСМСП) в поликлинике в плановой </w:t>
      </w:r>
      <w:r w:rsidR="00731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неотложной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</w:t>
      </w:r>
      <w:r w:rsidR="00731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соответствии с маршрутизацией</w:t>
      </w:r>
      <w:r w:rsidR="001F7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пациентов, утвержденной </w:t>
      </w:r>
      <w:r w:rsidR="000B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врачом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E3031" w:rsidRPr="000E3031" w:rsidRDefault="000E3031" w:rsidP="000E3031">
      <w:pPr>
        <w:numPr>
          <w:ilvl w:val="0"/>
          <w:numId w:val="1"/>
        </w:num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Первичная специализированная медико-санитарная помощь в плановой </w:t>
      </w:r>
      <w:r w:rsidR="000B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неотложной </w:t>
      </w:r>
      <w:proofErr w:type="gramStart"/>
      <w:r w:rsidR="000B1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формах</w:t>
      </w:r>
      <w:proofErr w:type="gramEnd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оказывается преимущественно по предварительной записи</w:t>
      </w:r>
      <w:r w:rsidR="00812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приоритета дистанционных форм записи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3031" w:rsidRPr="000E3031" w:rsidRDefault="000E3031" w:rsidP="000E3031">
      <w:pPr>
        <w:numPr>
          <w:ilvl w:val="0"/>
          <w:numId w:val="1"/>
        </w:num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оказании </w:t>
      </w:r>
      <w:r w:rsidR="00C539C4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ПСМСП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плановой форме реализуются следующие способы предварительной записи на прием:</w:t>
      </w:r>
    </w:p>
    <w:p w:rsidR="000E3031" w:rsidRDefault="00C539C4" w:rsidP="00C539C4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72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регистратуру поликлиники;</w:t>
      </w:r>
    </w:p>
    <w:p w:rsidR="00C72838" w:rsidRPr="000E3031" w:rsidRDefault="00C72838" w:rsidP="00C539C4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через </w:t>
      </w:r>
      <w:r w:rsidR="00602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терминал для </w:t>
      </w:r>
      <w:proofErr w:type="spellStart"/>
      <w:r w:rsidR="00602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самозаписи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3031" w:rsidRPr="000E3031" w:rsidRDefault="00C72838" w:rsidP="00C539C4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</w:t>
      </w:r>
      <w:r w:rsidR="00C53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через call-центр);</w:t>
      </w:r>
    </w:p>
    <w:p w:rsidR="000E3031" w:rsidRDefault="00C90310" w:rsidP="00C9031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72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</w:t>
      </w:r>
      <w:r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информационно</w:t>
      </w:r>
      <w:r w:rsidR="005134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телекоммуникационную сеть «Интернет</w:t>
      </w:r>
      <w:proofErr w:type="gramStart"/>
      <w:r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»,</w:t>
      </w:r>
      <w:r w:rsidR="00D2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F777C" w:rsidRDefault="00D217AC" w:rsidP="001F777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Основанием для оказания первичной медико-санитарной помощи в день </w:t>
      </w:r>
      <w:r w:rsidR="001F7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1F777C" w:rsidP="001F777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является:</w:t>
      </w:r>
    </w:p>
    <w:p w:rsidR="000E3031" w:rsidRPr="000E3031" w:rsidRDefault="001F777C" w:rsidP="001F777C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необходимость оказания </w:t>
      </w:r>
      <w:r w:rsidR="00AF2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ПСМСП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9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неотложной форме;</w:t>
      </w:r>
    </w:p>
    <w:p w:rsidR="00183F4C" w:rsidRDefault="001F777C" w:rsidP="001F777C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пациента, имеющего право на внеочередное обслуживание;</w:t>
      </w:r>
    </w:p>
    <w:p w:rsidR="00383831" w:rsidRDefault="001F777C" w:rsidP="001F777C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обращение пациента, выписанного из медицинской организации, </w:t>
      </w:r>
      <w:r w:rsidR="00AF2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оказывающей стационарную медицинскую помощь;</w:t>
      </w:r>
    </w:p>
    <w:p w:rsidR="000E3031" w:rsidRPr="000E3031" w:rsidRDefault="001F777C" w:rsidP="001F777C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пациента с листком нетрудоспособности, выданным в другой медицинской организации;</w:t>
      </w:r>
    </w:p>
    <w:p w:rsidR="000E3031" w:rsidRPr="000E3031" w:rsidRDefault="001F777C" w:rsidP="001F777C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4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пределах утвержденного расписания талонов на прием к врачам – специалистам для </w:t>
      </w:r>
      <w:r w:rsidR="0054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планового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оказания </w:t>
      </w:r>
      <w:r w:rsidR="009C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ПСМСП.</w:t>
      </w:r>
    </w:p>
    <w:p w:rsidR="002260B4" w:rsidRDefault="002260B4" w:rsidP="002260B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Перечень врачебных специальностей, для которых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открыта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0310" w:rsidRDefault="00A54ABF" w:rsidP="00C9031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запись (</w:t>
      </w:r>
      <w:r w:rsidR="00C90310"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через информационно</w:t>
      </w:r>
      <w:r w:rsidR="003659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90310"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C90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90310"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телекоммуникационную </w:t>
      </w:r>
      <w:proofErr w:type="gramEnd"/>
    </w:p>
    <w:p w:rsidR="000E3031" w:rsidRPr="000E3031" w:rsidRDefault="00C90310" w:rsidP="008203C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сеть «Интернет»,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call-центр</w:t>
      </w:r>
      <w:r w:rsidR="00226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терминал для </w:t>
      </w:r>
      <w:proofErr w:type="spellStart"/>
      <w:r w:rsidR="00226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самозаписи</w:t>
      </w:r>
      <w:proofErr w:type="spell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0E3031" w:rsidRPr="000E3031" w:rsidRDefault="00A54ABF" w:rsidP="002260B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 общей практики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3031" w:rsidRPr="000E3031" w:rsidRDefault="00A54ABF" w:rsidP="00A54ABF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3031" w:rsidRPr="000E3031" w:rsidRDefault="00A54ABF" w:rsidP="00A54ABF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271FD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врач-</w:t>
      </w:r>
      <w:r w:rsidR="00B27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стоматолог-терапевт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3031" w:rsidRPr="000E3031" w:rsidRDefault="00B271FD" w:rsidP="00B271FD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 детский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3031" w:rsidRPr="000E3031" w:rsidRDefault="00B271FD" w:rsidP="00B271FD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стоматолог-хирург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3031" w:rsidRPr="000E3031" w:rsidRDefault="00B271FD" w:rsidP="00B271FD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стоматолог-ортопед</w:t>
      </w:r>
      <w:r w:rsidR="00977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2844" w:rsidRDefault="00977DC3" w:rsidP="000E303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32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расписании врачей</w:t>
      </w:r>
      <w:r w:rsidR="00432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включенных в Перечень п.7 настоящего Порядка, </w:t>
      </w:r>
      <w:r w:rsidR="00432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6DD4" w:rsidRDefault="00432844" w:rsidP="000E303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записи в дистанционной форме</w:t>
      </w:r>
      <w:r w:rsidR="000E3031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3031"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(через информационно-</w:t>
      </w:r>
      <w:r w:rsidR="00406D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End"/>
    </w:p>
    <w:p w:rsidR="00406DD4" w:rsidRDefault="00406DD4" w:rsidP="000E303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="000E3031"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телекоммуникационную сеть «Интернет», call-центр</w:t>
      </w:r>
      <w:r w:rsid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терминал </w:t>
      </w:r>
      <w:proofErr w:type="gramStart"/>
      <w:r w:rsid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</w:t>
      </w:r>
      <w:proofErr w:type="gramEnd"/>
      <w:r w:rsid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32844" w:rsidRDefault="00406DD4" w:rsidP="000E303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proofErr w:type="spellStart"/>
      <w:proofErr w:type="gramStart"/>
      <w:r w:rsid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самозаписи</w:t>
      </w:r>
      <w:proofErr w:type="spellEnd"/>
      <w:r w:rsidR="000E3031"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 должно быть доступно не менее </w:t>
      </w:r>
      <w:r w:rsid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="000E3031"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0% слотов </w:t>
      </w:r>
      <w:r w:rsidR="004328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End"/>
    </w:p>
    <w:p w:rsidR="000E3031" w:rsidRPr="000E3031" w:rsidRDefault="00432844" w:rsidP="000E303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="000E3031"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первичного приема.</w:t>
      </w:r>
    </w:p>
    <w:p w:rsidR="00980B7E" w:rsidRDefault="00CB72E7" w:rsidP="00CB72E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решению главного врача Перечень врачебных специальностей,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203CF" w:rsidRDefault="00980B7E" w:rsidP="008203C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 открыта самостоятельная запись (</w:t>
      </w:r>
      <w:r w:rsidR="008203CF"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через информационно-</w:t>
      </w:r>
      <w:r w:rsidR="008203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End"/>
    </w:p>
    <w:p w:rsidR="008203CF" w:rsidRDefault="008203CF" w:rsidP="00CB72E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Pr="00CB72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телекоммуникационную сеть «Интернет»,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call-центр</w:t>
      </w:r>
      <w:r w:rsidR="00406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терминал </w:t>
      </w:r>
      <w:proofErr w:type="gramStart"/>
      <w:r w:rsidR="00406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406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203CF" w:rsidRDefault="008203CF" w:rsidP="006E180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spellStart"/>
      <w:proofErr w:type="gramStart"/>
      <w:r w:rsidR="00406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самозаписи</w:t>
      </w:r>
      <w:proofErr w:type="spell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может быть расширен при </w:t>
      </w:r>
      <w:r w:rsidR="00980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условии соблюдения </w:t>
      </w:r>
      <w:proofErr w:type="gramEnd"/>
    </w:p>
    <w:p w:rsidR="00C9653F" w:rsidRDefault="008203CF" w:rsidP="00CB72E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сроков ожидания </w:t>
      </w:r>
      <w:r w:rsidR="006E1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ПМС</w:t>
      </w:r>
      <w:r w:rsidR="00005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плановой форме, установленных </w:t>
      </w:r>
    </w:p>
    <w:p w:rsidR="00C9653F" w:rsidRDefault="00C9653F" w:rsidP="00CB72E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территориальной программой государственных гарантий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бесплатного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C9653F" w:rsidP="00CB72E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оказания гражданам медицинской </w:t>
      </w:r>
      <w:r w:rsidR="00005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омощи в </w:t>
      </w:r>
      <w:r w:rsidR="00406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Ставропольском крае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0B7E" w:rsidRDefault="00980B7E" w:rsidP="00980B7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осуществлении записи на прием к врачу  обеспечивается соблюдение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80B7E" w:rsidRDefault="00980B7E" w:rsidP="00980B7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 на внеочередное оказание медицинской помощи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отдельным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80B7E" w:rsidRDefault="00980B7E" w:rsidP="00980B7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категориям граждан, установленным законодательством Российской </w:t>
      </w:r>
    </w:p>
    <w:p w:rsidR="000E3031" w:rsidRPr="000E3031" w:rsidRDefault="00980B7E" w:rsidP="00980B7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Федерации.</w:t>
      </w:r>
    </w:p>
    <w:p w:rsidR="008279B4" w:rsidRDefault="000E3031" w:rsidP="00932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80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пациентов, предварительно записавшихся на прием к врачу </w:t>
      </w:r>
      <w:r w:rsidR="00827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279B4" w:rsidRDefault="008279B4" w:rsidP="00932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дистанционно, обеспечивается возможность посещения врача, </w:t>
      </w:r>
    </w:p>
    <w:p w:rsidR="008279B4" w:rsidRDefault="008279B4" w:rsidP="00932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минуя регистратуру,</w:t>
      </w:r>
      <w:r w:rsidR="00FF3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условии посещения специалистов поликлиники </w:t>
      </w:r>
    </w:p>
    <w:p w:rsidR="00932B54" w:rsidRDefault="008279B4" w:rsidP="00932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D2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трёх</w:t>
      </w:r>
      <w:r w:rsidR="00232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2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предыдущих месяцев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79B4" w:rsidRDefault="000E3031" w:rsidP="00932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BD2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Гражданин, опоздавший на прием к врачу в </w:t>
      </w:r>
      <w:proofErr w:type="gramStart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назначенное</w:t>
      </w:r>
      <w:proofErr w:type="gramEnd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</w:p>
    <w:p w:rsidR="008279B4" w:rsidRDefault="008279B4" w:rsidP="00932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предварительной записи время</w:t>
      </w:r>
      <w:r w:rsidR="00932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принимается в порядке очереди по факту </w:t>
      </w:r>
    </w:p>
    <w:p w:rsidR="000E3031" w:rsidRPr="000E3031" w:rsidRDefault="008279B4" w:rsidP="00932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</w:t>
      </w:r>
      <w:r w:rsidR="00CD3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наличии у врача свободного времени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79B4" w:rsidRDefault="000E3031" w:rsidP="0082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Ди</w:t>
      </w:r>
      <w:r w:rsidR="0053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намическое наблюдение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определенных гру</w:t>
      </w:r>
      <w:proofErr w:type="gramStart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 взр</w:t>
      </w:r>
      <w:proofErr w:type="gramEnd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ослого </w:t>
      </w:r>
      <w:r w:rsidR="0053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детского </w:t>
      </w:r>
    </w:p>
    <w:p w:rsidR="008279B4" w:rsidRDefault="008279B4" w:rsidP="0082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населения, профилактически</w:t>
      </w:r>
      <w:r w:rsidR="0053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2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проводятся при личном обращении </w:t>
      </w:r>
    </w:p>
    <w:p w:rsidR="00383831" w:rsidRDefault="008279B4" w:rsidP="0038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регистратуру или по предварительной записи, по желанию пациента. </w:t>
      </w:r>
    </w:p>
    <w:p w:rsidR="003351BE" w:rsidRDefault="00B82066" w:rsidP="00B82066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14. </w:t>
      </w:r>
      <w:r w:rsidRPr="00B82066">
        <w:rPr>
          <w:rStyle w:val="a4"/>
          <w:b w:val="0"/>
          <w:sz w:val="28"/>
          <w:szCs w:val="28"/>
        </w:rPr>
        <w:t>Срок осуществления записи на прием составляет:</w:t>
      </w:r>
      <w:r w:rsidRPr="00B82066">
        <w:rPr>
          <w:rStyle w:val="apple-converted-space"/>
          <w:b/>
          <w:sz w:val="28"/>
          <w:szCs w:val="28"/>
        </w:rPr>
        <w:t> </w:t>
      </w:r>
      <w:r w:rsidRPr="00B82066">
        <w:rPr>
          <w:b/>
          <w:bCs/>
          <w:sz w:val="28"/>
          <w:szCs w:val="28"/>
        </w:rPr>
        <w:br/>
      </w:r>
      <w:r w:rsidR="003351BE">
        <w:rPr>
          <w:b/>
          <w:bCs/>
          <w:sz w:val="28"/>
          <w:szCs w:val="28"/>
        </w:rPr>
        <w:t xml:space="preserve">     </w:t>
      </w:r>
      <w:r w:rsidRPr="00B82066">
        <w:rPr>
          <w:b/>
          <w:bCs/>
          <w:sz w:val="28"/>
          <w:szCs w:val="28"/>
        </w:rPr>
        <w:t xml:space="preserve">- </w:t>
      </w:r>
      <w:r w:rsidRPr="00B82066">
        <w:rPr>
          <w:bCs/>
          <w:sz w:val="28"/>
          <w:szCs w:val="28"/>
        </w:rPr>
        <w:t xml:space="preserve">при личном обращении и при обращении по телефону - не более </w:t>
      </w:r>
      <w:r w:rsidR="00763950">
        <w:rPr>
          <w:bCs/>
          <w:sz w:val="28"/>
          <w:szCs w:val="28"/>
        </w:rPr>
        <w:t>6</w:t>
      </w:r>
      <w:r w:rsidRPr="00B82066">
        <w:rPr>
          <w:bCs/>
          <w:sz w:val="28"/>
          <w:szCs w:val="28"/>
        </w:rPr>
        <w:t xml:space="preserve"> </w:t>
      </w:r>
      <w:r w:rsidR="003351BE">
        <w:rPr>
          <w:bCs/>
          <w:sz w:val="28"/>
          <w:szCs w:val="28"/>
        </w:rPr>
        <w:t xml:space="preserve"> </w:t>
      </w:r>
    </w:p>
    <w:p w:rsidR="00183F4C" w:rsidRDefault="003351BE" w:rsidP="003351BE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82066" w:rsidRPr="00B82066">
        <w:rPr>
          <w:bCs/>
          <w:sz w:val="28"/>
          <w:szCs w:val="28"/>
        </w:rPr>
        <w:t>минут;</w:t>
      </w:r>
    </w:p>
    <w:p w:rsidR="000E3031" w:rsidRDefault="003351BE" w:rsidP="00183F4C">
      <w:pPr>
        <w:pStyle w:val="a3"/>
        <w:spacing w:before="0" w:beforeAutospacing="0" w:after="0" w:afterAutospacing="0"/>
        <w:ind w:right="-57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82066" w:rsidRPr="00B82066">
        <w:rPr>
          <w:bCs/>
          <w:sz w:val="28"/>
          <w:szCs w:val="28"/>
        </w:rPr>
        <w:t>- при записи в электронном виде определяется скоростью Интернет-</w:t>
      </w:r>
      <w:r>
        <w:rPr>
          <w:bCs/>
          <w:sz w:val="28"/>
          <w:szCs w:val="28"/>
        </w:rPr>
        <w:t xml:space="preserve">       </w:t>
      </w:r>
      <w:r w:rsidR="00B82066" w:rsidRPr="00B82066">
        <w:rPr>
          <w:bCs/>
          <w:sz w:val="28"/>
          <w:szCs w:val="28"/>
        </w:rPr>
        <w:t xml:space="preserve">соединения и </w:t>
      </w:r>
      <w:proofErr w:type="gramStart"/>
      <w:r w:rsidR="00B82066" w:rsidRPr="00B82066">
        <w:rPr>
          <w:bCs/>
          <w:sz w:val="28"/>
          <w:szCs w:val="28"/>
        </w:rPr>
        <w:t>ввода</w:t>
      </w:r>
      <w:proofErr w:type="gramEnd"/>
      <w:r w:rsidR="00B82066" w:rsidRPr="00B82066">
        <w:rPr>
          <w:bCs/>
          <w:sz w:val="28"/>
          <w:szCs w:val="28"/>
        </w:rPr>
        <w:t xml:space="preserve"> данных гражданина</w:t>
      </w:r>
      <w:r w:rsidR="00B82066" w:rsidRPr="00B82066">
        <w:rPr>
          <w:bCs/>
          <w:color w:val="666666"/>
          <w:sz w:val="28"/>
          <w:szCs w:val="28"/>
        </w:rPr>
        <w:t>.</w:t>
      </w:r>
      <w:r w:rsidR="000E3031" w:rsidRPr="000E3031">
        <w:rPr>
          <w:color w:val="333333"/>
          <w:sz w:val="28"/>
          <w:szCs w:val="28"/>
        </w:rPr>
        <w:t> </w:t>
      </w:r>
    </w:p>
    <w:p w:rsidR="000D55FE" w:rsidRPr="000E3031" w:rsidRDefault="000D55FE" w:rsidP="00183F4C">
      <w:pPr>
        <w:pStyle w:val="a3"/>
        <w:spacing w:before="0" w:beforeAutospacing="0" w:after="0" w:afterAutospacing="0"/>
        <w:ind w:right="-57"/>
        <w:jc w:val="both"/>
        <w:rPr>
          <w:color w:val="333333"/>
          <w:sz w:val="28"/>
          <w:szCs w:val="28"/>
        </w:rPr>
      </w:pPr>
    </w:p>
    <w:p w:rsidR="000E3031" w:rsidRPr="000E3031" w:rsidRDefault="000E3031" w:rsidP="0038383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9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Порядок ведения «листов  ожидания»  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210A" w:rsidRDefault="0009210A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25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B3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ведения листов ожидания утвержден в целях создания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</w:p>
    <w:p w:rsidR="0009210A" w:rsidRDefault="0009210A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актуализации реестра больных, нуждающихся в получении плановой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09210A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B3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ПСМСП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69AD" w:rsidRDefault="0009210A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25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Листы ожидания </w:t>
      </w:r>
      <w:r w:rsidR="0073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Журналов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составляются и корректируются </w:t>
      </w:r>
      <w:r w:rsidR="0073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69AD" w:rsidRDefault="007369AD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части исключения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ыбывших пациентов и включения новых пациентов </w:t>
      </w:r>
    </w:p>
    <w:p w:rsidR="000E3031" w:rsidRPr="000E3031" w:rsidRDefault="007369AD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ответственными медицинскими работниками. </w:t>
      </w:r>
    </w:p>
    <w:p w:rsidR="00FD5DEB" w:rsidRDefault="005C160F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</w:t>
      </w:r>
      <w:r w:rsidR="00D25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прав граждан на получение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бесплатной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5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FD5DEB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помощи</w:t>
      </w:r>
      <w:r w:rsidR="000E3031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3031" w:rsidRPr="005C16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предельные сроки ожидания составляют:</w:t>
      </w:r>
      <w:r w:rsidR="000E3031" w:rsidRPr="00CB69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FD5DEB" w:rsidRDefault="00FD5DEB" w:rsidP="00FD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сроки проведения консультаций врачей-специалистов не должны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FD5DEB" w:rsidP="00FD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превышать 14календарных дней со дня обращения пациента;</w:t>
      </w:r>
    </w:p>
    <w:p w:rsidR="00FD5DEB" w:rsidRDefault="00FD5DEB" w:rsidP="00FD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сроки проведения диагностических инструментальных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5C4D" w:rsidRDefault="00FD5DEB" w:rsidP="00FD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(рентгенографические исследования, </w:t>
      </w:r>
      <w:r w:rsidR="004E6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 числе </w:t>
      </w:r>
      <w:r w:rsidR="004E66CB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</w:t>
      </w:r>
      <w:r w:rsidR="002B5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4E66CB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5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2B5C4D" w:rsidRDefault="002B5C4D" w:rsidP="00FD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4E66CB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томографи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</w:t>
      </w:r>
      <w:r w:rsidR="004E66CB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функциональная диагностика,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льтразвуковые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5C4D" w:rsidRDefault="002B5C4D" w:rsidP="00FD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исследования) и лабораторных исследований при </w:t>
      </w:r>
      <w:r w:rsidR="004E6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оказании </w:t>
      </w:r>
      <w:r w:rsidR="004E6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ПСМСП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2B5C4D" w:rsidP="00FD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должны превышать 14 календарных дней со дня назначения;</w:t>
      </w:r>
    </w:p>
    <w:p w:rsidR="008A6F83" w:rsidRDefault="008A6F83" w:rsidP="008A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сроки ожидания оказания специализированной (за исключением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8A6F83" w:rsidRDefault="008A6F83" w:rsidP="008A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высокотехнологичной) медицинской помощи не должны превышать </w:t>
      </w:r>
    </w:p>
    <w:p w:rsidR="000E3031" w:rsidRPr="000E3031" w:rsidRDefault="008A6F83" w:rsidP="008A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 календарных дней со дня выдачи лечащим врачом направления;</w:t>
      </w:r>
    </w:p>
    <w:p w:rsidR="004E0D20" w:rsidRDefault="006834AA" w:rsidP="0068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обследования и оформление направления для представления </w:t>
      </w:r>
      <w:r w:rsidR="004E0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0D20" w:rsidRDefault="004E0D20" w:rsidP="0068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медико-социальную экспертизу с целью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первичного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4E0D20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освидетельствования граждан не должно превышать 30 рабочих дней. </w:t>
      </w:r>
    </w:p>
    <w:p w:rsidR="004E0D20" w:rsidRDefault="004E0D20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66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Направление пациента на консультацию и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диагностические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0D20" w:rsidRDefault="004E0D20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</w:t>
      </w:r>
      <w:r w:rsidR="000E3031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3031" w:rsidRPr="004E0D2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в плановом порядке</w:t>
      </w:r>
      <w:r w:rsidR="000E3031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лечащим врачом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4E0D20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клиническими показаниями.</w:t>
      </w:r>
    </w:p>
    <w:p w:rsidR="003661F2" w:rsidRDefault="00723DD9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25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 ожидания в </w:t>
      </w:r>
      <w:proofErr w:type="spellStart"/>
      <w:r w:rsidR="00366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ортодонтическом</w:t>
      </w:r>
      <w:proofErr w:type="spellEnd"/>
      <w:r w:rsidR="00366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66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анестезиологическом</w:t>
      </w:r>
      <w:proofErr w:type="gramEnd"/>
      <w:r w:rsidR="00366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75E14" w:rsidRDefault="003661F2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кабинетах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5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ведётся назначенным </w:t>
      </w:r>
      <w:r w:rsidR="00475E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приказом главного врача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ответственным </w:t>
      </w:r>
      <w:r w:rsidR="00475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75F9" w:rsidRDefault="00475E14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лицом, которое обеспечивает запись пациентов,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6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внесенных в лист </w:t>
      </w:r>
    </w:p>
    <w:p w:rsidR="00B2258B" w:rsidRDefault="009D75F9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ожидания на </w:t>
      </w:r>
      <w:r w:rsidR="00B22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врачами-специалистами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плановой </w:t>
      </w:r>
      <w:r w:rsidR="00366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форме,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B2258B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порядке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очередности.</w:t>
      </w:r>
    </w:p>
    <w:p w:rsidR="000E3031" w:rsidRPr="000E3031" w:rsidRDefault="00723DD9" w:rsidP="0009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  </w:t>
      </w:r>
      <w:r w:rsidR="004265A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0E3031" w:rsidRPr="00723DD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Пациент вносится в лист ожидания в случаях:</w:t>
      </w:r>
    </w:p>
    <w:p w:rsidR="00BA2E9F" w:rsidRDefault="004265A1" w:rsidP="00426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невозможности обеспечить </w:t>
      </w:r>
      <w:r w:rsidR="00D27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</w:t>
      </w:r>
      <w:proofErr w:type="spellStart"/>
      <w:r w:rsidR="00D0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ортодонтом</w:t>
      </w:r>
      <w:proofErr w:type="spellEnd"/>
      <w:r w:rsidR="00D0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врачом-анестезиологом-</w:t>
      </w:r>
      <w:r w:rsidR="00BA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2258B" w:rsidRDefault="00BA2E9F" w:rsidP="00426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0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07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тологом </w:t>
      </w:r>
      <w:r w:rsidR="000E3031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3031" w:rsidRPr="00D27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день назначения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E3031" w:rsidRPr="00D27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лечащим врачом</w:t>
      </w:r>
      <w:r w:rsidR="00B225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или </w:t>
      </w:r>
    </w:p>
    <w:p w:rsidR="000E3031" w:rsidRPr="000E3031" w:rsidRDefault="00B2258B" w:rsidP="00426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самостоятельного обращения пациента</w:t>
      </w:r>
      <w:r w:rsidR="000E3031" w:rsidRPr="00D27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BA2E9F" w:rsidRDefault="00D076A7" w:rsidP="00D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невозможности обеспечить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</w:t>
      </w:r>
      <w:proofErr w:type="spellStart"/>
      <w:r w:rsidR="00BA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ортодонта</w:t>
      </w:r>
      <w:proofErr w:type="spellEnd"/>
      <w:r w:rsidR="00BA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врача </w:t>
      </w:r>
    </w:p>
    <w:p w:rsidR="00BA2E9F" w:rsidRDefault="00BA2E9F" w:rsidP="00D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58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нестезиолога-р</w:t>
      </w:r>
      <w:r w:rsidR="0058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аниматолога в</w:t>
      </w:r>
      <w:r w:rsidR="000E3031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3031"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E3031" w:rsidRPr="00BA2E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течение установленных сроков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82B59" w:rsidRDefault="00BA2E9F" w:rsidP="00D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="000E3031" w:rsidRPr="00BA2E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ожидания н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основании выданного лечащим врачом направления</w:t>
      </w:r>
      <w:r w:rsidR="0058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</w:p>
    <w:p w:rsidR="000E3031" w:rsidRPr="000E3031" w:rsidRDefault="00582B59" w:rsidP="00D07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при самостоятельном обращении пациента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7EC3" w:rsidRDefault="00D47EC3" w:rsidP="00D47EC3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желанию гражданина при отсутствии в пределах утвержденного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E3031" w:rsidRPr="000E3031" w:rsidRDefault="00D47EC3" w:rsidP="00D47EC3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4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расписания удобного для пациента времени приема врача – специалиста.</w:t>
      </w:r>
    </w:p>
    <w:p w:rsidR="00A0514D" w:rsidRDefault="00A0514D" w:rsidP="00D4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25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 ожидания ведется в электронном виде в формате </w:t>
      </w:r>
      <w:proofErr w:type="spell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A0514D" w:rsidP="00D4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бумажном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носителе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514D" w:rsidRDefault="00A0514D" w:rsidP="00D4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выполнения процедуры записи пациента к врачу в лист ожидания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0E3031" w:rsidRPr="000E3031" w:rsidRDefault="00A0514D" w:rsidP="00D4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внести:</w:t>
      </w:r>
    </w:p>
    <w:p w:rsidR="000E3031" w:rsidRPr="000E3031" w:rsidRDefault="00A0514D" w:rsidP="00A0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пациента, дата рождения, адрес, контактный телефон,</w:t>
      </w:r>
    </w:p>
    <w:p w:rsidR="000E3031" w:rsidRPr="000E3031" w:rsidRDefault="00A0514D" w:rsidP="00A0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врача,</w:t>
      </w:r>
    </w:p>
    <w:p w:rsidR="000E3031" w:rsidRPr="000E3031" w:rsidRDefault="00A0514D" w:rsidP="00A0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внесения в лист ожидания,</w:t>
      </w:r>
    </w:p>
    <w:p w:rsidR="000E3031" w:rsidRPr="000E3031" w:rsidRDefault="00A0514D" w:rsidP="00A0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0514D" w:rsidRDefault="00A0514D" w:rsidP="00A0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оповещения пациента о переносе его из листа ожидания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0E3031" w:rsidRPr="000E3031" w:rsidRDefault="00A0514D" w:rsidP="00A05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очередь к специалисту. </w:t>
      </w:r>
    </w:p>
    <w:p w:rsidR="00092AEC" w:rsidRDefault="00D25ABB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092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переноса записанных граждан из листа ожидания в очередь к врачам, </w:t>
      </w:r>
    </w:p>
    <w:p w:rsidR="00092AEC" w:rsidRDefault="00092AEC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отслеживает изменения в расписаниях приема врачей. В </w:t>
      </w:r>
    </w:p>
    <w:p w:rsidR="00F773B5" w:rsidRDefault="00092AEC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расписании врача освобождается время</w:t>
      </w:r>
      <w:r w:rsidR="00F77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приема, </w:t>
      </w:r>
    </w:p>
    <w:p w:rsidR="00F773B5" w:rsidRDefault="00F773B5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перемещает запись пациента из листа ожидания на это</w:t>
      </w:r>
    </w:p>
    <w:p w:rsidR="00092AEC" w:rsidRDefault="000E303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7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освободившееся время. После чего оповещает об этом пациента </w:t>
      </w:r>
    </w:p>
    <w:p w:rsidR="00092AEC" w:rsidRDefault="00092AEC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указанным </w:t>
      </w:r>
      <w:r w:rsidR="00F74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7C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листе ожидания</w:t>
      </w:r>
      <w:r w:rsidR="00F74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способом.</w:t>
      </w:r>
      <w:r w:rsidR="00E72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688A" w:rsidRDefault="00092AEC" w:rsidP="005C2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25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B688A" w:rsidRPr="00FB688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случае</w:t>
      </w:r>
      <w:proofErr w:type="gramStart"/>
      <w:r w:rsidR="00FB688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</w:t>
      </w:r>
      <w:proofErr w:type="gramEnd"/>
      <w:r w:rsidR="00FB688A" w:rsidRPr="00FB688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если пациент не отвечает на телефонные звонки в течение  3-х </w:t>
      </w:r>
    </w:p>
    <w:p w:rsidR="00FB688A" w:rsidRDefault="00FB688A" w:rsidP="005C2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</w:t>
      </w:r>
      <w:r w:rsidRPr="00FB688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рабочих дней подряд, он исключается из списка в журнале «Лист </w:t>
      </w:r>
    </w:p>
    <w:p w:rsidR="00FB688A" w:rsidRDefault="00FB688A" w:rsidP="005C287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</w:t>
      </w:r>
      <w:r w:rsidRPr="00FB688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ожидания».</w:t>
      </w:r>
      <w:r w:rsidRPr="00FB688A">
        <w:rPr>
          <w:rStyle w:val="apple-converted-space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 w:rsidRPr="00FB688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При этом в журнале «Лист ожидания» </w:t>
      </w:r>
      <w:proofErr w:type="gramStart"/>
      <w:r w:rsidRPr="00FB688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в</w:t>
      </w:r>
      <w:proofErr w:type="gramEnd"/>
      <w:r w:rsidRPr="00FB688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обязательном </w:t>
      </w:r>
    </w:p>
    <w:p w:rsidR="002E2DFC" w:rsidRDefault="00FB688A" w:rsidP="005C287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     </w:t>
      </w:r>
      <w:r w:rsidRPr="00FB688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порядке фиксируется информация о результате </w:t>
      </w:r>
      <w:proofErr w:type="gramStart"/>
      <w:r w:rsidRPr="00FB688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повторных</w:t>
      </w:r>
      <w:proofErr w:type="gramEnd"/>
      <w:r w:rsidRPr="00FB688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контрольных </w:t>
      </w:r>
    </w:p>
    <w:p w:rsidR="002E2DFC" w:rsidRDefault="002E2DFC" w:rsidP="005C287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     </w:t>
      </w:r>
      <w:r w:rsidR="00FB688A" w:rsidRPr="00FB688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звонков, их </w:t>
      </w:r>
      <w:proofErr w:type="gramStart"/>
      <w:r w:rsidR="00FB688A" w:rsidRPr="00FB688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датах</w:t>
      </w:r>
      <w:proofErr w:type="gramEnd"/>
      <w:r w:rsidR="00FB688A" w:rsidRPr="00FB688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и времени, о факте исключения пациентов из «Листа </w:t>
      </w:r>
    </w:p>
    <w:p w:rsidR="002E2DFC" w:rsidRDefault="002E2DFC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     </w:t>
      </w:r>
      <w:r w:rsidR="00FB688A" w:rsidRPr="00FB688A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ожидания»</w:t>
      </w:r>
      <w:r w:rsidR="00FB688A" w:rsidRPr="00FB688A">
        <w:rPr>
          <w:rStyle w:val="apple-converted-space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 w:rsidR="00FB688A" w:rsidRPr="00FB688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ежедневно сообщать заведующему</w:t>
      </w:r>
      <w:r w:rsidR="00FB688A">
        <w:rPr>
          <w:rFonts w:ascii="Arial" w:hAnsi="Arial" w:cs="Arial"/>
          <w:color w:val="202020"/>
          <w:sz w:val="23"/>
          <w:szCs w:val="23"/>
          <w:shd w:val="clear" w:color="auto" w:fill="FFFFFF"/>
        </w:rPr>
        <w:t xml:space="preserve"> </w:t>
      </w:r>
      <w:r w:rsidRPr="002E2DF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отделением</w:t>
      </w:r>
      <w:r w:rsidR="00FB688A">
        <w:rPr>
          <w:rFonts w:ascii="Arial" w:hAnsi="Arial" w:cs="Arial"/>
          <w:color w:val="202020"/>
          <w:sz w:val="23"/>
          <w:szCs w:val="23"/>
          <w:shd w:val="clear" w:color="auto" w:fill="FFFFFF"/>
        </w:rPr>
        <w:t>.</w:t>
      </w:r>
      <w:r w:rsidR="00FB688A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92AEC" w:rsidRDefault="002E2DFC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отказе пациента от </w:t>
      </w:r>
      <w:r w:rsidR="00A051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листе ожидания указывается причина </w:t>
      </w:r>
    </w:p>
    <w:p w:rsidR="00092AEC" w:rsidRDefault="00092AEC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отказа (в графе примечания), пациент исключается из листа ожидания и </w:t>
      </w:r>
    </w:p>
    <w:p w:rsidR="000E3031" w:rsidRPr="000E3031" w:rsidRDefault="00092AEC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формировании отчетности не учитывается.</w:t>
      </w:r>
    </w:p>
    <w:p w:rsidR="00B03C91" w:rsidRDefault="00B03C9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графе примечания указываются и другие причины не проведения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3C91" w:rsidRDefault="00B03C9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приёма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(например, не явился, экстренно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госпитализирован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т.д.), а также </w:t>
      </w:r>
    </w:p>
    <w:p w:rsidR="000E3031" w:rsidRPr="000E3031" w:rsidRDefault="00B03C9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замечания.    </w:t>
      </w:r>
    </w:p>
    <w:p w:rsidR="00D200DA" w:rsidRDefault="000E303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B03C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2E2D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="00B03C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B03C9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Контроль ведени</w:t>
      </w:r>
      <w:r w:rsidR="009D75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я</w:t>
      </w:r>
      <w:r w:rsidRPr="00B03C9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«листа ожидания» и соблюдени</w:t>
      </w:r>
      <w:r w:rsidR="009D75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я</w:t>
      </w:r>
      <w:r w:rsidRPr="00B03C9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сроков оказания </w:t>
      </w:r>
      <w:r w:rsidR="00D200D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D200DA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  ПСМСП</w:t>
      </w:r>
      <w:r w:rsidR="000E3031" w:rsidRPr="00B03C9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 плановой форме осуществляет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заведующий отделением</w:t>
      </w:r>
      <w:r w:rsidR="000E3031" w:rsidRPr="00CB69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0E3031" w:rsidRPr="000E3031" w:rsidRDefault="000E303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5639" w:rsidRDefault="000E303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Порядок ведения </w:t>
      </w:r>
      <w:r w:rsidR="008169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графика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приема врачей и</w:t>
      </w:r>
      <w:r w:rsidR="00C03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работы лечебно-диагностических 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кабинетов с использованием информационн</w:t>
      </w:r>
      <w:r w:rsidR="007C56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ой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систем</w:t>
      </w:r>
      <w:r w:rsidR="007C56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C56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7C5639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поликлиники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16980" w:rsidRDefault="000E303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D20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ведения </w:t>
      </w:r>
      <w:r w:rsidR="00816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графика приёма специалистов поликлиники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</w:t>
      </w:r>
      <w:r w:rsidR="008169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</w:p>
    <w:p w:rsidR="001261A2" w:rsidRDefault="00816980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1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Порядок) определяет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последовательность действий и сроки формирования </w:t>
      </w:r>
      <w:proofErr w:type="gramEnd"/>
    </w:p>
    <w:p w:rsidR="005157CB" w:rsidRDefault="001261A2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1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перечень и порядок взаимодействия </w:t>
      </w:r>
      <w:r w:rsidR="0051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5157CB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участников процесса учета медицинских услуг в электронном виде.</w:t>
      </w:r>
    </w:p>
    <w:p w:rsidR="007B5168" w:rsidRDefault="000E303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126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приема врачей и работы лечебно-диагностических кабинетов </w:t>
      </w:r>
    </w:p>
    <w:p w:rsidR="000E3031" w:rsidRPr="000E3031" w:rsidRDefault="007B5168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составляется на срок не менее двух недель.</w:t>
      </w:r>
    </w:p>
    <w:p w:rsidR="000E3031" w:rsidRPr="000E3031" w:rsidRDefault="000E303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</w:t>
      </w:r>
      <w:r w:rsidR="00126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График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формируется на все рабочие дни.</w:t>
      </w:r>
    </w:p>
    <w:p w:rsidR="007A1E89" w:rsidRDefault="000E303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A3C0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</w:t>
      </w:r>
      <w:r w:rsidR="009166D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риказом</w:t>
      </w:r>
      <w:r w:rsidR="007A3C0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9166D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1F15B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 </w:t>
      </w:r>
      <w:r w:rsidR="009166D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главного </w:t>
      </w:r>
      <w:r w:rsidR="001261A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9166D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врача </w:t>
      </w:r>
      <w:r w:rsidR="007A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7A1E89" w:rsidRPr="007B51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</w:t>
      </w:r>
      <w:r w:rsidR="007A1E8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7A1E89" w:rsidRPr="007B51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формирование </w:t>
      </w:r>
      <w:r w:rsidR="007A1E8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графика в </w:t>
      </w:r>
      <w:proofErr w:type="gramStart"/>
      <w:r w:rsidR="007A1E8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электронном</w:t>
      </w:r>
      <w:proofErr w:type="gramEnd"/>
      <w:r w:rsidR="007A1E8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1F15BC" w:rsidRDefault="007A1E89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виде</w:t>
      </w:r>
      <w:proofErr w:type="gramEnd"/>
      <w:r w:rsidRPr="007B51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9166D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назна</w:t>
      </w:r>
      <w:r w:rsidR="001F15B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</w:t>
      </w:r>
      <w:r w:rsidR="009166D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аются ответственные</w:t>
      </w:r>
      <w:r w:rsidR="000E3031" w:rsidRPr="007B51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медицинские регистраторы</w:t>
      </w:r>
      <w:r w:rsidR="001F15B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1F15BC" w:rsidRDefault="009D75F9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5.  </w:t>
      </w:r>
      <w:r w:rsidR="000E3031" w:rsidRPr="007B51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Контроль формировани</w:t>
      </w:r>
      <w:r w:rsidR="001F15B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я</w:t>
      </w:r>
      <w:r w:rsidR="000E3031" w:rsidRPr="007B51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9C316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графика</w:t>
      </w:r>
      <w:r w:rsidR="000E3031" w:rsidRPr="007B51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и срок</w:t>
      </w:r>
      <w:r w:rsidR="001F15B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ов</w:t>
      </w:r>
      <w:r w:rsidR="000E3031" w:rsidRPr="007B51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его утверждения возложены </w:t>
      </w:r>
    </w:p>
    <w:p w:rsidR="000E3031" w:rsidRPr="000E3031" w:rsidRDefault="001F15BC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</w:t>
      </w:r>
      <w:r w:rsidR="000E3031" w:rsidRPr="007B51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заместителя</w:t>
      </w:r>
      <w:r w:rsidR="000E3031" w:rsidRPr="007B51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главного врача   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 медицинской части</w:t>
      </w:r>
      <w:r w:rsidR="0020347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B321CD" w:rsidRDefault="00203474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Заведующие отделениями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B7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тавляют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врач</w:t>
      </w:r>
      <w:r w:rsidR="009C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средн</w:t>
      </w:r>
      <w:r w:rsidR="009C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2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21CD" w:rsidRDefault="00B321CD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</w:t>
      </w:r>
      <w:r w:rsidR="009C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</w:t>
      </w:r>
      <w:r w:rsidR="009C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учитывая наличие кабинетов и оборудования, и </w:t>
      </w:r>
    </w:p>
    <w:p w:rsidR="00B321CD" w:rsidRDefault="00B321CD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предоставляют проект </w:t>
      </w:r>
      <w:r w:rsidR="00736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бумажном виде на согласование </w:t>
      </w:r>
    </w:p>
    <w:p w:rsidR="000E3031" w:rsidRPr="000E3031" w:rsidRDefault="00B321CD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заместителю главного врача по </w:t>
      </w:r>
      <w:r w:rsidR="00736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части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21CD" w:rsidRDefault="000E303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736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</w:t>
      </w:r>
      <w:r w:rsidR="00736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6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графика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бумажном виде с </w:t>
      </w:r>
      <w:r w:rsidR="00B32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B321CD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</w:t>
      </w:r>
      <w:r w:rsidR="00B32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="00B321CD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главного </w:t>
      </w:r>
    </w:p>
    <w:p w:rsidR="00D361F8" w:rsidRDefault="00B321CD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врача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части график</w:t>
      </w:r>
      <w:r w:rsidR="00D36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бумажном варианте переда</w:t>
      </w:r>
      <w:r w:rsidR="00D36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361F8" w:rsidRDefault="00D361F8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регистратуру,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ответственными медицинскими регистраторами вносится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64FA" w:rsidRDefault="00D361F8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модуль «</w:t>
      </w:r>
      <w:r w:rsidR="00351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на приём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351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информационной системы поликлиники</w:t>
      </w:r>
      <w:r w:rsidR="00736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</w:t>
      </w:r>
    </w:p>
    <w:p w:rsidR="007364FA" w:rsidRDefault="007364FA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Единого Портала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здравоохранения Ставропольского края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становится </w:t>
      </w:r>
    </w:p>
    <w:p w:rsidR="00807FC1" w:rsidRDefault="007364FA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доступным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просмотра, работ</w:t>
      </w:r>
      <w:r w:rsidR="00807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и записи пациентов на прием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</w:p>
    <w:p w:rsidR="000E3031" w:rsidRPr="000E3031" w:rsidRDefault="00807FC1" w:rsidP="005C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регламентированные локальным нормативным актом сроки.</w:t>
      </w:r>
    </w:p>
    <w:p w:rsidR="00807FC1" w:rsidRDefault="00807FC1" w:rsidP="00807FC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7. </w:t>
      </w:r>
      <w:r w:rsidR="000E3031" w:rsidRPr="00807F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Внесение изменений в электронн</w:t>
      </w:r>
      <w:r w:rsidR="00FB3D7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ый</w:t>
      </w:r>
      <w:r w:rsidR="000E3031" w:rsidRPr="00807F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FB3D7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график</w:t>
      </w:r>
      <w:r w:rsidR="000E3031" w:rsidRPr="00807F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осуществляется </w:t>
      </w:r>
    </w:p>
    <w:p w:rsidR="00807FC1" w:rsidRDefault="00807FC1" w:rsidP="00807FC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 xml:space="preserve">    </w:t>
      </w:r>
      <w:r w:rsidR="000E3031" w:rsidRPr="00807FC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ответственными медицинскими регистраторами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807FC1" w:rsidRDefault="00807FC1" w:rsidP="00807FC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8.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</w:t>
      </w:r>
      <w:r w:rsidR="00FB3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графике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врачей и кабинетов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поликлиники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807FC1" w:rsidP="00807FC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предоставляется пациентам:</w:t>
      </w:r>
    </w:p>
    <w:p w:rsidR="000E3031" w:rsidRPr="000E3031" w:rsidRDefault="00807FC1" w:rsidP="00807FC1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сотрудниками регистратуры поликлиники;</w:t>
      </w:r>
    </w:p>
    <w:p w:rsidR="000E3031" w:rsidRPr="000E3031" w:rsidRDefault="00807FC1" w:rsidP="00807FC1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официальный сайт поликлиники</w:t>
      </w:r>
      <w:r w:rsidR="00754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3031" w:rsidRPr="000E3031" w:rsidRDefault="0075422A" w:rsidP="0075422A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единый портал записи на прием к врачу;</w:t>
      </w:r>
    </w:p>
    <w:p w:rsidR="00FB3D7B" w:rsidRDefault="0075422A" w:rsidP="0075422A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телефону, в том числе посредством контактного центра по приему и </w:t>
      </w:r>
      <w:r w:rsidR="00FB3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FB3D7B" w:rsidP="0075422A">
      <w:pPr>
        <w:shd w:val="clear" w:color="auto" w:fill="FFFFFF"/>
        <w:spacing w:after="0" w:line="245" w:lineRule="atLeast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обработке телефонных вызовов (call-центра).</w:t>
      </w:r>
    </w:p>
    <w:p w:rsidR="002F56D8" w:rsidRDefault="00FB3D7B" w:rsidP="00FB3D7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изменении даты и времени приема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графике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существующими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56D8" w:rsidRDefault="002F56D8" w:rsidP="00FB3D7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записями пациентов, необходимо осуществить процедуру переноса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56D8" w:rsidRDefault="002F56D8" w:rsidP="00FB3D7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записей на другой день и время с обязательным уведомлением пациента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56D8" w:rsidRDefault="002F56D8" w:rsidP="00FB3D7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телефону или с использованием других способов оповещения не позднее, </w:t>
      </w:r>
    </w:p>
    <w:p w:rsidR="002E2DFC" w:rsidRDefault="002F56D8" w:rsidP="002E2DF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за 1 день до приема.</w:t>
      </w:r>
      <w:r w:rsidR="000E3031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E3031" w:rsidRPr="000E3031" w:rsidRDefault="000E3031" w:rsidP="002E2DF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E3031" w:rsidRPr="000E3031" w:rsidRDefault="000E3031" w:rsidP="005168BC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Порядок записи на прием к врачу через регистратуру поликлиники.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76BF8" w:rsidRDefault="000E3031" w:rsidP="0076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76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7668DC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бращение </w:t>
      </w:r>
      <w:r w:rsidR="004C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7668DC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регистрат</w:t>
      </w:r>
      <w:r w:rsidR="004C1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7668DC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r w:rsidR="0076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по электронной очереди </w:t>
      </w:r>
      <w:proofErr w:type="gramStart"/>
      <w:r w:rsidR="0076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76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6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668DC" w:rsidRPr="000E3031" w:rsidRDefault="00376BF8" w:rsidP="0076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р</w:t>
      </w:r>
      <w:r w:rsidR="00766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талону</w:t>
      </w:r>
      <w:r w:rsidR="001F4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F4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Инфомат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Start"/>
      <w:r w:rsidR="001F4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68DC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820A3F" w:rsidRPr="00820A3F" w:rsidRDefault="007668DC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 </w:t>
      </w:r>
      <w:r w:rsidR="00820A3F">
        <w:rPr>
          <w:rStyle w:val="a4"/>
          <w:b w:val="0"/>
          <w:sz w:val="28"/>
          <w:szCs w:val="28"/>
        </w:rPr>
        <w:t>З</w:t>
      </w:r>
      <w:r w:rsidR="00820A3F" w:rsidRPr="00820A3F">
        <w:rPr>
          <w:rStyle w:val="a4"/>
          <w:b w:val="0"/>
          <w:sz w:val="28"/>
          <w:szCs w:val="28"/>
        </w:rPr>
        <w:t>апись на прием к врачу осуществляется:</w:t>
      </w:r>
    </w:p>
    <w:p w:rsidR="00911915" w:rsidRDefault="007668DC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2</w:t>
      </w:r>
      <w:r w:rsidR="00AA04BB">
        <w:rPr>
          <w:rStyle w:val="a4"/>
          <w:b w:val="0"/>
          <w:sz w:val="28"/>
          <w:szCs w:val="28"/>
        </w:rPr>
        <w:t>.1</w:t>
      </w:r>
      <w:r w:rsidR="00820A3F" w:rsidRPr="00820A3F">
        <w:rPr>
          <w:rStyle w:val="a4"/>
          <w:b w:val="0"/>
          <w:sz w:val="28"/>
          <w:szCs w:val="28"/>
        </w:rPr>
        <w:t xml:space="preserve"> </w:t>
      </w:r>
      <w:r w:rsidR="00AA04BB">
        <w:rPr>
          <w:rStyle w:val="a4"/>
          <w:b w:val="0"/>
          <w:sz w:val="28"/>
          <w:szCs w:val="28"/>
        </w:rPr>
        <w:t>п</w:t>
      </w:r>
      <w:r w:rsidR="00820A3F" w:rsidRPr="00820A3F">
        <w:rPr>
          <w:rStyle w:val="a4"/>
          <w:b w:val="0"/>
          <w:sz w:val="28"/>
          <w:szCs w:val="28"/>
        </w:rPr>
        <w:t>утем обращения лично заявителя в регистратуру поликлиники.</w:t>
      </w:r>
      <w:r w:rsidR="00820A3F" w:rsidRPr="00820A3F">
        <w:rPr>
          <w:rStyle w:val="apple-converted-space"/>
          <w:sz w:val="28"/>
          <w:szCs w:val="28"/>
        </w:rPr>
        <w:t> </w:t>
      </w:r>
      <w:r w:rsidR="00820A3F" w:rsidRPr="00820A3F">
        <w:rPr>
          <w:bCs/>
          <w:sz w:val="28"/>
          <w:szCs w:val="28"/>
        </w:rPr>
        <w:br/>
      </w:r>
      <w:r w:rsidR="00AA04BB">
        <w:rPr>
          <w:bCs/>
          <w:sz w:val="28"/>
          <w:szCs w:val="28"/>
        </w:rPr>
        <w:t xml:space="preserve"> </w:t>
      </w:r>
      <w:r w:rsidR="00911915">
        <w:rPr>
          <w:bCs/>
          <w:sz w:val="28"/>
          <w:szCs w:val="28"/>
        </w:rPr>
        <w:t>2.1.1.</w:t>
      </w:r>
      <w:r w:rsidR="00AA04BB">
        <w:rPr>
          <w:bCs/>
          <w:sz w:val="28"/>
          <w:szCs w:val="28"/>
        </w:rPr>
        <w:t xml:space="preserve">     </w:t>
      </w:r>
      <w:r w:rsidR="00820A3F" w:rsidRPr="00820A3F">
        <w:rPr>
          <w:bCs/>
          <w:sz w:val="28"/>
          <w:szCs w:val="28"/>
        </w:rPr>
        <w:t xml:space="preserve">В случае личного обращения гражданина в поликлинику для записи </w:t>
      </w:r>
    </w:p>
    <w:p w:rsidR="005B5ACC" w:rsidRDefault="00911915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20A3F" w:rsidRPr="00820A3F">
        <w:rPr>
          <w:bCs/>
          <w:sz w:val="28"/>
          <w:szCs w:val="28"/>
        </w:rPr>
        <w:t>на прием к врачу сотрудник регистратуры:</w:t>
      </w:r>
    </w:p>
    <w:p w:rsidR="00CD4280" w:rsidRDefault="00CD4280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0A3F" w:rsidRPr="00820A3F">
        <w:rPr>
          <w:bCs/>
          <w:sz w:val="28"/>
          <w:szCs w:val="28"/>
        </w:rPr>
        <w:t xml:space="preserve">- принимает от гражданина документы, указанные в пункте </w:t>
      </w:r>
      <w:r w:rsidR="007E6F25">
        <w:rPr>
          <w:bCs/>
          <w:sz w:val="28"/>
          <w:szCs w:val="28"/>
        </w:rPr>
        <w:t>3</w:t>
      </w:r>
      <w:r w:rsidR="00820A3F" w:rsidRPr="00820A3F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 </w:t>
      </w:r>
    </w:p>
    <w:p w:rsidR="00CD4280" w:rsidRDefault="00CD4280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20A3F" w:rsidRPr="00820A3F">
        <w:rPr>
          <w:bCs/>
          <w:sz w:val="28"/>
          <w:szCs w:val="28"/>
        </w:rPr>
        <w:t xml:space="preserve">Порядка; </w:t>
      </w:r>
    </w:p>
    <w:p w:rsidR="00CD4280" w:rsidRDefault="00CD4280" w:rsidP="00820A3F">
      <w:pPr>
        <w:pStyle w:val="a3"/>
        <w:spacing w:before="0" w:beforeAutospacing="0" w:after="0" w:afterAutospacing="0"/>
        <w:ind w:right="-57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0A3F" w:rsidRPr="00820A3F">
        <w:rPr>
          <w:bCs/>
          <w:sz w:val="28"/>
          <w:szCs w:val="28"/>
        </w:rPr>
        <w:t>- устанавливает его личность;</w:t>
      </w:r>
      <w:r w:rsidR="00820A3F" w:rsidRPr="00820A3F">
        <w:rPr>
          <w:rStyle w:val="apple-converted-space"/>
          <w:sz w:val="28"/>
          <w:szCs w:val="28"/>
        </w:rPr>
        <w:t> </w:t>
      </w:r>
    </w:p>
    <w:p w:rsidR="005930C1" w:rsidRDefault="005B5ACC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0A3F" w:rsidRPr="00820A3F">
        <w:rPr>
          <w:bCs/>
          <w:sz w:val="28"/>
          <w:szCs w:val="28"/>
        </w:rPr>
        <w:t xml:space="preserve">- устанавливает, в </w:t>
      </w:r>
      <w:r w:rsidR="00F73C28">
        <w:rPr>
          <w:bCs/>
          <w:sz w:val="28"/>
          <w:szCs w:val="28"/>
        </w:rPr>
        <w:t>приёме</w:t>
      </w:r>
      <w:r w:rsidR="00820A3F" w:rsidRPr="00820A3F">
        <w:rPr>
          <w:bCs/>
          <w:sz w:val="28"/>
          <w:szCs w:val="28"/>
        </w:rPr>
        <w:t xml:space="preserve"> </w:t>
      </w:r>
      <w:proofErr w:type="gramStart"/>
      <w:r w:rsidR="00820A3F" w:rsidRPr="00820A3F">
        <w:rPr>
          <w:bCs/>
          <w:sz w:val="28"/>
          <w:szCs w:val="28"/>
        </w:rPr>
        <w:t>врача</w:t>
      </w:r>
      <w:proofErr w:type="gramEnd"/>
      <w:r w:rsidR="00F73C28">
        <w:rPr>
          <w:bCs/>
          <w:sz w:val="28"/>
          <w:szCs w:val="28"/>
        </w:rPr>
        <w:t xml:space="preserve"> </w:t>
      </w:r>
      <w:r w:rsidR="005930C1">
        <w:rPr>
          <w:bCs/>
          <w:sz w:val="28"/>
          <w:szCs w:val="28"/>
        </w:rPr>
        <w:t>какой специальности</w:t>
      </w:r>
      <w:r w:rsidR="00820A3F" w:rsidRPr="00820A3F">
        <w:rPr>
          <w:bCs/>
          <w:sz w:val="28"/>
          <w:szCs w:val="28"/>
        </w:rPr>
        <w:t xml:space="preserve"> нуждается</w:t>
      </w:r>
    </w:p>
    <w:p w:rsidR="00F73C28" w:rsidRDefault="00820A3F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 w:rsidRPr="00820A3F">
        <w:rPr>
          <w:bCs/>
          <w:sz w:val="28"/>
          <w:szCs w:val="28"/>
        </w:rPr>
        <w:t xml:space="preserve"> </w:t>
      </w:r>
      <w:r w:rsidR="005930C1">
        <w:rPr>
          <w:bCs/>
          <w:sz w:val="28"/>
          <w:szCs w:val="28"/>
        </w:rPr>
        <w:t xml:space="preserve">     </w:t>
      </w:r>
      <w:r w:rsidRPr="00820A3F">
        <w:rPr>
          <w:bCs/>
          <w:sz w:val="28"/>
          <w:szCs w:val="28"/>
        </w:rPr>
        <w:t>гражданин, наличие направления;</w:t>
      </w:r>
    </w:p>
    <w:p w:rsidR="006F0D20" w:rsidRDefault="005B5ACC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0A3F" w:rsidRPr="00820A3F">
        <w:rPr>
          <w:bCs/>
          <w:sz w:val="28"/>
          <w:szCs w:val="28"/>
        </w:rPr>
        <w:t xml:space="preserve">- определяет дату и время в </w:t>
      </w:r>
      <w:r w:rsidR="006F0D20">
        <w:rPr>
          <w:bCs/>
          <w:sz w:val="28"/>
          <w:szCs w:val="28"/>
        </w:rPr>
        <w:t>графике работы</w:t>
      </w:r>
      <w:r w:rsidR="00820A3F" w:rsidRPr="00820A3F">
        <w:rPr>
          <w:bCs/>
          <w:sz w:val="28"/>
          <w:szCs w:val="28"/>
        </w:rPr>
        <w:t xml:space="preserve"> выбранного врача, доступное </w:t>
      </w:r>
      <w:r w:rsidR="006F0D20">
        <w:rPr>
          <w:bCs/>
          <w:sz w:val="28"/>
          <w:szCs w:val="28"/>
        </w:rPr>
        <w:t xml:space="preserve"> </w:t>
      </w:r>
    </w:p>
    <w:p w:rsidR="006F0D20" w:rsidRDefault="006F0D20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20A3F" w:rsidRPr="00820A3F">
        <w:rPr>
          <w:bCs/>
          <w:sz w:val="28"/>
          <w:szCs w:val="28"/>
        </w:rPr>
        <w:t>для записи на прием;</w:t>
      </w:r>
    </w:p>
    <w:p w:rsidR="006F0D20" w:rsidRDefault="006F0D20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0A3F" w:rsidRPr="00820A3F">
        <w:rPr>
          <w:bCs/>
          <w:sz w:val="28"/>
          <w:szCs w:val="28"/>
        </w:rPr>
        <w:t>- сообщает гражданину дату, время приема, фамилию, имя, отчество врача</w:t>
      </w:r>
      <w:r>
        <w:rPr>
          <w:bCs/>
          <w:sz w:val="28"/>
          <w:szCs w:val="28"/>
        </w:rPr>
        <w:t>,</w:t>
      </w:r>
      <w:r w:rsidR="00820A3F" w:rsidRPr="00820A3F">
        <w:rPr>
          <w:bCs/>
          <w:sz w:val="28"/>
          <w:szCs w:val="28"/>
        </w:rPr>
        <w:t xml:space="preserve"> </w:t>
      </w:r>
    </w:p>
    <w:p w:rsidR="00820A3F" w:rsidRPr="00820A3F" w:rsidRDefault="006F0D20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20A3F" w:rsidRPr="00820A3F">
        <w:rPr>
          <w:bCs/>
          <w:sz w:val="28"/>
          <w:szCs w:val="28"/>
        </w:rPr>
        <w:t>наименование его врачебной специальности</w:t>
      </w:r>
      <w:r>
        <w:rPr>
          <w:bCs/>
          <w:sz w:val="28"/>
          <w:szCs w:val="28"/>
        </w:rPr>
        <w:t xml:space="preserve"> и место приёма (№ кабинета)</w:t>
      </w:r>
      <w:r w:rsidR="007F4C72">
        <w:rPr>
          <w:bCs/>
          <w:sz w:val="28"/>
          <w:szCs w:val="28"/>
        </w:rPr>
        <w:t>.</w:t>
      </w:r>
    </w:p>
    <w:p w:rsidR="002A222A" w:rsidRDefault="007F4C72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1915">
        <w:rPr>
          <w:bCs/>
          <w:sz w:val="28"/>
          <w:szCs w:val="28"/>
        </w:rPr>
        <w:t>2.</w:t>
      </w:r>
      <w:r w:rsidR="00596FED">
        <w:rPr>
          <w:bCs/>
          <w:sz w:val="28"/>
          <w:szCs w:val="28"/>
        </w:rPr>
        <w:t>1.2.</w:t>
      </w:r>
      <w:r w:rsidR="000B21F2">
        <w:rPr>
          <w:bCs/>
          <w:sz w:val="28"/>
          <w:szCs w:val="28"/>
        </w:rPr>
        <w:t xml:space="preserve">  </w:t>
      </w:r>
      <w:r w:rsidR="00820A3F" w:rsidRPr="00820A3F">
        <w:rPr>
          <w:bCs/>
          <w:sz w:val="28"/>
          <w:szCs w:val="28"/>
        </w:rPr>
        <w:t xml:space="preserve">В случае личного обращения </w:t>
      </w:r>
      <w:r>
        <w:rPr>
          <w:bCs/>
          <w:sz w:val="28"/>
          <w:szCs w:val="28"/>
        </w:rPr>
        <w:t xml:space="preserve">законного представителя </w:t>
      </w:r>
      <w:r w:rsidR="00820A3F" w:rsidRPr="00820A3F">
        <w:rPr>
          <w:bCs/>
          <w:sz w:val="28"/>
          <w:szCs w:val="28"/>
        </w:rPr>
        <w:t xml:space="preserve">для записи </w:t>
      </w:r>
      <w:proofErr w:type="gramStart"/>
      <w:r w:rsidR="00820A3F" w:rsidRPr="00820A3F">
        <w:rPr>
          <w:bCs/>
          <w:sz w:val="28"/>
          <w:szCs w:val="28"/>
        </w:rPr>
        <w:t>на</w:t>
      </w:r>
      <w:proofErr w:type="gramEnd"/>
      <w:r w:rsidR="00820A3F" w:rsidRPr="00820A3F">
        <w:rPr>
          <w:bCs/>
          <w:sz w:val="28"/>
          <w:szCs w:val="28"/>
        </w:rPr>
        <w:t xml:space="preserve"> </w:t>
      </w:r>
      <w:r w:rsidR="002A222A">
        <w:rPr>
          <w:bCs/>
          <w:sz w:val="28"/>
          <w:szCs w:val="28"/>
        </w:rPr>
        <w:t xml:space="preserve"> </w:t>
      </w:r>
    </w:p>
    <w:p w:rsidR="002A222A" w:rsidRDefault="002A222A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20A3F" w:rsidRPr="00820A3F">
        <w:rPr>
          <w:bCs/>
          <w:sz w:val="28"/>
          <w:szCs w:val="28"/>
        </w:rPr>
        <w:t>прием к врачу регистрат</w:t>
      </w:r>
      <w:r w:rsidR="007F4C72">
        <w:rPr>
          <w:bCs/>
          <w:sz w:val="28"/>
          <w:szCs w:val="28"/>
        </w:rPr>
        <w:t>о</w:t>
      </w:r>
      <w:r w:rsidR="00820A3F" w:rsidRPr="00820A3F">
        <w:rPr>
          <w:bCs/>
          <w:sz w:val="28"/>
          <w:szCs w:val="28"/>
        </w:rPr>
        <w:t>р:</w:t>
      </w:r>
    </w:p>
    <w:p w:rsidR="000B21F2" w:rsidRDefault="000B21F2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20A3F" w:rsidRPr="00820A3F">
        <w:rPr>
          <w:bCs/>
          <w:sz w:val="28"/>
          <w:szCs w:val="28"/>
        </w:rPr>
        <w:t xml:space="preserve">- принимает документ, подтверждающий его полномочия или </w:t>
      </w:r>
      <w:proofErr w:type="gramStart"/>
      <w:r w:rsidR="00820A3F" w:rsidRPr="00820A3F">
        <w:rPr>
          <w:bCs/>
          <w:sz w:val="28"/>
          <w:szCs w:val="28"/>
        </w:rPr>
        <w:t>заверенную</w:t>
      </w:r>
      <w:proofErr w:type="gramEnd"/>
      <w:r w:rsidR="00820A3F" w:rsidRPr="00820A3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  </w:t>
      </w:r>
    </w:p>
    <w:p w:rsidR="000B21F2" w:rsidRDefault="000B21F2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0A3F" w:rsidRPr="00820A3F">
        <w:rPr>
          <w:bCs/>
          <w:sz w:val="28"/>
          <w:szCs w:val="28"/>
        </w:rPr>
        <w:t xml:space="preserve">установленном законодательством Российской Федерации порядке </w:t>
      </w:r>
    </w:p>
    <w:p w:rsidR="000B21F2" w:rsidRDefault="000B21F2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0A3F" w:rsidRPr="00820A3F">
        <w:rPr>
          <w:bCs/>
          <w:sz w:val="28"/>
          <w:szCs w:val="28"/>
        </w:rPr>
        <w:t>доверенность на имя заявителя;</w:t>
      </w:r>
    </w:p>
    <w:p w:rsidR="00FE58B6" w:rsidRDefault="000B21F2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E58B6">
        <w:rPr>
          <w:bCs/>
          <w:sz w:val="28"/>
          <w:szCs w:val="28"/>
        </w:rPr>
        <w:t xml:space="preserve"> </w:t>
      </w:r>
      <w:r w:rsidR="00596FED">
        <w:rPr>
          <w:bCs/>
          <w:sz w:val="28"/>
          <w:szCs w:val="28"/>
        </w:rPr>
        <w:t xml:space="preserve"> </w:t>
      </w:r>
      <w:r w:rsidR="00820A3F" w:rsidRPr="00820A3F">
        <w:rPr>
          <w:bCs/>
          <w:sz w:val="28"/>
          <w:szCs w:val="28"/>
        </w:rPr>
        <w:t>- устанавливает</w:t>
      </w:r>
      <w:r w:rsidR="00596FED">
        <w:rPr>
          <w:bCs/>
          <w:sz w:val="28"/>
          <w:szCs w:val="28"/>
        </w:rPr>
        <w:t xml:space="preserve"> специальность</w:t>
      </w:r>
      <w:r w:rsidR="00820A3F" w:rsidRPr="00820A3F">
        <w:rPr>
          <w:bCs/>
          <w:sz w:val="28"/>
          <w:szCs w:val="28"/>
        </w:rPr>
        <w:t xml:space="preserve"> врача</w:t>
      </w:r>
      <w:r w:rsidR="00596FED">
        <w:rPr>
          <w:bCs/>
          <w:sz w:val="28"/>
          <w:szCs w:val="28"/>
        </w:rPr>
        <w:t>, в чьей помощи нуждается пациент,</w:t>
      </w:r>
      <w:r w:rsidR="00820A3F" w:rsidRPr="00820A3F">
        <w:rPr>
          <w:bCs/>
          <w:sz w:val="28"/>
          <w:szCs w:val="28"/>
        </w:rPr>
        <w:t xml:space="preserve"> </w:t>
      </w:r>
    </w:p>
    <w:p w:rsidR="00FE58B6" w:rsidRDefault="00FE58B6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0A3F" w:rsidRPr="00820A3F">
        <w:rPr>
          <w:bCs/>
          <w:sz w:val="28"/>
          <w:szCs w:val="28"/>
        </w:rPr>
        <w:t>наличие направления</w:t>
      </w:r>
      <w:r w:rsidR="00DB11EF">
        <w:rPr>
          <w:bCs/>
          <w:sz w:val="28"/>
          <w:szCs w:val="28"/>
        </w:rPr>
        <w:t>;</w:t>
      </w:r>
      <w:r w:rsidR="00820A3F" w:rsidRPr="00820A3F">
        <w:rPr>
          <w:bCs/>
          <w:sz w:val="28"/>
          <w:szCs w:val="28"/>
        </w:rPr>
        <w:t xml:space="preserve"> </w:t>
      </w:r>
    </w:p>
    <w:p w:rsidR="00CF61EC" w:rsidRDefault="00CF61EC" w:rsidP="00820A3F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20A3F" w:rsidRPr="00820A3F">
        <w:rPr>
          <w:bCs/>
          <w:sz w:val="28"/>
          <w:szCs w:val="28"/>
        </w:rPr>
        <w:t xml:space="preserve">- определяет дату и время в расписании выбранного врача, доступное </w:t>
      </w:r>
      <w:proofErr w:type="gramStart"/>
      <w:r w:rsidR="00820A3F" w:rsidRPr="00820A3F">
        <w:rPr>
          <w:bCs/>
          <w:sz w:val="28"/>
          <w:szCs w:val="28"/>
        </w:rPr>
        <w:t>для</w:t>
      </w:r>
      <w:proofErr w:type="gramEnd"/>
      <w:r w:rsidR="00820A3F" w:rsidRPr="00820A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0E3031" w:rsidRPr="000E3031" w:rsidRDefault="00CF61EC" w:rsidP="00931899">
      <w:pPr>
        <w:pStyle w:val="a3"/>
        <w:spacing w:before="0" w:beforeAutospacing="0" w:after="0" w:afterAutospacing="0"/>
        <w:ind w:right="-57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20A3F" w:rsidRPr="00820A3F">
        <w:rPr>
          <w:bCs/>
          <w:sz w:val="28"/>
          <w:szCs w:val="28"/>
        </w:rPr>
        <w:t>записи на прием;</w:t>
      </w:r>
      <w:r>
        <w:rPr>
          <w:bCs/>
          <w:sz w:val="28"/>
          <w:szCs w:val="28"/>
        </w:rPr>
        <w:t xml:space="preserve">  </w:t>
      </w:r>
    </w:p>
    <w:p w:rsidR="003C01A7" w:rsidRDefault="00931899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E4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Медицинский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регистрат</w:t>
      </w:r>
      <w:r w:rsidR="00BE4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 оформляет на каждого впервые обратившегося </w:t>
      </w:r>
    </w:p>
    <w:p w:rsidR="003C01A7" w:rsidRDefault="003C01A7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гражданина «Медицинскую  карту </w:t>
      </w:r>
      <w:r w:rsidR="00060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стоматологического больного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 (</w:t>
      </w:r>
      <w:r w:rsidR="00553C70" w:rsidRPr="000E3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E3031" w:rsidRPr="000E30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\\\\shambala\\obmen%20statistica\\99%20-%20%D0%90%D0%B3%D0%B5%D0%B5%D0%B2%20%D0%90.%D0%9D\\%D0%A8%D0%B2%D0%B0%D1%80%D0%B5%D0%B2%D0%B0%20%D0%9D%D0%98\\%D0%9D%D0%B0%20%D1%81%D0%B0%D0%B9%D1%82%202019\\%D0%9F%D0%BE%D1%80%D1%8F%D0%B4%D0%BE%D0%BA%20%D0%BE%D0%BA%D0%B0%D0%B7%D0%B0%D0%BD%D0%B8%D1%8F%20%D0%9C%D0%9F%200407\\%D0%9F%D1%80%D0%B8%D0%BA%D0%B0%D0%B7%20%E2%84%96%20466%20%20%D0%9F%D0%BE%D1%80%D1%8F%D0%B4%D0%BE%D0%BA%20%D0%B7%D0%B0%D0%BF%D0%B8%D1%81%D0%B8%20%D0%BD%D0%B0%20%D0%BF%D1%80%D0%B8%D0%B5%D0%BC.doc" \l "Par64" </w:instrText>
      </w:r>
      <w:r w:rsidR="00553C70" w:rsidRPr="000E3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E3031" w:rsidRPr="0006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C01A7" w:rsidRDefault="003C01A7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E3031" w:rsidRPr="00060D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 w:rsidR="00060D49" w:rsidRPr="00060D4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E3031" w:rsidRPr="00060D49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  <w:r w:rsidR="00553C70" w:rsidRPr="000E3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E3031" w:rsidRPr="000E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ФИО, даты рождения, реквизитов документа, </w:t>
      </w:r>
      <w:proofErr w:type="gramEnd"/>
    </w:p>
    <w:p w:rsidR="0095250E" w:rsidRDefault="003C01A7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удостоверяющего личность, полиса ОМС, СНИЛС, «</w:t>
      </w:r>
      <w:r w:rsidR="0005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Карту н</w:t>
      </w:r>
      <w:r w:rsidR="00931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52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значений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</w:p>
    <w:p w:rsidR="003C01A7" w:rsidRDefault="0095250E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информированное добровольное согласие на виды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медицинских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C01A7" w:rsidRDefault="003C01A7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вмешательств,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включенные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Перечень, утвержденный Приложением № 2 </w:t>
      </w:r>
    </w:p>
    <w:p w:rsidR="003C01A7" w:rsidRDefault="003C01A7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 приказу Минздрава РФ от 20 декабря 2012 г. № 1177н, согласие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3C01A7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обработку персональных данных.</w:t>
      </w:r>
    </w:p>
    <w:p w:rsidR="00942F28" w:rsidRDefault="000E3031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2F2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При оказании </w:t>
      </w:r>
      <w:r w:rsidR="00942F2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ПСМСП</w:t>
      </w:r>
      <w:r w:rsidRPr="00942F2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 плановой форме работник регистратуры </w:t>
      </w:r>
    </w:p>
    <w:p w:rsidR="00942F28" w:rsidRDefault="00942F28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</w:t>
      </w:r>
      <w:r w:rsidR="000E3031" w:rsidRPr="00942F2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производит запись гражданина на прием, руководствуясь </w:t>
      </w:r>
      <w:proofErr w:type="gramStart"/>
      <w:r w:rsidR="000E3031" w:rsidRPr="00942F2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следующими</w:t>
      </w:r>
      <w:proofErr w:type="gramEnd"/>
      <w:r w:rsidR="000E3031" w:rsidRPr="00942F2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942F28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</w:t>
      </w:r>
      <w:r w:rsidR="000E3031" w:rsidRPr="00942F2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правилами:</w:t>
      </w:r>
    </w:p>
    <w:p w:rsidR="00942F28" w:rsidRDefault="00942F28" w:rsidP="00942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-</w:t>
      </w:r>
      <w:r w:rsidR="000E3031" w:rsidRPr="00942F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запись осуществляется в день обращения</w:t>
      </w:r>
      <w:r w:rsidR="000E3031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последующий период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942F28" w:rsidP="00754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учетом предельных сроков ожидания </w:t>
      </w:r>
      <w:r w:rsidR="00754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ПСМСП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плановой форме;</w:t>
      </w:r>
    </w:p>
    <w:p w:rsidR="003523FA" w:rsidRDefault="00754FD1" w:rsidP="0035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на прием к врачам – специалистам, включенным в</w:t>
      </w:r>
      <w:r w:rsidR="000E3031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3031" w:rsidRPr="003523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Перечень п. </w:t>
      </w:r>
      <w:r w:rsidR="00A507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</w:t>
      </w:r>
    </w:p>
    <w:p w:rsidR="003523FA" w:rsidRDefault="003523FA" w:rsidP="0035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="000E3031" w:rsidRPr="003523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7 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положения настоящего Порядка, может осуществляться</w:t>
      </w:r>
      <w:r w:rsidR="000E3031" w:rsidRPr="00352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3031"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23FA" w:rsidRDefault="003523FA" w:rsidP="0035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D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амостоятельном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обращении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гражданина с учетом предельных сроков </w:t>
      </w:r>
    </w:p>
    <w:p w:rsidR="003523FA" w:rsidRDefault="003523FA" w:rsidP="0035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ожидания первичной медико-санитарной помощи в плановой форме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3523FA" w:rsidP="00352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любое удобное время в пределах утвержденного </w:t>
      </w:r>
      <w:r w:rsidR="00DD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527A" w:rsidRDefault="00A6527A" w:rsidP="00A6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самостоятельная запись на прием к врачам – специалистам, не </w:t>
      </w:r>
    </w:p>
    <w:p w:rsidR="00A6527A" w:rsidRDefault="00A6527A" w:rsidP="00A6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включенным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Перечень п. 7 Общего положения настоящего Порядка,  </w:t>
      </w:r>
    </w:p>
    <w:p w:rsidR="000E3031" w:rsidRPr="000E3031" w:rsidRDefault="00A6527A" w:rsidP="00A6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не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425D" w:rsidRDefault="000E3031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необходимости</w:t>
      </w:r>
      <w:r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42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повторного приема</w:t>
      </w:r>
      <w:r w:rsidRPr="007B4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врач (средний медработник) </w:t>
      </w:r>
    </w:p>
    <w:p w:rsidR="007B425D" w:rsidRDefault="007B425D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запись</w:t>
      </w:r>
      <w:r w:rsidR="000E3031" w:rsidRPr="007B4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3031" w:rsidRPr="007B42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самостоятельно</w:t>
      </w:r>
      <w:r w:rsidR="000E3031"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направляет пациента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7B425D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регистратуру, где регистратор записывает пациента на повторный прием.</w:t>
      </w:r>
    </w:p>
    <w:p w:rsidR="00407D92" w:rsidRDefault="007B425D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первичной медико-санитарной помощи в</w:t>
      </w:r>
      <w:r w:rsidR="000E3031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неотложной</w:t>
      </w:r>
      <w:r w:rsidR="000E3031" w:rsidRPr="007B42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07D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="00407D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B77ECB" w:rsidRDefault="00407D92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без предварительной записи, без </w:t>
      </w:r>
      <w:r w:rsidR="00B77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талона (при отсутствии </w:t>
      </w:r>
      <w:proofErr w:type="gramEnd"/>
    </w:p>
    <w:p w:rsidR="00B77ECB" w:rsidRDefault="00B77ECB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свободных)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сроки, утверждённые территориальной базовой программой </w:t>
      </w:r>
    </w:p>
    <w:p w:rsidR="00BA427B" w:rsidRDefault="00B77ECB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государственных гарантий оказания бесплатной медицинской помощи</w:t>
      </w:r>
      <w:r w:rsidR="00BA4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A427B" w:rsidRDefault="00BA427B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Ставропольского края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Отсутствие полиса ОМС и документов, </w:t>
      </w:r>
    </w:p>
    <w:p w:rsidR="00BA427B" w:rsidRDefault="00BA427B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удостоверяющих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личность, не является основанием для отказа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E3031" w:rsidRPr="000E3031" w:rsidRDefault="00BA427B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неотложной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помощи.</w:t>
      </w:r>
    </w:p>
    <w:p w:rsidR="00224674" w:rsidRDefault="00BA427B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r w:rsidR="00224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неотложном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характере обращения пациента работник регистратуры </w:t>
      </w:r>
      <w:r w:rsidR="002246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24674" w:rsidRDefault="00224674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незамедлительно информирует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назначенного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врача об обращении, </w:t>
      </w:r>
    </w:p>
    <w:p w:rsidR="00DD7709" w:rsidRDefault="00224674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либо  лично сопровождает  пациента в кабинет приема врача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Default="00DD7709" w:rsidP="00BE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определения срочности и характера необходимой медицинской помощи.</w:t>
      </w:r>
    </w:p>
    <w:p w:rsidR="004A3C0F" w:rsidRDefault="004A3C0F" w:rsidP="004A3C0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7. </w:t>
      </w:r>
      <w:r w:rsidRPr="0081081B">
        <w:rPr>
          <w:rStyle w:val="a4"/>
          <w:b w:val="0"/>
          <w:sz w:val="28"/>
          <w:szCs w:val="28"/>
        </w:rPr>
        <w:t xml:space="preserve">В день приема, не позднее, чем за </w:t>
      </w:r>
      <w:r>
        <w:rPr>
          <w:rStyle w:val="a4"/>
          <w:b w:val="0"/>
          <w:sz w:val="28"/>
          <w:szCs w:val="28"/>
        </w:rPr>
        <w:t>2</w:t>
      </w:r>
      <w:r w:rsidRPr="0081081B">
        <w:rPr>
          <w:rStyle w:val="a4"/>
          <w:b w:val="0"/>
          <w:sz w:val="28"/>
          <w:szCs w:val="28"/>
        </w:rPr>
        <w:t xml:space="preserve">0 минут до назначенного времени </w:t>
      </w:r>
    </w:p>
    <w:p w:rsidR="004A3C0F" w:rsidRDefault="004A3C0F" w:rsidP="004A3C0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81081B">
        <w:rPr>
          <w:rStyle w:val="a4"/>
          <w:b w:val="0"/>
          <w:sz w:val="28"/>
          <w:szCs w:val="28"/>
        </w:rPr>
        <w:t xml:space="preserve">приема врача, гражданин должен обратиться в регистратуру поликлиники </w:t>
      </w:r>
      <w:r>
        <w:rPr>
          <w:rStyle w:val="a4"/>
          <w:b w:val="0"/>
          <w:sz w:val="28"/>
          <w:szCs w:val="28"/>
        </w:rPr>
        <w:t xml:space="preserve"> </w:t>
      </w:r>
    </w:p>
    <w:p w:rsidR="004A3C0F" w:rsidRDefault="004A3C0F" w:rsidP="004A3C0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81081B">
        <w:rPr>
          <w:rStyle w:val="a4"/>
          <w:b w:val="0"/>
          <w:sz w:val="28"/>
          <w:szCs w:val="28"/>
        </w:rPr>
        <w:t xml:space="preserve">и </w:t>
      </w:r>
      <w:r>
        <w:rPr>
          <w:rStyle w:val="a4"/>
          <w:b w:val="0"/>
          <w:sz w:val="28"/>
          <w:szCs w:val="28"/>
        </w:rPr>
        <w:t xml:space="preserve">   </w:t>
      </w:r>
      <w:r w:rsidRPr="0081081B">
        <w:rPr>
          <w:rStyle w:val="a4"/>
          <w:b w:val="0"/>
          <w:sz w:val="28"/>
          <w:szCs w:val="28"/>
        </w:rPr>
        <w:t>предъявить:</w:t>
      </w:r>
    </w:p>
    <w:p w:rsidR="004A3C0F" w:rsidRDefault="004A3C0F" w:rsidP="004A3C0F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1081B">
        <w:rPr>
          <w:bCs/>
          <w:sz w:val="28"/>
          <w:szCs w:val="28"/>
        </w:rPr>
        <w:t>- документ, удостоверяющий личность;</w:t>
      </w:r>
      <w:r w:rsidRPr="0081081B">
        <w:rPr>
          <w:rStyle w:val="apple-converted-space"/>
          <w:sz w:val="28"/>
          <w:szCs w:val="28"/>
        </w:rPr>
        <w:t> </w:t>
      </w:r>
    </w:p>
    <w:p w:rsidR="004A3C0F" w:rsidRDefault="004A3C0F" w:rsidP="004A3C0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1081B">
        <w:rPr>
          <w:bCs/>
          <w:sz w:val="28"/>
          <w:szCs w:val="28"/>
        </w:rPr>
        <w:t>- полис обязательного медицинского страхования</w:t>
      </w:r>
      <w:r>
        <w:rPr>
          <w:bCs/>
          <w:sz w:val="28"/>
          <w:szCs w:val="28"/>
        </w:rPr>
        <w:t>;</w:t>
      </w:r>
    </w:p>
    <w:p w:rsidR="004A3C0F" w:rsidRDefault="004A3C0F" w:rsidP="004A3C0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1081B">
        <w:rPr>
          <w:bCs/>
          <w:sz w:val="28"/>
          <w:szCs w:val="28"/>
        </w:rPr>
        <w:t>- страховое свидетельство государственного пенсионного страхования</w:t>
      </w:r>
      <w:r>
        <w:rPr>
          <w:bCs/>
          <w:sz w:val="28"/>
          <w:szCs w:val="28"/>
        </w:rPr>
        <w:t>;</w:t>
      </w:r>
    </w:p>
    <w:p w:rsidR="004A3C0F" w:rsidRPr="0081081B" w:rsidRDefault="004A3C0F" w:rsidP="004A3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1081B">
        <w:rPr>
          <w:rFonts w:ascii="Times New Roman" w:hAnsi="Times New Roman" w:cs="Times New Roman"/>
          <w:bCs/>
          <w:sz w:val="28"/>
          <w:szCs w:val="28"/>
        </w:rPr>
        <w:t>- направление на консультацию к врачу-специалисту (если оно имеется)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3C0F" w:rsidRDefault="004A3C0F" w:rsidP="004A3C0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Pr="008108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Законный представитель пациента </w:t>
      </w:r>
      <w:r w:rsidRPr="008108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 обращении в регистратуру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3C0F" w:rsidRDefault="004A3C0F" w:rsidP="004A3C0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1081B">
        <w:rPr>
          <w:rStyle w:val="a4"/>
          <w:rFonts w:ascii="Times New Roman" w:hAnsi="Times New Roman" w:cs="Times New Roman"/>
          <w:b w:val="0"/>
          <w:sz w:val="28"/>
          <w:szCs w:val="28"/>
        </w:rPr>
        <w:t>поликлиники должен предъявить:</w:t>
      </w:r>
    </w:p>
    <w:p w:rsidR="004A3C0F" w:rsidRDefault="004A3C0F" w:rsidP="004A3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1081B">
        <w:rPr>
          <w:rFonts w:ascii="Times New Roman" w:hAnsi="Times New Roman" w:cs="Times New Roman"/>
          <w:bCs/>
          <w:sz w:val="28"/>
          <w:szCs w:val="28"/>
        </w:rPr>
        <w:t xml:space="preserve">- документ, подтверждающий его полномочия или </w:t>
      </w:r>
      <w:proofErr w:type="gramStart"/>
      <w:r w:rsidRPr="0081081B">
        <w:rPr>
          <w:rFonts w:ascii="Times New Roman" w:hAnsi="Times New Roman" w:cs="Times New Roman"/>
          <w:bCs/>
          <w:sz w:val="28"/>
          <w:szCs w:val="28"/>
        </w:rPr>
        <w:t>заверенную</w:t>
      </w:r>
      <w:proofErr w:type="gramEnd"/>
      <w:r w:rsidRPr="0081081B">
        <w:rPr>
          <w:rFonts w:ascii="Times New Roman" w:hAnsi="Times New Roman" w:cs="Times New Roman"/>
          <w:bCs/>
          <w:sz w:val="28"/>
          <w:szCs w:val="28"/>
        </w:rPr>
        <w:t xml:space="preserve"> в </w:t>
      </w:r>
    </w:p>
    <w:p w:rsidR="004A3C0F" w:rsidRDefault="004A3C0F" w:rsidP="004A3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1081B">
        <w:rPr>
          <w:rFonts w:ascii="Times New Roman" w:hAnsi="Times New Roman" w:cs="Times New Roman"/>
          <w:bCs/>
          <w:sz w:val="28"/>
          <w:szCs w:val="28"/>
        </w:rPr>
        <w:t xml:space="preserve">установленном законодательством Российской Федерации порядке </w:t>
      </w:r>
    </w:p>
    <w:p w:rsidR="004A3C0F" w:rsidRDefault="004A3C0F" w:rsidP="004A3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1081B">
        <w:rPr>
          <w:rFonts w:ascii="Times New Roman" w:hAnsi="Times New Roman" w:cs="Times New Roman"/>
          <w:bCs/>
          <w:sz w:val="28"/>
          <w:szCs w:val="28"/>
        </w:rPr>
        <w:t>доверенность на имя заявителя;</w:t>
      </w:r>
    </w:p>
    <w:p w:rsidR="004A3C0F" w:rsidRDefault="004A3C0F" w:rsidP="004A3C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1081B">
        <w:rPr>
          <w:rFonts w:ascii="Times New Roman" w:hAnsi="Times New Roman" w:cs="Times New Roman"/>
          <w:bCs/>
          <w:sz w:val="28"/>
          <w:szCs w:val="28"/>
        </w:rPr>
        <w:t xml:space="preserve">- документ, удостоверяющий личность </w:t>
      </w:r>
      <w:r>
        <w:rPr>
          <w:rFonts w:ascii="Times New Roman" w:hAnsi="Times New Roman" w:cs="Times New Roman"/>
          <w:bCs/>
          <w:sz w:val="28"/>
          <w:szCs w:val="28"/>
        </w:rPr>
        <w:t>законного представителя.</w:t>
      </w:r>
    </w:p>
    <w:p w:rsidR="00D84AD4" w:rsidRDefault="00D84AD4" w:rsidP="00D84AD4">
      <w:pPr>
        <w:pStyle w:val="a3"/>
        <w:spacing w:before="0" w:beforeAutospacing="0" w:after="0" w:afterAutospacing="0"/>
        <w:ind w:right="-57"/>
        <w:jc w:val="both"/>
        <w:rPr>
          <w:rStyle w:val="a4"/>
          <w:b w:val="0"/>
          <w:sz w:val="28"/>
          <w:szCs w:val="28"/>
        </w:rPr>
      </w:pPr>
      <w:r>
        <w:rPr>
          <w:color w:val="333333"/>
          <w:sz w:val="28"/>
          <w:szCs w:val="28"/>
        </w:rPr>
        <w:t xml:space="preserve">9. </w:t>
      </w:r>
      <w:r w:rsidRPr="00D84AD4">
        <w:rPr>
          <w:rStyle w:val="a4"/>
          <w:b w:val="0"/>
          <w:sz w:val="28"/>
          <w:szCs w:val="28"/>
        </w:rPr>
        <w:t xml:space="preserve">Основания для отказа в приеме документов, необходимых для записи </w:t>
      </w:r>
      <w:proofErr w:type="gramStart"/>
      <w:r w:rsidRPr="00D84AD4">
        <w:rPr>
          <w:rStyle w:val="a4"/>
          <w:b w:val="0"/>
          <w:sz w:val="28"/>
          <w:szCs w:val="28"/>
        </w:rPr>
        <w:t>на</w:t>
      </w:r>
      <w:proofErr w:type="gramEnd"/>
      <w:r w:rsidRPr="00D84AD4">
        <w:rPr>
          <w:rStyle w:val="a4"/>
          <w:b w:val="0"/>
          <w:sz w:val="28"/>
          <w:szCs w:val="28"/>
        </w:rPr>
        <w:t xml:space="preserve"> </w:t>
      </w:r>
    </w:p>
    <w:p w:rsidR="00D84AD4" w:rsidRDefault="00D84AD4" w:rsidP="00D84AD4">
      <w:pPr>
        <w:pStyle w:val="a3"/>
        <w:spacing w:before="0" w:beforeAutospacing="0" w:after="0" w:afterAutospacing="0"/>
        <w:ind w:right="-5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D84AD4">
        <w:rPr>
          <w:rStyle w:val="a4"/>
          <w:b w:val="0"/>
          <w:sz w:val="28"/>
          <w:szCs w:val="28"/>
        </w:rPr>
        <w:t>прием к врачу, отсутствуют.</w:t>
      </w:r>
    </w:p>
    <w:p w:rsidR="00B308CD" w:rsidRDefault="00B308CD" w:rsidP="00D84AD4">
      <w:pPr>
        <w:pStyle w:val="a3"/>
        <w:spacing w:before="0" w:beforeAutospacing="0" w:after="0" w:afterAutospacing="0"/>
        <w:ind w:right="-5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10. Пациент, лично записавшийся предварительно на приём </w:t>
      </w:r>
      <w:proofErr w:type="gramStart"/>
      <w:r>
        <w:rPr>
          <w:rStyle w:val="a4"/>
          <w:b w:val="0"/>
          <w:sz w:val="28"/>
          <w:szCs w:val="28"/>
        </w:rPr>
        <w:t>через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</w:p>
    <w:p w:rsidR="008B490B" w:rsidRDefault="00B308CD" w:rsidP="00D84AD4">
      <w:pPr>
        <w:pStyle w:val="a3"/>
        <w:spacing w:before="0" w:beforeAutospacing="0" w:after="0" w:afterAutospacing="0"/>
        <w:ind w:right="-5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    регистратуру, в установленное время обращается непосредственно </w:t>
      </w:r>
      <w:proofErr w:type="gramStart"/>
      <w:r>
        <w:rPr>
          <w:rStyle w:val="a4"/>
          <w:b w:val="0"/>
          <w:sz w:val="28"/>
          <w:szCs w:val="28"/>
        </w:rPr>
        <w:t>в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</w:p>
    <w:p w:rsidR="004A3C0F" w:rsidRPr="000E3031" w:rsidRDefault="008B490B" w:rsidP="002E2DFC">
      <w:pPr>
        <w:pStyle w:val="a3"/>
        <w:spacing w:before="0" w:beforeAutospacing="0" w:after="0" w:afterAutospacing="0"/>
        <w:ind w:right="-57"/>
        <w:jc w:val="both"/>
        <w:rPr>
          <w:color w:val="333333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</w:t>
      </w:r>
      <w:r w:rsidR="00B308CD">
        <w:rPr>
          <w:rStyle w:val="a4"/>
          <w:b w:val="0"/>
          <w:sz w:val="28"/>
          <w:szCs w:val="28"/>
        </w:rPr>
        <w:t>кабинет врача</w:t>
      </w:r>
      <w:r>
        <w:rPr>
          <w:rStyle w:val="a4"/>
          <w:b w:val="0"/>
          <w:sz w:val="28"/>
          <w:szCs w:val="28"/>
        </w:rPr>
        <w:t>, минуя регистратуру.</w:t>
      </w:r>
      <w:r w:rsidR="00B308CD">
        <w:rPr>
          <w:rStyle w:val="a4"/>
          <w:b w:val="0"/>
          <w:sz w:val="28"/>
          <w:szCs w:val="28"/>
        </w:rPr>
        <w:t xml:space="preserve"> </w:t>
      </w:r>
    </w:p>
    <w:p w:rsidR="000E3031" w:rsidRPr="000E3031" w:rsidRDefault="000E3031" w:rsidP="00BE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E3031" w:rsidRPr="000E3031" w:rsidRDefault="000E3031" w:rsidP="00BE4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Порядок записи на прием к врачу по телефону, в том числе посредством контактного центра п</w:t>
      </w:r>
      <w:r w:rsidR="00016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приему и обработке телефонных 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вызовов</w:t>
      </w:r>
      <w:r w:rsidR="00016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(call-центра)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13DC" w:rsidRDefault="000E3031" w:rsidP="00BE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538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3538A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</w:t>
      </w:r>
      <w:r w:rsidRPr="003538A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тветственны</w:t>
      </w:r>
      <w:r w:rsidR="0036598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</w:t>
      </w:r>
      <w:r w:rsidRPr="003538A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лица, которые имеет право вносить корректировки и </w:t>
      </w:r>
    </w:p>
    <w:p w:rsidR="009113DC" w:rsidRDefault="009113DC" w:rsidP="00BE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</w:t>
      </w:r>
      <w:r w:rsidR="000E3031" w:rsidRPr="003538A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изменения в работу Call-центра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, назначаются приказом главного врача </w:t>
      </w:r>
    </w:p>
    <w:p w:rsidR="000E3031" w:rsidRPr="000E3031" w:rsidRDefault="009113DC" w:rsidP="00BE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поликлиники.</w:t>
      </w:r>
    </w:p>
    <w:p w:rsidR="00F044F1" w:rsidRDefault="000E303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5F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апись на прием к врачу по телефону осуществляется при</w:t>
      </w:r>
      <w:r w:rsidR="00F04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</w:t>
      </w:r>
    </w:p>
    <w:p w:rsidR="00B1348F" w:rsidRDefault="00F044F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сведений о пациенте (ФИО, дата рождения, номер полиса ОМС)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3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B1348F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50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электронной информационной системе поликлиники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10D7" w:rsidRDefault="000E303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5F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апись по телефону осуществляется к врачам – специалистам по Перечню, </w:t>
      </w:r>
      <w:r w:rsidR="005F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F10D7" w:rsidRDefault="005F10D7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утвержденному п. 7. Общего положения настоящего приказа, в пределах </w:t>
      </w:r>
    </w:p>
    <w:p w:rsidR="000E3031" w:rsidRPr="000E3031" w:rsidRDefault="005F10D7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установленного </w:t>
      </w:r>
      <w:r w:rsidR="00154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графика работы врача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46D3" w:rsidRDefault="000E303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обращении по телефону регистратор (оператор (call-центра)</w:t>
      </w:r>
      <w:r w:rsidR="00334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9277BD" w:rsidRDefault="003346D3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подробно информирует граждан о наличии записи на прием к врачу, о </w:t>
      </w:r>
      <w:r w:rsidR="00927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277BD" w:rsidRDefault="009277BD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точной дате, времени и месте приема, и осуществляет запись на прием </w:t>
      </w:r>
    </w:p>
    <w:p w:rsidR="009277BD" w:rsidRDefault="009277BD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путем внесения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еобходимых данных в </w:t>
      </w:r>
      <w:r w:rsidR="00BA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информационную систему </w:t>
      </w:r>
    </w:p>
    <w:p w:rsidR="009277BD" w:rsidRDefault="009277BD" w:rsidP="00927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A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поликлиники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5DB1" w:rsidRDefault="009277BD" w:rsidP="006F5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44F1" w:rsidRPr="006F5DB1">
        <w:rPr>
          <w:rFonts w:ascii="Times New Roman" w:hAnsi="Times New Roman" w:cs="Times New Roman"/>
          <w:bCs/>
          <w:sz w:val="28"/>
          <w:szCs w:val="28"/>
        </w:rPr>
        <w:t>сообщает ему фактический адрес поликлиники</w:t>
      </w:r>
      <w:r w:rsidR="006F5DB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5DB1" w:rsidRDefault="006F5DB1" w:rsidP="006F5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044F1" w:rsidRPr="006F5DB1">
        <w:rPr>
          <w:rFonts w:ascii="Times New Roman" w:hAnsi="Times New Roman" w:cs="Times New Roman"/>
          <w:bCs/>
          <w:sz w:val="28"/>
          <w:szCs w:val="28"/>
        </w:rPr>
        <w:t xml:space="preserve">- предупреждает гражданина о необходимости представить документы, </w:t>
      </w:r>
    </w:p>
    <w:p w:rsidR="006F5DB1" w:rsidRDefault="006F5DB1" w:rsidP="006F5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F044F1" w:rsidRPr="006F5DB1">
        <w:rPr>
          <w:rFonts w:ascii="Times New Roman" w:hAnsi="Times New Roman" w:cs="Times New Roman"/>
          <w:bCs/>
          <w:sz w:val="28"/>
          <w:szCs w:val="28"/>
        </w:rPr>
        <w:t>указанные</w:t>
      </w:r>
      <w:proofErr w:type="gramEnd"/>
      <w:r w:rsidR="00F044F1" w:rsidRPr="006F5DB1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044F1" w:rsidRPr="006F5DB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при личном посещении </w:t>
      </w:r>
    </w:p>
    <w:p w:rsidR="00F044F1" w:rsidRPr="006F5DB1" w:rsidRDefault="006F5DB1" w:rsidP="006F5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044F1" w:rsidRPr="006F5DB1">
        <w:rPr>
          <w:rFonts w:ascii="Times New Roman" w:hAnsi="Times New Roman" w:cs="Times New Roman"/>
          <w:bCs/>
          <w:sz w:val="28"/>
          <w:szCs w:val="28"/>
        </w:rPr>
        <w:t>поликлиники.</w:t>
      </w:r>
    </w:p>
    <w:p w:rsidR="009277BD" w:rsidRDefault="006F5DB1" w:rsidP="00927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9277BD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Ведение дополнительных журналов записи на бумажном носителе не </w:t>
      </w:r>
    </w:p>
    <w:p w:rsidR="009277BD" w:rsidRDefault="009277BD" w:rsidP="00927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обязательно.</w:t>
      </w:r>
    </w:p>
    <w:p w:rsidR="0081081B" w:rsidRDefault="00DD61F7" w:rsidP="0081081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Pr="0081081B">
        <w:rPr>
          <w:rStyle w:val="a4"/>
          <w:b w:val="0"/>
          <w:sz w:val="28"/>
          <w:szCs w:val="28"/>
        </w:rPr>
        <w:t xml:space="preserve">В день приема, не позднее, чем за </w:t>
      </w:r>
      <w:r w:rsidR="0081081B">
        <w:rPr>
          <w:rStyle w:val="a4"/>
          <w:b w:val="0"/>
          <w:sz w:val="28"/>
          <w:szCs w:val="28"/>
        </w:rPr>
        <w:t>2</w:t>
      </w:r>
      <w:r w:rsidRPr="0081081B">
        <w:rPr>
          <w:rStyle w:val="a4"/>
          <w:b w:val="0"/>
          <w:sz w:val="28"/>
          <w:szCs w:val="28"/>
        </w:rPr>
        <w:t xml:space="preserve">0 минут до назначенного времени </w:t>
      </w:r>
    </w:p>
    <w:p w:rsidR="0081081B" w:rsidRDefault="0081081B" w:rsidP="0081081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="00DD61F7" w:rsidRPr="0081081B">
        <w:rPr>
          <w:rStyle w:val="a4"/>
          <w:b w:val="0"/>
          <w:sz w:val="28"/>
          <w:szCs w:val="28"/>
        </w:rPr>
        <w:t xml:space="preserve">приема врача, гражданин должен обратиться в регистратуру поликлиники и </w:t>
      </w:r>
    </w:p>
    <w:p w:rsidR="0081081B" w:rsidRDefault="0081081B" w:rsidP="0081081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="00DD61F7" w:rsidRPr="0081081B">
        <w:rPr>
          <w:rStyle w:val="a4"/>
          <w:b w:val="0"/>
          <w:sz w:val="28"/>
          <w:szCs w:val="28"/>
        </w:rPr>
        <w:t>предъявить:</w:t>
      </w:r>
      <w:r w:rsidR="00DD61F7" w:rsidRPr="0081081B">
        <w:rPr>
          <w:rStyle w:val="apple-converted-space"/>
          <w:sz w:val="28"/>
          <w:szCs w:val="28"/>
        </w:rPr>
        <w:t> </w:t>
      </w:r>
      <w:r w:rsidR="00DD61F7" w:rsidRPr="0081081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</w:t>
      </w:r>
      <w:r w:rsidR="00DD61F7" w:rsidRPr="0081081B">
        <w:rPr>
          <w:bCs/>
          <w:sz w:val="28"/>
          <w:szCs w:val="28"/>
        </w:rPr>
        <w:t>- документ, удостоверяющий личность;</w:t>
      </w:r>
      <w:r w:rsidR="00DD61F7" w:rsidRPr="0081081B">
        <w:rPr>
          <w:rStyle w:val="apple-converted-space"/>
          <w:sz w:val="28"/>
          <w:szCs w:val="28"/>
        </w:rPr>
        <w:t> </w:t>
      </w:r>
    </w:p>
    <w:p w:rsidR="00531819" w:rsidRDefault="0081081B" w:rsidP="008108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D61F7" w:rsidRPr="0081081B">
        <w:rPr>
          <w:bCs/>
          <w:sz w:val="28"/>
          <w:szCs w:val="28"/>
        </w:rPr>
        <w:t>- полис обязательного медицинского страхования</w:t>
      </w:r>
      <w:r w:rsidR="00531819">
        <w:rPr>
          <w:bCs/>
          <w:sz w:val="28"/>
          <w:szCs w:val="28"/>
        </w:rPr>
        <w:t>;</w:t>
      </w:r>
    </w:p>
    <w:p w:rsidR="003B1A30" w:rsidRDefault="00531819" w:rsidP="008108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D61F7" w:rsidRPr="0081081B">
        <w:rPr>
          <w:bCs/>
          <w:sz w:val="28"/>
          <w:szCs w:val="28"/>
        </w:rPr>
        <w:t>- страховое свидетельство государственного пенсионного страхования</w:t>
      </w:r>
      <w:r w:rsidR="003B1A30">
        <w:rPr>
          <w:bCs/>
          <w:sz w:val="28"/>
          <w:szCs w:val="28"/>
        </w:rPr>
        <w:t>;</w:t>
      </w:r>
    </w:p>
    <w:p w:rsidR="00DD61F7" w:rsidRPr="0081081B" w:rsidRDefault="003B1A30" w:rsidP="003B1A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1081B">
        <w:rPr>
          <w:rFonts w:ascii="Times New Roman" w:hAnsi="Times New Roman" w:cs="Times New Roman"/>
          <w:bCs/>
          <w:sz w:val="28"/>
          <w:szCs w:val="28"/>
        </w:rPr>
        <w:t>- направление на консультацию к врачу-специалисту (если оно имеется)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31C7" w:rsidRDefault="00531819" w:rsidP="0081081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DD61F7" w:rsidRPr="008108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Законный представитель пациента </w:t>
      </w:r>
      <w:r w:rsidR="00DD61F7" w:rsidRPr="008108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 обращении в регистратуру </w:t>
      </w:r>
      <w:r w:rsidR="005731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31C7" w:rsidRDefault="005731C7" w:rsidP="0081081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D61F7" w:rsidRPr="0081081B">
        <w:rPr>
          <w:rStyle w:val="a4"/>
          <w:rFonts w:ascii="Times New Roman" w:hAnsi="Times New Roman" w:cs="Times New Roman"/>
          <w:b w:val="0"/>
          <w:sz w:val="28"/>
          <w:szCs w:val="28"/>
        </w:rPr>
        <w:t>поликлиники должен предъявить:</w:t>
      </w:r>
    </w:p>
    <w:p w:rsidR="003B1A30" w:rsidRDefault="005731C7" w:rsidP="008108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D61F7" w:rsidRPr="0081081B">
        <w:rPr>
          <w:rFonts w:ascii="Times New Roman" w:hAnsi="Times New Roman" w:cs="Times New Roman"/>
          <w:bCs/>
          <w:sz w:val="28"/>
          <w:szCs w:val="28"/>
        </w:rPr>
        <w:t xml:space="preserve">- документ, подтверждающий его полномочия или </w:t>
      </w:r>
      <w:proofErr w:type="gramStart"/>
      <w:r w:rsidR="00DD61F7" w:rsidRPr="0081081B">
        <w:rPr>
          <w:rFonts w:ascii="Times New Roman" w:hAnsi="Times New Roman" w:cs="Times New Roman"/>
          <w:bCs/>
          <w:sz w:val="28"/>
          <w:szCs w:val="28"/>
        </w:rPr>
        <w:t>заверенную</w:t>
      </w:r>
      <w:proofErr w:type="gramEnd"/>
      <w:r w:rsidR="00DD61F7" w:rsidRPr="0081081B">
        <w:rPr>
          <w:rFonts w:ascii="Times New Roman" w:hAnsi="Times New Roman" w:cs="Times New Roman"/>
          <w:bCs/>
          <w:sz w:val="28"/>
          <w:szCs w:val="28"/>
        </w:rPr>
        <w:t xml:space="preserve"> в </w:t>
      </w:r>
    </w:p>
    <w:p w:rsidR="003B1A30" w:rsidRDefault="003B1A30" w:rsidP="008108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D61F7" w:rsidRPr="0081081B">
        <w:rPr>
          <w:rFonts w:ascii="Times New Roman" w:hAnsi="Times New Roman" w:cs="Times New Roman"/>
          <w:bCs/>
          <w:sz w:val="28"/>
          <w:szCs w:val="28"/>
        </w:rPr>
        <w:t xml:space="preserve">установленном законодательством Российской Федерации порядке </w:t>
      </w:r>
    </w:p>
    <w:p w:rsidR="005731C7" w:rsidRDefault="003B1A30" w:rsidP="008108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D61F7" w:rsidRPr="0081081B">
        <w:rPr>
          <w:rFonts w:ascii="Times New Roman" w:hAnsi="Times New Roman" w:cs="Times New Roman"/>
          <w:bCs/>
          <w:sz w:val="28"/>
          <w:szCs w:val="28"/>
        </w:rPr>
        <w:t>доверенность на имя заявителя;</w:t>
      </w:r>
    </w:p>
    <w:p w:rsidR="005731C7" w:rsidRDefault="005731C7" w:rsidP="008108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D61F7" w:rsidRPr="0081081B">
        <w:rPr>
          <w:rFonts w:ascii="Times New Roman" w:hAnsi="Times New Roman" w:cs="Times New Roman"/>
          <w:bCs/>
          <w:sz w:val="28"/>
          <w:szCs w:val="28"/>
        </w:rPr>
        <w:t xml:space="preserve">- документ, удостоверяющий личность </w:t>
      </w:r>
      <w:r>
        <w:rPr>
          <w:rFonts w:ascii="Times New Roman" w:hAnsi="Times New Roman" w:cs="Times New Roman"/>
          <w:bCs/>
          <w:sz w:val="28"/>
          <w:szCs w:val="28"/>
        </w:rPr>
        <w:t>законного представителя</w:t>
      </w:r>
      <w:r w:rsidR="003B1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D84AD4" w:rsidRDefault="00D84AD4" w:rsidP="00D84AD4">
      <w:pPr>
        <w:pStyle w:val="a3"/>
        <w:spacing w:before="0" w:beforeAutospacing="0" w:after="0" w:afterAutospacing="0"/>
        <w:ind w:right="-57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D84AD4">
        <w:rPr>
          <w:rStyle w:val="a4"/>
          <w:b w:val="0"/>
          <w:sz w:val="28"/>
          <w:szCs w:val="28"/>
        </w:rPr>
        <w:t xml:space="preserve">Основания для отказа в приеме документов, необходимых для записи </w:t>
      </w:r>
      <w:proofErr w:type="gramStart"/>
      <w:r w:rsidRPr="00D84AD4">
        <w:rPr>
          <w:rStyle w:val="a4"/>
          <w:b w:val="0"/>
          <w:sz w:val="28"/>
          <w:szCs w:val="28"/>
        </w:rPr>
        <w:t>на</w:t>
      </w:r>
      <w:proofErr w:type="gramEnd"/>
      <w:r w:rsidRPr="00D84AD4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</w:t>
      </w:r>
    </w:p>
    <w:p w:rsidR="00D84AD4" w:rsidRPr="00D84AD4" w:rsidRDefault="00D84AD4" w:rsidP="002E2DFC">
      <w:pPr>
        <w:pStyle w:val="a3"/>
        <w:spacing w:before="0" w:beforeAutospacing="0" w:after="0" w:afterAutospacing="0"/>
        <w:ind w:right="-5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D84AD4">
        <w:rPr>
          <w:rStyle w:val="a4"/>
          <w:b w:val="0"/>
          <w:sz w:val="28"/>
          <w:szCs w:val="28"/>
        </w:rPr>
        <w:t>прием к врачу, отсутствуют.</w:t>
      </w:r>
    </w:p>
    <w:p w:rsidR="000E3031" w:rsidRPr="0081081B" w:rsidRDefault="003B1A30" w:rsidP="003B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E3031" w:rsidRPr="008108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0E7" w:rsidRDefault="000E3031" w:rsidP="0046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V. </w:t>
      </w:r>
      <w:r w:rsidR="004650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записи на прием в электронной форме </w:t>
      </w:r>
      <w:proofErr w:type="gramStart"/>
      <w:r w:rsidR="004650E7" w:rsidRPr="004650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через</w:t>
      </w:r>
      <w:proofErr w:type="gramEnd"/>
      <w:r w:rsidR="004650E7" w:rsidRPr="004650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r w:rsidR="004650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4650E7" w:rsidP="00516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и</w:t>
      </w:r>
      <w:r w:rsidRPr="004650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650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телекоммуникационную сеть «Интернет»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416D" w:rsidRDefault="000E303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Пациентам, уче</w:t>
      </w:r>
      <w:r w:rsidR="00D61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тные данные которых занесены в </w:t>
      </w:r>
      <w:proofErr w:type="gramStart"/>
      <w:r w:rsidR="00D61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информационную</w:t>
      </w:r>
      <w:proofErr w:type="gramEnd"/>
      <w:r w:rsidR="00D61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416D" w:rsidRDefault="002F416D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D61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систему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поликлиники, обеспечивается возможность записи на прием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2F416D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врачу в электронной форме.</w:t>
      </w:r>
    </w:p>
    <w:p w:rsidR="00A975FF" w:rsidRDefault="000E303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D61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апись на прием в электронной форме реализуется</w:t>
      </w:r>
      <w:r w:rsidR="002F4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региональный </w:t>
      </w:r>
      <w:r w:rsidR="00A9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F416D" w:rsidRPr="00FC6401" w:rsidRDefault="00A975FF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 электронной записи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12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228C" w:rsidRDefault="000E303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 электронной записи должно быть доступно</w:t>
      </w:r>
      <w:r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22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 менее </w:t>
      </w:r>
      <w:r w:rsidR="000549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D722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0% </w:t>
      </w:r>
      <w:proofErr w:type="gramStart"/>
      <w:r w:rsidRPr="00D722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первичных</w:t>
      </w:r>
      <w:proofErr w:type="gramEnd"/>
      <w:r w:rsidRPr="00D722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7228C" w:rsidRDefault="00D7228C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="000E3031" w:rsidRPr="00D722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талонов 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врачам, включенным в Перечень пункта 7 Общего положения </w:t>
      </w:r>
    </w:p>
    <w:p w:rsidR="000E3031" w:rsidRPr="000E3031" w:rsidRDefault="00D7228C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настоящего приказа.</w:t>
      </w:r>
    </w:p>
    <w:p w:rsidR="00D7228C" w:rsidRDefault="000E303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процессе записи на прием к врачу в электронной форме </w:t>
      </w:r>
      <w:proofErr w:type="gramStart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2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228C" w:rsidRDefault="00D7228C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использованием страхового полиса ОМС пациенту предоставляется </w:t>
      </w:r>
    </w:p>
    <w:p w:rsidR="000E3031" w:rsidRPr="000E3031" w:rsidRDefault="00D7228C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возможность:</w:t>
      </w:r>
    </w:p>
    <w:p w:rsidR="000E3031" w:rsidRPr="000E3031" w:rsidRDefault="00D7228C" w:rsidP="00D72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просмотреть расписание интересующих его специалистов;</w:t>
      </w:r>
    </w:p>
    <w:p w:rsidR="002B5800" w:rsidRDefault="002B5800" w:rsidP="002B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 записаться на прием к врачу в удобное время в пределах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E3031" w:rsidRPr="000E3031" w:rsidRDefault="002B5800" w:rsidP="002B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3031" w:rsidRPr="000E3031" w:rsidRDefault="002B5800" w:rsidP="002B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 самостоятельную запись на прием к врачу.</w:t>
      </w:r>
    </w:p>
    <w:p w:rsidR="00654171" w:rsidRDefault="000E303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При  временном отсутствии врача – специалиста, администрация </w:t>
      </w:r>
    </w:p>
    <w:p w:rsidR="00654171" w:rsidRDefault="0065417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поликлиники имеет право ограничить самостоятельную запись на прием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63CD4" w:rsidRDefault="0065417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врачу в электронной форме. В этом случае вводится временный порядок, </w:t>
      </w:r>
    </w:p>
    <w:p w:rsidR="00963CD4" w:rsidRDefault="00963CD4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квотирующий самостоятельную запись на прием к врачу с использованием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0E3031" w:rsidRPr="000E3031" w:rsidRDefault="00963CD4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информационно-телекоммуникационной </w:t>
      </w:r>
      <w:r w:rsidR="0065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сети «Интернет».</w:t>
      </w:r>
    </w:p>
    <w:p w:rsidR="00856E56" w:rsidRDefault="000E303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Поликлиника несет ответственность за проведение правильных настроек </w:t>
      </w:r>
    </w:p>
    <w:p w:rsidR="00856E56" w:rsidRDefault="00856E56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электронной системы записи на прием к врачу, актуальность и </w:t>
      </w:r>
    </w:p>
    <w:p w:rsidR="00856E56" w:rsidRDefault="00856E56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правильность ведения </w:t>
      </w:r>
      <w:r w:rsidR="00654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графиков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врачей и лечебно-диагностических </w:t>
      </w:r>
    </w:p>
    <w:p w:rsidR="000E3031" w:rsidRPr="000E3031" w:rsidRDefault="00856E56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кабинетов.</w:t>
      </w:r>
    </w:p>
    <w:p w:rsidR="000E3031" w:rsidRPr="000E3031" w:rsidRDefault="000E3031" w:rsidP="00B1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46D7" w:rsidRDefault="000E3031" w:rsidP="006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VI. </w:t>
      </w:r>
      <w:r w:rsidR="006646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646D7"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записи на прием через</w:t>
      </w:r>
      <w:r w:rsidR="006646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терминал </w:t>
      </w:r>
      <w:proofErr w:type="spellStart"/>
      <w:r w:rsidR="006646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самозаписи</w:t>
      </w:r>
      <w:proofErr w:type="spellEnd"/>
      <w:r w:rsidR="006646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ерез терминал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самозаписи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пациентом предусматривается возможность 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записи на приём в день обращения (при наличии свободных талонов) или 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предварительно.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Запись на приём через терминал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самозаписи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пациентом 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самостоятельно, минуя регистратуру, при условии, что предыдущее 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посещение поликлиники не превышает период в три месяца.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 Запись на приём через терминал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самозаписи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методом 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сканирования или ручного ввода номера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из нижеперечисленных 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документов: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паспорта;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полиса ОМС;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использовании терминала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пациентам предоставляются 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гарантированное законодательством право выбора лечащего врача, а так же 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даты и времени приёма.</w:t>
      </w:r>
    </w:p>
    <w:p w:rsidR="006646D7" w:rsidRDefault="006646D7" w:rsidP="00664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4F" w:rsidRPr="000E3031" w:rsidRDefault="006646D7" w:rsidP="00B1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E3031"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записи на прием </w:t>
      </w:r>
      <w:r w:rsidR="009E2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лечащим врачом</w:t>
      </w:r>
    </w:p>
    <w:p w:rsidR="009B08B7" w:rsidRDefault="004F2A6B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Запись на прием </w:t>
      </w:r>
      <w:r w:rsidR="00436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лечащим врачом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</w:t>
      </w:r>
      <w:r w:rsidR="00615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</w:t>
      </w:r>
      <w:r w:rsidR="00C97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615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ормационную систему </w:t>
      </w:r>
    </w:p>
    <w:p w:rsidR="000E3031" w:rsidRPr="000E3031" w:rsidRDefault="009B08B7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15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поликлиники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следующих случаях:</w:t>
      </w:r>
    </w:p>
    <w:p w:rsidR="000E3031" w:rsidRPr="000E3031" w:rsidRDefault="00615787" w:rsidP="0046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65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записи пациентов на повторный прием;</w:t>
      </w:r>
    </w:p>
    <w:p w:rsidR="00BE1F79" w:rsidRDefault="00615787" w:rsidP="00615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записи пациентов </w:t>
      </w:r>
      <w:r w:rsidR="00BE1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лечащими врачами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прием к </w:t>
      </w:r>
      <w:r w:rsidR="009E2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5787" w:rsidRDefault="00BE1F79" w:rsidP="00615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="009E2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стоматолог</w:t>
      </w:r>
      <w:r w:rsidR="009E2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поликлиники</w:t>
      </w:r>
      <w:r w:rsidR="00615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2478" w:rsidRDefault="00442478" w:rsidP="00615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врачом кабинета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первичного врачебного осмотра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смотрового кабинета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 </w:t>
      </w:r>
    </w:p>
    <w:p w:rsidR="00C97D0F" w:rsidRDefault="00442478" w:rsidP="00615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дальнейшего лечения у врача – специалиста</w:t>
      </w:r>
      <w:r w:rsidR="00C97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3031" w:rsidRPr="000E3031" w:rsidRDefault="000162A9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C0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0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апис</w:t>
      </w:r>
      <w:r w:rsidR="006C0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диагностические услуги</w:t>
      </w:r>
      <w:r w:rsidR="004F2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физиотерапию</w:t>
      </w:r>
      <w:r w:rsidR="000E3031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3031" w:rsidRPr="000E3031" w:rsidRDefault="000E3031" w:rsidP="00B1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5727C" w:rsidRDefault="00490729" w:rsidP="0035439F">
      <w:pPr>
        <w:pStyle w:val="a3"/>
        <w:spacing w:before="0" w:beforeAutospacing="0" w:after="0" w:afterAutospacing="0"/>
        <w:ind w:right="-57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="0055727C">
        <w:rPr>
          <w:b/>
          <w:bCs/>
          <w:color w:val="333333"/>
          <w:sz w:val="28"/>
          <w:szCs w:val="28"/>
        </w:rPr>
        <w:t xml:space="preserve">         </w:t>
      </w:r>
      <w:r>
        <w:rPr>
          <w:b/>
          <w:bCs/>
          <w:color w:val="333333"/>
          <w:sz w:val="28"/>
          <w:szCs w:val="28"/>
        </w:rPr>
        <w:t xml:space="preserve">  </w:t>
      </w:r>
      <w:r w:rsidR="0035439F" w:rsidRPr="00CB69D7">
        <w:rPr>
          <w:b/>
          <w:bCs/>
          <w:color w:val="333333"/>
          <w:sz w:val="28"/>
          <w:szCs w:val="28"/>
        </w:rPr>
        <w:t>VIII.</w:t>
      </w:r>
      <w:r w:rsidR="0035439F">
        <w:rPr>
          <w:b/>
          <w:bCs/>
          <w:color w:val="333333"/>
          <w:sz w:val="28"/>
          <w:szCs w:val="28"/>
        </w:rPr>
        <w:t xml:space="preserve">   Порядок отказа </w:t>
      </w:r>
      <w:r w:rsidR="00790418">
        <w:rPr>
          <w:b/>
          <w:bCs/>
          <w:color w:val="333333"/>
          <w:sz w:val="28"/>
          <w:szCs w:val="28"/>
        </w:rPr>
        <w:t>в</w:t>
      </w:r>
      <w:r w:rsidR="0035439F">
        <w:rPr>
          <w:b/>
          <w:bCs/>
          <w:color w:val="333333"/>
          <w:sz w:val="28"/>
          <w:szCs w:val="28"/>
        </w:rPr>
        <w:t xml:space="preserve"> </w:t>
      </w:r>
      <w:r w:rsidR="0055727C">
        <w:rPr>
          <w:b/>
          <w:bCs/>
          <w:color w:val="333333"/>
          <w:sz w:val="28"/>
          <w:szCs w:val="28"/>
        </w:rPr>
        <w:t xml:space="preserve">записи на </w:t>
      </w:r>
      <w:r w:rsidR="00790418">
        <w:rPr>
          <w:b/>
          <w:bCs/>
          <w:color w:val="333333"/>
          <w:sz w:val="28"/>
          <w:szCs w:val="28"/>
        </w:rPr>
        <w:t xml:space="preserve">плановый </w:t>
      </w:r>
      <w:r w:rsidR="0055727C">
        <w:rPr>
          <w:b/>
          <w:bCs/>
          <w:color w:val="333333"/>
          <w:sz w:val="28"/>
          <w:szCs w:val="28"/>
        </w:rPr>
        <w:t>приём</w:t>
      </w:r>
    </w:p>
    <w:p w:rsidR="00EF6707" w:rsidRDefault="00E235CA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727C">
        <w:rPr>
          <w:sz w:val="28"/>
          <w:szCs w:val="28"/>
        </w:rPr>
        <w:t xml:space="preserve">1. </w:t>
      </w:r>
      <w:r w:rsidR="00B449C3" w:rsidRPr="00B449C3">
        <w:rPr>
          <w:sz w:val="28"/>
          <w:szCs w:val="28"/>
        </w:rPr>
        <w:t xml:space="preserve">Основанием для отказа и (или) приостановления записи на </w:t>
      </w:r>
      <w:proofErr w:type="gramStart"/>
      <w:r w:rsidR="00B449C3" w:rsidRPr="00B449C3">
        <w:rPr>
          <w:sz w:val="28"/>
          <w:szCs w:val="28"/>
        </w:rPr>
        <w:t>врачебный</w:t>
      </w:r>
      <w:proofErr w:type="gramEnd"/>
      <w:r w:rsidR="00B449C3" w:rsidRPr="00B449C3">
        <w:rPr>
          <w:sz w:val="28"/>
          <w:szCs w:val="28"/>
        </w:rPr>
        <w:t xml:space="preserve"> </w:t>
      </w:r>
      <w:r w:rsidR="00EF6707">
        <w:rPr>
          <w:sz w:val="28"/>
          <w:szCs w:val="28"/>
        </w:rPr>
        <w:t xml:space="preserve"> </w:t>
      </w:r>
    </w:p>
    <w:p w:rsidR="00B449C3" w:rsidRDefault="00EF6707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49C3" w:rsidRPr="00B449C3">
        <w:rPr>
          <w:sz w:val="28"/>
          <w:szCs w:val="28"/>
        </w:rPr>
        <w:t xml:space="preserve">прием в плановой форме является: </w:t>
      </w:r>
    </w:p>
    <w:p w:rsidR="00BF144C" w:rsidRDefault="00B449C3" w:rsidP="000B14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44C" w:rsidRPr="0055727C">
        <w:rPr>
          <w:sz w:val="28"/>
          <w:szCs w:val="28"/>
        </w:rPr>
        <w:t>- отсутствие приёма специалиста необходимого профиля в поликлинике;</w:t>
      </w:r>
    </w:p>
    <w:p w:rsidR="000B1439" w:rsidRPr="0055727C" w:rsidRDefault="00BF144C" w:rsidP="000B14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1439" w:rsidRPr="0055727C">
        <w:rPr>
          <w:sz w:val="28"/>
          <w:szCs w:val="28"/>
        </w:rPr>
        <w:t xml:space="preserve">- предоставление подложных документов или содержащих </w:t>
      </w:r>
    </w:p>
    <w:p w:rsidR="000B1439" w:rsidRDefault="000B1439" w:rsidP="000B14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727C">
        <w:rPr>
          <w:sz w:val="28"/>
          <w:szCs w:val="28"/>
        </w:rPr>
        <w:t xml:space="preserve">    недостоверные сведения или видимые признаки подделки</w:t>
      </w:r>
      <w:r>
        <w:rPr>
          <w:sz w:val="28"/>
          <w:szCs w:val="28"/>
        </w:rPr>
        <w:t>;</w:t>
      </w:r>
    </w:p>
    <w:p w:rsidR="0038258D" w:rsidRDefault="000B1439" w:rsidP="003825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58D" w:rsidRPr="00B449C3">
        <w:rPr>
          <w:sz w:val="28"/>
          <w:szCs w:val="28"/>
        </w:rPr>
        <w:t xml:space="preserve">- отсутствие требуемой услуги в Лицензии на медицинскую деятельность и </w:t>
      </w:r>
    </w:p>
    <w:p w:rsidR="0038258D" w:rsidRDefault="0038258D" w:rsidP="003825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49C3">
        <w:rPr>
          <w:sz w:val="28"/>
          <w:szCs w:val="28"/>
        </w:rPr>
        <w:t xml:space="preserve">в Перечне услуг, утвержденных </w:t>
      </w:r>
      <w:r>
        <w:rPr>
          <w:sz w:val="28"/>
          <w:szCs w:val="28"/>
        </w:rPr>
        <w:t xml:space="preserve">тарифной </w:t>
      </w:r>
      <w:r w:rsidRPr="00B449C3">
        <w:rPr>
          <w:sz w:val="28"/>
          <w:szCs w:val="28"/>
        </w:rPr>
        <w:t xml:space="preserve">комиссией  в системе ОМС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8258D" w:rsidRDefault="0038258D" w:rsidP="003825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Ставропольском </w:t>
      </w:r>
      <w:proofErr w:type="gramStart"/>
      <w:r>
        <w:rPr>
          <w:sz w:val="28"/>
          <w:szCs w:val="28"/>
        </w:rPr>
        <w:t>крае</w:t>
      </w:r>
      <w:proofErr w:type="gramEnd"/>
      <w:r w:rsidRPr="00B449C3">
        <w:rPr>
          <w:sz w:val="28"/>
          <w:szCs w:val="28"/>
        </w:rPr>
        <w:t xml:space="preserve">; </w:t>
      </w:r>
    </w:p>
    <w:p w:rsidR="0038258D" w:rsidRDefault="0038258D" w:rsidP="003825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49C3">
        <w:rPr>
          <w:sz w:val="28"/>
          <w:szCs w:val="28"/>
        </w:rPr>
        <w:t xml:space="preserve">- отсутствие либо наличие неполного перечня документов, которые </w:t>
      </w:r>
      <w:r>
        <w:rPr>
          <w:sz w:val="28"/>
          <w:szCs w:val="28"/>
        </w:rPr>
        <w:t xml:space="preserve"> </w:t>
      </w:r>
    </w:p>
    <w:p w:rsidR="0038258D" w:rsidRDefault="0038258D" w:rsidP="0038258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9C3">
        <w:rPr>
          <w:sz w:val="28"/>
          <w:szCs w:val="28"/>
        </w:rPr>
        <w:t xml:space="preserve">пациент должен предоставить для записи на плановый врачебный прием; </w:t>
      </w:r>
    </w:p>
    <w:p w:rsidR="00EF6707" w:rsidRDefault="0038258D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E2A">
        <w:rPr>
          <w:sz w:val="28"/>
          <w:szCs w:val="28"/>
        </w:rPr>
        <w:t xml:space="preserve"> </w:t>
      </w:r>
      <w:proofErr w:type="gramStart"/>
      <w:r w:rsidR="00B449C3" w:rsidRPr="00B449C3">
        <w:rPr>
          <w:sz w:val="28"/>
          <w:szCs w:val="28"/>
        </w:rPr>
        <w:t>-</w:t>
      </w:r>
      <w:r w:rsidR="000B1439">
        <w:rPr>
          <w:sz w:val="28"/>
          <w:szCs w:val="28"/>
        </w:rPr>
        <w:t xml:space="preserve"> </w:t>
      </w:r>
      <w:r w:rsidR="00B449C3" w:rsidRPr="00B449C3">
        <w:rPr>
          <w:sz w:val="28"/>
          <w:szCs w:val="28"/>
        </w:rPr>
        <w:t xml:space="preserve">нарушение пациентом общепринятых норм поведения (оскорбление </w:t>
      </w:r>
      <w:proofErr w:type="gramEnd"/>
    </w:p>
    <w:p w:rsidR="00EF6707" w:rsidRDefault="00EF6707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49C3" w:rsidRPr="00B449C3">
        <w:rPr>
          <w:sz w:val="28"/>
          <w:szCs w:val="28"/>
        </w:rPr>
        <w:t xml:space="preserve">сотрудников и пациентов поликлиники, </w:t>
      </w:r>
      <w:proofErr w:type="gramStart"/>
      <w:r w:rsidR="00B449C3" w:rsidRPr="00B449C3">
        <w:rPr>
          <w:sz w:val="28"/>
          <w:szCs w:val="28"/>
        </w:rPr>
        <w:t>неадекватное</w:t>
      </w:r>
      <w:proofErr w:type="gramEnd"/>
      <w:r w:rsidR="00B449C3" w:rsidRPr="00B449C3">
        <w:rPr>
          <w:sz w:val="28"/>
          <w:szCs w:val="28"/>
        </w:rPr>
        <w:t xml:space="preserve"> демонстративное </w:t>
      </w:r>
    </w:p>
    <w:p w:rsidR="00EF6707" w:rsidRDefault="00EF6707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49C3" w:rsidRPr="00B449C3">
        <w:rPr>
          <w:sz w:val="28"/>
          <w:szCs w:val="28"/>
        </w:rPr>
        <w:t xml:space="preserve">поведение, алкогольное или токсическое опьянение и др.); </w:t>
      </w:r>
    </w:p>
    <w:p w:rsidR="00A51F5B" w:rsidRDefault="007835AD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49C3" w:rsidRPr="00B449C3">
        <w:rPr>
          <w:sz w:val="28"/>
          <w:szCs w:val="28"/>
        </w:rPr>
        <w:t xml:space="preserve">- невозможность осуществить запись на врачебный прием по причине </w:t>
      </w:r>
    </w:p>
    <w:p w:rsidR="00B83A1F" w:rsidRDefault="00A51F5B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3A1F">
        <w:rPr>
          <w:sz w:val="28"/>
          <w:szCs w:val="28"/>
        </w:rPr>
        <w:t xml:space="preserve"> </w:t>
      </w:r>
      <w:r w:rsidR="00B449C3" w:rsidRPr="00B449C3">
        <w:rPr>
          <w:sz w:val="28"/>
          <w:szCs w:val="28"/>
        </w:rPr>
        <w:t xml:space="preserve">объективно возникшей проблемы – внезапной болезни врача, технической </w:t>
      </w:r>
    </w:p>
    <w:p w:rsidR="00B83A1F" w:rsidRDefault="00B83A1F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49C3" w:rsidRPr="00B449C3">
        <w:rPr>
          <w:sz w:val="28"/>
          <w:szCs w:val="28"/>
        </w:rPr>
        <w:t xml:space="preserve">неисправности медицинского (диагностического) оборудования и др. </w:t>
      </w:r>
    </w:p>
    <w:p w:rsidR="00B83A1F" w:rsidRDefault="00B83A1F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449C3" w:rsidRPr="00B449C3">
        <w:rPr>
          <w:sz w:val="28"/>
          <w:szCs w:val="28"/>
        </w:rPr>
        <w:t xml:space="preserve">В случае краткосрочной форс-мажорной ситуации (поломка компьютера, </w:t>
      </w:r>
      <w:proofErr w:type="gramEnd"/>
    </w:p>
    <w:p w:rsidR="00932E2A" w:rsidRDefault="00B83A1F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49C3" w:rsidRPr="00B449C3">
        <w:rPr>
          <w:sz w:val="28"/>
          <w:szCs w:val="28"/>
        </w:rPr>
        <w:t>отсутствие связи</w:t>
      </w:r>
      <w:r w:rsidR="00932E2A">
        <w:rPr>
          <w:sz w:val="28"/>
          <w:szCs w:val="28"/>
        </w:rPr>
        <w:t xml:space="preserve">, электроэнергии </w:t>
      </w:r>
      <w:r w:rsidR="00B449C3" w:rsidRPr="00B449C3">
        <w:rPr>
          <w:sz w:val="28"/>
          <w:szCs w:val="28"/>
        </w:rPr>
        <w:t xml:space="preserve">и др.) регистратор имеет право отложить </w:t>
      </w:r>
      <w:r w:rsidR="00932E2A">
        <w:rPr>
          <w:sz w:val="28"/>
          <w:szCs w:val="28"/>
        </w:rPr>
        <w:t xml:space="preserve"> </w:t>
      </w:r>
    </w:p>
    <w:p w:rsidR="00B83A1F" w:rsidRDefault="00932E2A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49C3" w:rsidRPr="00B449C3">
        <w:rPr>
          <w:sz w:val="28"/>
          <w:szCs w:val="28"/>
        </w:rPr>
        <w:t xml:space="preserve">процедуру записи. </w:t>
      </w:r>
    </w:p>
    <w:p w:rsidR="009B428A" w:rsidRDefault="00B83A1F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B449C3" w:rsidRPr="00B449C3">
        <w:rPr>
          <w:sz w:val="28"/>
          <w:szCs w:val="28"/>
        </w:rPr>
        <w:t xml:space="preserve">. Если имеются основания для отказа в предоставлении услуги по записи </w:t>
      </w:r>
      <w:proofErr w:type="gramStart"/>
      <w:r w:rsidR="00B449C3" w:rsidRPr="00B449C3">
        <w:rPr>
          <w:sz w:val="28"/>
          <w:szCs w:val="28"/>
        </w:rPr>
        <w:t>на</w:t>
      </w:r>
      <w:proofErr w:type="gramEnd"/>
      <w:r w:rsidR="00B449C3" w:rsidRPr="00B449C3">
        <w:rPr>
          <w:sz w:val="28"/>
          <w:szCs w:val="28"/>
        </w:rPr>
        <w:t xml:space="preserve"> </w:t>
      </w:r>
    </w:p>
    <w:p w:rsidR="009B428A" w:rsidRDefault="009B428A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49C3" w:rsidRPr="00B449C3">
        <w:rPr>
          <w:sz w:val="28"/>
          <w:szCs w:val="28"/>
        </w:rPr>
        <w:t xml:space="preserve">прием врача и (или) диагностическую услугу, но пациент настаивает </w:t>
      </w:r>
      <w:proofErr w:type="gramStart"/>
      <w:r w:rsidR="00B449C3" w:rsidRPr="00B449C3">
        <w:rPr>
          <w:sz w:val="28"/>
          <w:szCs w:val="28"/>
        </w:rPr>
        <w:t>на</w:t>
      </w:r>
      <w:proofErr w:type="gramEnd"/>
      <w:r w:rsidR="00B449C3" w:rsidRPr="00B449C3">
        <w:rPr>
          <w:sz w:val="28"/>
          <w:szCs w:val="28"/>
        </w:rPr>
        <w:t xml:space="preserve"> </w:t>
      </w:r>
      <w:proofErr w:type="gramStart"/>
      <w:r w:rsidR="00B449C3" w:rsidRPr="00B449C3">
        <w:rPr>
          <w:sz w:val="28"/>
          <w:szCs w:val="28"/>
        </w:rPr>
        <w:t>ее</w:t>
      </w:r>
      <w:proofErr w:type="gramEnd"/>
      <w:r w:rsidR="00B449C3" w:rsidRPr="00B449C3">
        <w:rPr>
          <w:sz w:val="28"/>
          <w:szCs w:val="28"/>
        </w:rPr>
        <w:t xml:space="preserve"> </w:t>
      </w:r>
    </w:p>
    <w:p w:rsidR="009B428A" w:rsidRDefault="009B428A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449C3" w:rsidRPr="00B449C3">
        <w:rPr>
          <w:sz w:val="28"/>
          <w:szCs w:val="28"/>
        </w:rPr>
        <w:t>предоставлении</w:t>
      </w:r>
      <w:proofErr w:type="gramEnd"/>
      <w:r w:rsidR="00B449C3" w:rsidRPr="00B449C3">
        <w:rPr>
          <w:sz w:val="28"/>
          <w:szCs w:val="28"/>
        </w:rPr>
        <w:t xml:space="preserve">, </w:t>
      </w:r>
      <w:r>
        <w:rPr>
          <w:sz w:val="28"/>
          <w:szCs w:val="28"/>
        </w:rPr>
        <w:t>рег</w:t>
      </w:r>
      <w:r w:rsidR="00B449C3" w:rsidRPr="00B449C3">
        <w:rPr>
          <w:sz w:val="28"/>
          <w:szCs w:val="28"/>
        </w:rPr>
        <w:t xml:space="preserve">истратор направляет пациента к заведующему </w:t>
      </w:r>
    </w:p>
    <w:p w:rsidR="009B428A" w:rsidRDefault="009B428A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49C3" w:rsidRPr="00B449C3">
        <w:rPr>
          <w:sz w:val="28"/>
          <w:szCs w:val="28"/>
        </w:rPr>
        <w:t xml:space="preserve">отделением, а в сложных случаях, выходящих за рамки компетенции </w:t>
      </w:r>
    </w:p>
    <w:p w:rsidR="009B428A" w:rsidRDefault="009B428A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49C3" w:rsidRPr="00B449C3">
        <w:rPr>
          <w:sz w:val="28"/>
          <w:szCs w:val="28"/>
        </w:rPr>
        <w:t xml:space="preserve">заведующего отделением - к заместителю главного врача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медицинской</w:t>
      </w:r>
      <w:proofErr w:type="gramEnd"/>
      <w:r>
        <w:rPr>
          <w:sz w:val="28"/>
          <w:szCs w:val="28"/>
        </w:rPr>
        <w:t xml:space="preserve"> </w:t>
      </w:r>
    </w:p>
    <w:p w:rsidR="00B449C3" w:rsidRDefault="009B428A" w:rsidP="00F307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sz w:val="28"/>
          <w:szCs w:val="28"/>
        </w:rPr>
        <w:t xml:space="preserve">   части</w:t>
      </w:r>
      <w:r w:rsidR="00B449C3">
        <w:t>.</w:t>
      </w:r>
    </w:p>
    <w:p w:rsidR="00790418" w:rsidRDefault="00790418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9122D" w:rsidRPr="00790418" w:rsidRDefault="00790418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89122D" w:rsidRPr="0089122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89122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 w:eastAsia="ru-RU"/>
        </w:rPr>
        <w:t>IX</w:t>
      </w:r>
      <w:r w:rsidR="0089122D" w:rsidRPr="0089122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. </w:t>
      </w:r>
      <w:r w:rsidRPr="0079041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Порядок внесения изменений в предварительную запись, и отмена предварительной записи по инициативе пациента или учреждения</w:t>
      </w:r>
    </w:p>
    <w:p w:rsidR="001E793E" w:rsidRDefault="00790418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</w:t>
      </w:r>
      <w:r w:rsidR="0089122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Изменение даты</w:t>
      </w:r>
      <w:r w:rsidR="001E79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</w:t>
      </w:r>
      <w:r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времени предварительной записи </w:t>
      </w:r>
      <w:r w:rsidR="001E79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инициативе   </w:t>
      </w:r>
    </w:p>
    <w:p w:rsidR="00790418" w:rsidRDefault="001E793E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пациента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осуществляется при личном </w:t>
      </w:r>
      <w:r w:rsidR="007B3C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его</w:t>
      </w:r>
      <w:r w:rsidR="007B3CB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обращении в регистратуру.</w:t>
      </w:r>
    </w:p>
    <w:p w:rsidR="001E793E" w:rsidRDefault="001E793E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2. </w:t>
      </w:r>
      <w:r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B3C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тмена предварительной записи</w:t>
      </w:r>
      <w:r w:rsidR="007B3C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инициативе пациента производится </w:t>
      </w:r>
    </w:p>
    <w:p w:rsidR="007B3CB8" w:rsidRPr="00790418" w:rsidRDefault="007B3CB8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 личном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его</w:t>
      </w:r>
      <w:r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обращении в регистратуру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по телефону </w:t>
      </w:r>
      <w:r w:rsidR="00323EF9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call-центра</w:t>
      </w:r>
      <w:r w:rsidR="00323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EF9" w:rsidRDefault="00323EF9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Изменение реквизитов предварительной записи по инициативе учреждения </w:t>
      </w:r>
    </w:p>
    <w:p w:rsidR="00323EF9" w:rsidRDefault="00323EF9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осуществляется в случае отсутствия возможности провести прием,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323EF9" w:rsidRDefault="00323EF9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диагностическое исследование, лечебную процедуру во время, на которое  </w:t>
      </w:r>
    </w:p>
    <w:p w:rsidR="00462457" w:rsidRDefault="00323EF9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произведена запись, по причине</w:t>
      </w:r>
      <w:r w:rsidR="004624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271059" w:rsidRDefault="00462457" w:rsidP="002710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  -</w:t>
      </w:r>
      <w:r w:rsidR="00790418" w:rsidRPr="00790418">
        <w:rPr>
          <w:color w:val="202020"/>
          <w:sz w:val="28"/>
          <w:szCs w:val="28"/>
        </w:rPr>
        <w:t xml:space="preserve"> отсутствия врача</w:t>
      </w:r>
      <w:r w:rsidR="00271059">
        <w:rPr>
          <w:color w:val="202020"/>
          <w:sz w:val="28"/>
          <w:szCs w:val="28"/>
        </w:rPr>
        <w:t>,</w:t>
      </w:r>
      <w:r w:rsidR="00790418" w:rsidRPr="00790418">
        <w:rPr>
          <w:color w:val="202020"/>
          <w:sz w:val="28"/>
          <w:szCs w:val="28"/>
        </w:rPr>
        <w:t xml:space="preserve"> </w:t>
      </w:r>
      <w:r w:rsidR="00271059" w:rsidRPr="00671F59">
        <w:rPr>
          <w:sz w:val="28"/>
          <w:szCs w:val="28"/>
        </w:rPr>
        <w:t>к которому произведена запись</w:t>
      </w:r>
      <w:r w:rsidR="00271059">
        <w:rPr>
          <w:sz w:val="28"/>
          <w:szCs w:val="28"/>
        </w:rPr>
        <w:t>,</w:t>
      </w:r>
      <w:r w:rsidR="00271059" w:rsidRPr="00671F59">
        <w:rPr>
          <w:sz w:val="28"/>
          <w:szCs w:val="28"/>
        </w:rPr>
        <w:t xml:space="preserve"> по причинам </w:t>
      </w:r>
    </w:p>
    <w:p w:rsidR="00271059" w:rsidRDefault="00271059" w:rsidP="002710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1F59">
        <w:rPr>
          <w:sz w:val="28"/>
          <w:szCs w:val="28"/>
        </w:rPr>
        <w:t xml:space="preserve">командировки, обучения и в других случаях в соответствии с приказом </w:t>
      </w:r>
    </w:p>
    <w:p w:rsidR="00271059" w:rsidRDefault="00271059" w:rsidP="002710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71F59">
        <w:rPr>
          <w:sz w:val="28"/>
          <w:szCs w:val="28"/>
        </w:rPr>
        <w:t>главного врача</w:t>
      </w:r>
      <w:r>
        <w:rPr>
          <w:sz w:val="28"/>
          <w:szCs w:val="28"/>
        </w:rPr>
        <w:t>;</w:t>
      </w:r>
    </w:p>
    <w:p w:rsidR="00271059" w:rsidRDefault="00271059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- </w:t>
      </w:r>
      <w:r w:rsidRPr="00271059">
        <w:rPr>
          <w:rFonts w:ascii="Times New Roman" w:hAnsi="Times New Roman" w:cs="Times New Roman"/>
          <w:sz w:val="28"/>
          <w:szCs w:val="28"/>
        </w:rPr>
        <w:t>отсутствие врача по причине временной нетрудоспособности</w:t>
      </w:r>
      <w:r w:rsidR="00156325">
        <w:rPr>
          <w:rFonts w:ascii="Times New Roman" w:hAnsi="Times New Roman" w:cs="Times New Roman"/>
          <w:sz w:val="28"/>
          <w:szCs w:val="28"/>
        </w:rPr>
        <w:t>;</w:t>
      </w:r>
    </w:p>
    <w:p w:rsidR="00790418" w:rsidRPr="00790418" w:rsidRDefault="00271059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-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неисправности оборудования.</w:t>
      </w:r>
    </w:p>
    <w:p w:rsidR="00441F7A" w:rsidRDefault="00441F7A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A879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Учреждение принимает меры для обеспечения </w:t>
      </w:r>
      <w:proofErr w:type="gramStart"/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альтернативных</w:t>
      </w:r>
      <w:proofErr w:type="gramEnd"/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441F7A" w:rsidRDefault="00441F7A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возможностей для получения пациентом медицинской помощи, в пределах </w:t>
      </w:r>
    </w:p>
    <w:p w:rsidR="00A17CDB" w:rsidRDefault="00441F7A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установленного максимально допустимого времени ожидания планового </w:t>
      </w:r>
    </w:p>
    <w:p w:rsidR="00A17CDB" w:rsidRDefault="00A17CDB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приема, в том числе посредством записи пациентов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 другому врачу той же </w:t>
      </w:r>
    </w:p>
    <w:p w:rsidR="00A8792C" w:rsidRDefault="00A17CDB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специальности, либо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другие медицинские организации  по согласованию </w:t>
      </w:r>
    </w:p>
    <w:p w:rsidR="00790418" w:rsidRPr="00790418" w:rsidRDefault="00A8792C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между руководителями.</w:t>
      </w:r>
    </w:p>
    <w:p w:rsidR="00A8792C" w:rsidRDefault="00A8792C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Изменение реквизитов предварительной записи осуществляется </w:t>
      </w:r>
      <w:proofErr w:type="gramStart"/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</w:t>
      </w:r>
      <w:proofErr w:type="gramEnd"/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 </w:t>
      </w:r>
    </w:p>
    <w:p w:rsidR="00A8792C" w:rsidRDefault="00A8792C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согласованию с пациентом. Сотрудники регистратуры оповещает пациента </w:t>
      </w:r>
    </w:p>
    <w:p w:rsidR="00A8792C" w:rsidRDefault="00A8792C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 изменении реквизитов записи на прием, диагностическое исследование </w:t>
      </w:r>
    </w:p>
    <w:p w:rsidR="00790418" w:rsidRPr="00790418" w:rsidRDefault="00A8792C" w:rsidP="0079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или лечебную процедуру по телефону или с помощью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СМС</w:t>
      </w:r>
      <w:r w:rsidR="00F717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F717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90418" w:rsidRPr="0079041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оповещений.</w:t>
      </w:r>
    </w:p>
    <w:p w:rsidR="0055727C" w:rsidRPr="0055727C" w:rsidRDefault="0055727C" w:rsidP="00F307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0796" w:rsidRDefault="00F30796" w:rsidP="0035439F">
      <w:pPr>
        <w:pStyle w:val="a3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:rsidR="00383831" w:rsidRDefault="00383831" w:rsidP="00772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3DC" w:rsidRDefault="009433DC" w:rsidP="00772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3DC" w:rsidSect="00FB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71A"/>
    <w:multiLevelType w:val="multilevel"/>
    <w:tmpl w:val="3F92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90AA2"/>
    <w:multiLevelType w:val="multilevel"/>
    <w:tmpl w:val="1482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13852"/>
    <w:multiLevelType w:val="multilevel"/>
    <w:tmpl w:val="D8E8B6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9118F"/>
    <w:multiLevelType w:val="multilevel"/>
    <w:tmpl w:val="7A18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3499B"/>
    <w:multiLevelType w:val="multilevel"/>
    <w:tmpl w:val="23F82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E3129"/>
    <w:multiLevelType w:val="multilevel"/>
    <w:tmpl w:val="65F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001D2"/>
    <w:multiLevelType w:val="hybridMultilevel"/>
    <w:tmpl w:val="3850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0AB4"/>
    <w:multiLevelType w:val="multilevel"/>
    <w:tmpl w:val="7B8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B665B"/>
    <w:multiLevelType w:val="multilevel"/>
    <w:tmpl w:val="EFA8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4686F"/>
    <w:multiLevelType w:val="multilevel"/>
    <w:tmpl w:val="4AB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A3292"/>
    <w:multiLevelType w:val="multilevel"/>
    <w:tmpl w:val="A9D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00EC4"/>
    <w:multiLevelType w:val="multilevel"/>
    <w:tmpl w:val="4846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E18DD"/>
    <w:multiLevelType w:val="hybridMultilevel"/>
    <w:tmpl w:val="F508BF1E"/>
    <w:lvl w:ilvl="0" w:tplc="FD96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97704"/>
    <w:multiLevelType w:val="multilevel"/>
    <w:tmpl w:val="50B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031"/>
    <w:rsid w:val="000052AB"/>
    <w:rsid w:val="000162A9"/>
    <w:rsid w:val="000322F5"/>
    <w:rsid w:val="00052032"/>
    <w:rsid w:val="00054969"/>
    <w:rsid w:val="00060D49"/>
    <w:rsid w:val="00070E50"/>
    <w:rsid w:val="000767A0"/>
    <w:rsid w:val="0009210A"/>
    <w:rsid w:val="00092AEC"/>
    <w:rsid w:val="00096A62"/>
    <w:rsid w:val="000B120A"/>
    <w:rsid w:val="000B1439"/>
    <w:rsid w:val="000B21F2"/>
    <w:rsid w:val="000D55FE"/>
    <w:rsid w:val="000E3031"/>
    <w:rsid w:val="00112E40"/>
    <w:rsid w:val="00125038"/>
    <w:rsid w:val="00125D8F"/>
    <w:rsid w:val="001261A2"/>
    <w:rsid w:val="001331C4"/>
    <w:rsid w:val="001547A2"/>
    <w:rsid w:val="00156325"/>
    <w:rsid w:val="00183F4C"/>
    <w:rsid w:val="001E2F0F"/>
    <w:rsid w:val="001E793E"/>
    <w:rsid w:val="001F15BC"/>
    <w:rsid w:val="001F4991"/>
    <w:rsid w:val="001F777C"/>
    <w:rsid w:val="001F7B95"/>
    <w:rsid w:val="00203474"/>
    <w:rsid w:val="00224674"/>
    <w:rsid w:val="002260B4"/>
    <w:rsid w:val="00232E1A"/>
    <w:rsid w:val="00255FF6"/>
    <w:rsid w:val="00263458"/>
    <w:rsid w:val="00271059"/>
    <w:rsid w:val="002A222A"/>
    <w:rsid w:val="002B3412"/>
    <w:rsid w:val="002B5800"/>
    <w:rsid w:val="002B5C4D"/>
    <w:rsid w:val="002B60DE"/>
    <w:rsid w:val="002C1A15"/>
    <w:rsid w:val="002E2DFC"/>
    <w:rsid w:val="002F416D"/>
    <w:rsid w:val="002F56D8"/>
    <w:rsid w:val="00312BE3"/>
    <w:rsid w:val="00323EF9"/>
    <w:rsid w:val="00326B6A"/>
    <w:rsid w:val="003346D3"/>
    <w:rsid w:val="003351BE"/>
    <w:rsid w:val="00351493"/>
    <w:rsid w:val="003523FA"/>
    <w:rsid w:val="003538AA"/>
    <w:rsid w:val="0035439F"/>
    <w:rsid w:val="0036441A"/>
    <w:rsid w:val="00365981"/>
    <w:rsid w:val="003661F2"/>
    <w:rsid w:val="00376BF8"/>
    <w:rsid w:val="0038258D"/>
    <w:rsid w:val="00383831"/>
    <w:rsid w:val="003864A2"/>
    <w:rsid w:val="003B1A30"/>
    <w:rsid w:val="003C01A7"/>
    <w:rsid w:val="003C68FA"/>
    <w:rsid w:val="00400334"/>
    <w:rsid w:val="00406DD4"/>
    <w:rsid w:val="00407D92"/>
    <w:rsid w:val="00410556"/>
    <w:rsid w:val="004265A1"/>
    <w:rsid w:val="00432844"/>
    <w:rsid w:val="00436D92"/>
    <w:rsid w:val="00441F7A"/>
    <w:rsid w:val="00442478"/>
    <w:rsid w:val="00462457"/>
    <w:rsid w:val="004650E7"/>
    <w:rsid w:val="00475E14"/>
    <w:rsid w:val="00490729"/>
    <w:rsid w:val="00495607"/>
    <w:rsid w:val="004A3C0F"/>
    <w:rsid w:val="004B7441"/>
    <w:rsid w:val="004C107A"/>
    <w:rsid w:val="004D4EA1"/>
    <w:rsid w:val="004E0D20"/>
    <w:rsid w:val="004E66CB"/>
    <w:rsid w:val="004F2A6B"/>
    <w:rsid w:val="00513404"/>
    <w:rsid w:val="005157CB"/>
    <w:rsid w:val="005168BC"/>
    <w:rsid w:val="00531819"/>
    <w:rsid w:val="00532499"/>
    <w:rsid w:val="0054211A"/>
    <w:rsid w:val="00553C70"/>
    <w:rsid w:val="00553EED"/>
    <w:rsid w:val="0055727C"/>
    <w:rsid w:val="005667C6"/>
    <w:rsid w:val="005731C7"/>
    <w:rsid w:val="00582B59"/>
    <w:rsid w:val="005930C1"/>
    <w:rsid w:val="00596FED"/>
    <w:rsid w:val="0059731F"/>
    <w:rsid w:val="005B5ACC"/>
    <w:rsid w:val="005C160F"/>
    <w:rsid w:val="005C287B"/>
    <w:rsid w:val="005F10D7"/>
    <w:rsid w:val="00602378"/>
    <w:rsid w:val="00615787"/>
    <w:rsid w:val="006521D1"/>
    <w:rsid w:val="00654171"/>
    <w:rsid w:val="006646D7"/>
    <w:rsid w:val="00671F59"/>
    <w:rsid w:val="00681204"/>
    <w:rsid w:val="006834AA"/>
    <w:rsid w:val="006A135E"/>
    <w:rsid w:val="006C037A"/>
    <w:rsid w:val="006D65F0"/>
    <w:rsid w:val="006E1808"/>
    <w:rsid w:val="006F0D20"/>
    <w:rsid w:val="006F5DB1"/>
    <w:rsid w:val="00723401"/>
    <w:rsid w:val="00723DD9"/>
    <w:rsid w:val="00731050"/>
    <w:rsid w:val="007364FA"/>
    <w:rsid w:val="007369AD"/>
    <w:rsid w:val="00736EE5"/>
    <w:rsid w:val="0075422A"/>
    <w:rsid w:val="00754FD1"/>
    <w:rsid w:val="00763950"/>
    <w:rsid w:val="007668DC"/>
    <w:rsid w:val="00772B5E"/>
    <w:rsid w:val="007835AD"/>
    <w:rsid w:val="00790418"/>
    <w:rsid w:val="00795E33"/>
    <w:rsid w:val="007A1E89"/>
    <w:rsid w:val="007A3C0A"/>
    <w:rsid w:val="007B3CB8"/>
    <w:rsid w:val="007B425D"/>
    <w:rsid w:val="007B5168"/>
    <w:rsid w:val="007C0788"/>
    <w:rsid w:val="007C5639"/>
    <w:rsid w:val="007E6F25"/>
    <w:rsid w:val="007F4C72"/>
    <w:rsid w:val="00807FC1"/>
    <w:rsid w:val="0081081B"/>
    <w:rsid w:val="00812B62"/>
    <w:rsid w:val="00816980"/>
    <w:rsid w:val="008203CF"/>
    <w:rsid w:val="00820A3F"/>
    <w:rsid w:val="008279B4"/>
    <w:rsid w:val="00856E56"/>
    <w:rsid w:val="0089122D"/>
    <w:rsid w:val="008A6F83"/>
    <w:rsid w:val="008B3630"/>
    <w:rsid w:val="008B490B"/>
    <w:rsid w:val="009113DC"/>
    <w:rsid w:val="00911915"/>
    <w:rsid w:val="009166D2"/>
    <w:rsid w:val="009277BD"/>
    <w:rsid w:val="00931899"/>
    <w:rsid w:val="00932B54"/>
    <w:rsid w:val="00932E2A"/>
    <w:rsid w:val="00942F28"/>
    <w:rsid w:val="009433DC"/>
    <w:rsid w:val="0095250E"/>
    <w:rsid w:val="00963CD4"/>
    <w:rsid w:val="00977DC3"/>
    <w:rsid w:val="00980B7E"/>
    <w:rsid w:val="009B08B7"/>
    <w:rsid w:val="009B428A"/>
    <w:rsid w:val="009C2CED"/>
    <w:rsid w:val="009C3164"/>
    <w:rsid w:val="009C32C6"/>
    <w:rsid w:val="009D75F9"/>
    <w:rsid w:val="009E2B4F"/>
    <w:rsid w:val="009F2AAD"/>
    <w:rsid w:val="00A0514D"/>
    <w:rsid w:val="00A17CDB"/>
    <w:rsid w:val="00A35624"/>
    <w:rsid w:val="00A50706"/>
    <w:rsid w:val="00A51F5B"/>
    <w:rsid w:val="00A54ABF"/>
    <w:rsid w:val="00A6527A"/>
    <w:rsid w:val="00A8792C"/>
    <w:rsid w:val="00A901D6"/>
    <w:rsid w:val="00A975FF"/>
    <w:rsid w:val="00AA04BB"/>
    <w:rsid w:val="00AF219D"/>
    <w:rsid w:val="00B02930"/>
    <w:rsid w:val="00B03C91"/>
    <w:rsid w:val="00B04224"/>
    <w:rsid w:val="00B12F1D"/>
    <w:rsid w:val="00B1348F"/>
    <w:rsid w:val="00B2258B"/>
    <w:rsid w:val="00B271FD"/>
    <w:rsid w:val="00B303B3"/>
    <w:rsid w:val="00B308CD"/>
    <w:rsid w:val="00B321CD"/>
    <w:rsid w:val="00B40BBA"/>
    <w:rsid w:val="00B449C3"/>
    <w:rsid w:val="00B52CB5"/>
    <w:rsid w:val="00B6495E"/>
    <w:rsid w:val="00B66F65"/>
    <w:rsid w:val="00B77ECB"/>
    <w:rsid w:val="00B82066"/>
    <w:rsid w:val="00B83A1F"/>
    <w:rsid w:val="00B9021F"/>
    <w:rsid w:val="00BA2E9F"/>
    <w:rsid w:val="00BA427B"/>
    <w:rsid w:val="00BA7173"/>
    <w:rsid w:val="00BC3762"/>
    <w:rsid w:val="00BD27EA"/>
    <w:rsid w:val="00BE1F79"/>
    <w:rsid w:val="00BE42F7"/>
    <w:rsid w:val="00BF144C"/>
    <w:rsid w:val="00C038A1"/>
    <w:rsid w:val="00C07D9E"/>
    <w:rsid w:val="00C3250E"/>
    <w:rsid w:val="00C377A0"/>
    <w:rsid w:val="00C45B52"/>
    <w:rsid w:val="00C539C4"/>
    <w:rsid w:val="00C72838"/>
    <w:rsid w:val="00C90310"/>
    <w:rsid w:val="00C9653F"/>
    <w:rsid w:val="00C97D0F"/>
    <w:rsid w:val="00CB69D7"/>
    <w:rsid w:val="00CB72E7"/>
    <w:rsid w:val="00CC3DDA"/>
    <w:rsid w:val="00CD3A75"/>
    <w:rsid w:val="00CD4280"/>
    <w:rsid w:val="00CE5362"/>
    <w:rsid w:val="00CF61EC"/>
    <w:rsid w:val="00D076A7"/>
    <w:rsid w:val="00D200DA"/>
    <w:rsid w:val="00D217AC"/>
    <w:rsid w:val="00D25ABB"/>
    <w:rsid w:val="00D27C38"/>
    <w:rsid w:val="00D33982"/>
    <w:rsid w:val="00D361F8"/>
    <w:rsid w:val="00D47EC3"/>
    <w:rsid w:val="00D617C5"/>
    <w:rsid w:val="00D7228C"/>
    <w:rsid w:val="00D84AD4"/>
    <w:rsid w:val="00DA3BB4"/>
    <w:rsid w:val="00DB0EDE"/>
    <w:rsid w:val="00DB11EF"/>
    <w:rsid w:val="00DD165F"/>
    <w:rsid w:val="00DD61F7"/>
    <w:rsid w:val="00DD7709"/>
    <w:rsid w:val="00E20950"/>
    <w:rsid w:val="00E235CA"/>
    <w:rsid w:val="00E24272"/>
    <w:rsid w:val="00E504CD"/>
    <w:rsid w:val="00E72F41"/>
    <w:rsid w:val="00E81A90"/>
    <w:rsid w:val="00EA51B5"/>
    <w:rsid w:val="00EA574B"/>
    <w:rsid w:val="00EB68DA"/>
    <w:rsid w:val="00EF425E"/>
    <w:rsid w:val="00EF6707"/>
    <w:rsid w:val="00F019BB"/>
    <w:rsid w:val="00F044F1"/>
    <w:rsid w:val="00F30796"/>
    <w:rsid w:val="00F4091D"/>
    <w:rsid w:val="00F71778"/>
    <w:rsid w:val="00F73C28"/>
    <w:rsid w:val="00F74B91"/>
    <w:rsid w:val="00F773B5"/>
    <w:rsid w:val="00FB191A"/>
    <w:rsid w:val="00FB3D7B"/>
    <w:rsid w:val="00FB688A"/>
    <w:rsid w:val="00FC6401"/>
    <w:rsid w:val="00FD5DEB"/>
    <w:rsid w:val="00FE58B6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1A"/>
  </w:style>
  <w:style w:type="paragraph" w:styleId="3">
    <w:name w:val="heading 3"/>
    <w:basedOn w:val="a"/>
    <w:link w:val="30"/>
    <w:uiPriority w:val="9"/>
    <w:qFormat/>
    <w:rsid w:val="000E3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E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031"/>
    <w:rPr>
      <w:b/>
      <w:bCs/>
    </w:rPr>
  </w:style>
  <w:style w:type="character" w:customStyle="1" w:styleId="apple-converted-space">
    <w:name w:val="apple-converted-space"/>
    <w:basedOn w:val="a0"/>
    <w:rsid w:val="000E3031"/>
  </w:style>
  <w:style w:type="character" w:styleId="a5">
    <w:name w:val="Hyperlink"/>
    <w:basedOn w:val="a0"/>
    <w:uiPriority w:val="99"/>
    <w:semiHidden/>
    <w:unhideWhenUsed/>
    <w:rsid w:val="000E3031"/>
    <w:rPr>
      <w:color w:val="0000FF"/>
      <w:u w:val="single"/>
    </w:rPr>
  </w:style>
  <w:style w:type="character" w:styleId="a6">
    <w:name w:val="Emphasis"/>
    <w:basedOn w:val="a0"/>
    <w:uiPriority w:val="20"/>
    <w:qFormat/>
    <w:rsid w:val="000E3031"/>
    <w:rPr>
      <w:i/>
      <w:iCs/>
    </w:rPr>
  </w:style>
  <w:style w:type="paragraph" w:styleId="a7">
    <w:name w:val="List Paragraph"/>
    <w:basedOn w:val="a"/>
    <w:uiPriority w:val="34"/>
    <w:qFormat/>
    <w:rsid w:val="00D21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19</cp:revision>
  <cp:lastPrinted>2019-12-30T12:21:00Z</cp:lastPrinted>
  <dcterms:created xsi:type="dcterms:W3CDTF">2019-12-24T06:08:00Z</dcterms:created>
  <dcterms:modified xsi:type="dcterms:W3CDTF">2020-03-17T08:38:00Z</dcterms:modified>
</cp:coreProperties>
</file>