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A" w:rsidRDefault="00BD6A4A" w:rsidP="00BD6A4A">
      <w:pPr>
        <w:pStyle w:val="a3"/>
        <w:rPr>
          <w:b/>
        </w:rPr>
      </w:pPr>
      <w:r w:rsidRPr="00F054BF">
        <w:rPr>
          <w:b/>
        </w:rPr>
        <w:t xml:space="preserve">                                       </w:t>
      </w:r>
    </w:p>
    <w:p w:rsidR="00DA7C11" w:rsidRDefault="00C838AC" w:rsidP="00E74DD0">
      <w:pPr>
        <w:pStyle w:val="a3"/>
        <w:rPr>
          <w:sz w:val="28"/>
          <w:szCs w:val="28"/>
        </w:rPr>
      </w:pPr>
      <w:r w:rsidRPr="00DA7C11">
        <w:rPr>
          <w:b/>
          <w:sz w:val="28"/>
          <w:szCs w:val="28"/>
        </w:rPr>
        <w:t xml:space="preserve">                                     </w:t>
      </w:r>
      <w:r w:rsidR="00E74DD0" w:rsidRPr="00DA7C11">
        <w:rPr>
          <w:sz w:val="28"/>
          <w:szCs w:val="28"/>
        </w:rPr>
        <w:t xml:space="preserve">        </w:t>
      </w:r>
    </w:p>
    <w:p w:rsidR="00A81511" w:rsidRDefault="004927EA" w:rsidP="00A81511">
      <w:pPr>
        <w:pStyle w:val="a3"/>
        <w:rPr>
          <w:b/>
        </w:rPr>
      </w:pPr>
      <w:r w:rsidRPr="00354581">
        <w:rPr>
          <w:b/>
        </w:rPr>
        <w:t xml:space="preserve">                                </w:t>
      </w:r>
      <w:r w:rsidR="00A81511">
        <w:rPr>
          <w:b/>
        </w:rPr>
        <w:t xml:space="preserve">                   </w:t>
      </w:r>
      <w:r w:rsidR="00A81511" w:rsidRPr="00003D3F">
        <w:rPr>
          <w:b/>
        </w:rPr>
        <w:t xml:space="preserve">Сводная информация об объёмах и результатах оценки качества медицинской помощи    </w:t>
      </w:r>
    </w:p>
    <w:p w:rsidR="00A81511" w:rsidRPr="00003D3F" w:rsidRDefault="00A81511" w:rsidP="00A81511">
      <w:pPr>
        <w:pStyle w:val="a3"/>
        <w:rPr>
          <w:b/>
        </w:rPr>
      </w:pPr>
      <w:r w:rsidRPr="00003D3F">
        <w:rPr>
          <w:b/>
        </w:rPr>
        <w:t xml:space="preserve">                                     </w:t>
      </w:r>
    </w:p>
    <w:p w:rsidR="00A81511" w:rsidRDefault="00A81511" w:rsidP="00A81511">
      <w:pPr>
        <w:pStyle w:val="a3"/>
        <w:rPr>
          <w:b/>
        </w:rPr>
      </w:pPr>
      <w:r w:rsidRPr="00003D3F">
        <w:rPr>
          <w:b/>
        </w:rPr>
        <w:t xml:space="preserve">                                               </w:t>
      </w:r>
      <w:r>
        <w:rPr>
          <w:b/>
        </w:rPr>
        <w:t xml:space="preserve"> </w:t>
      </w:r>
      <w:r w:rsidRPr="00003D3F">
        <w:rPr>
          <w:b/>
        </w:rPr>
        <w:t xml:space="preserve">                    в  ГАУЗ СК «Георгиевская стоматологическая поликлиника»</w:t>
      </w:r>
    </w:p>
    <w:p w:rsidR="00A81511" w:rsidRPr="00003D3F" w:rsidRDefault="00A81511" w:rsidP="00A81511">
      <w:pPr>
        <w:pStyle w:val="a3"/>
        <w:rPr>
          <w:b/>
        </w:rPr>
      </w:pPr>
    </w:p>
    <w:p w:rsidR="00A81511" w:rsidRPr="00003D3F" w:rsidRDefault="00A81511" w:rsidP="00A81511">
      <w:pPr>
        <w:pStyle w:val="a3"/>
        <w:rPr>
          <w:b/>
        </w:rPr>
      </w:pPr>
      <w:r w:rsidRPr="00003D3F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</w:t>
      </w:r>
      <w:r w:rsidRPr="00003D3F">
        <w:rPr>
          <w:b/>
        </w:rPr>
        <w:t xml:space="preserve">   за  2020 год.</w:t>
      </w:r>
    </w:p>
    <w:p w:rsidR="00A81511" w:rsidRPr="00003D3F" w:rsidRDefault="00A81511" w:rsidP="00A81511">
      <w:pPr>
        <w:pStyle w:val="a3"/>
        <w:rPr>
          <w:b/>
        </w:rPr>
      </w:pPr>
    </w:p>
    <w:tbl>
      <w:tblPr>
        <w:tblW w:w="15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992"/>
        <w:gridCol w:w="851"/>
        <w:gridCol w:w="708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709"/>
        <w:gridCol w:w="708"/>
        <w:gridCol w:w="671"/>
        <w:gridCol w:w="1030"/>
        <w:gridCol w:w="993"/>
      </w:tblGrid>
      <w:tr w:rsidR="00A81511" w:rsidRPr="00003D3F" w:rsidTr="008518D3">
        <w:trPr>
          <w:trHeight w:val="1005"/>
        </w:trPr>
        <w:tc>
          <w:tcPr>
            <w:tcW w:w="2165" w:type="dxa"/>
            <w:vMerge w:val="restart"/>
          </w:tcPr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  <w:r w:rsidRPr="00003D3F">
              <w:t xml:space="preserve">       Отделение</w:t>
            </w:r>
          </w:p>
          <w:p w:rsidR="00A81511" w:rsidRPr="00003D3F" w:rsidRDefault="00A81511" w:rsidP="008518D3">
            <w:pPr>
              <w:pStyle w:val="a3"/>
            </w:pPr>
          </w:p>
        </w:tc>
        <w:tc>
          <w:tcPr>
            <w:tcW w:w="992" w:type="dxa"/>
            <w:vMerge w:val="restart"/>
          </w:tcPr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  <w:r w:rsidRPr="00003D3F">
              <w:t xml:space="preserve"> </w:t>
            </w:r>
            <w:proofErr w:type="spellStart"/>
            <w:proofErr w:type="gramStart"/>
            <w:r w:rsidRPr="00003D3F">
              <w:t>К-во</w:t>
            </w:r>
            <w:proofErr w:type="spellEnd"/>
            <w:proofErr w:type="gramEnd"/>
          </w:p>
          <w:p w:rsidR="00A81511" w:rsidRPr="00003D3F" w:rsidRDefault="00A81511" w:rsidP="008518D3">
            <w:pPr>
              <w:pStyle w:val="a3"/>
            </w:pPr>
            <w:proofErr w:type="spellStart"/>
            <w:r w:rsidRPr="00003D3F">
              <w:t>экспер</w:t>
            </w:r>
            <w:proofErr w:type="spellEnd"/>
            <w:r w:rsidRPr="00003D3F">
              <w:t>-</w:t>
            </w:r>
          </w:p>
          <w:p w:rsidR="00A81511" w:rsidRPr="00003D3F" w:rsidRDefault="00A81511" w:rsidP="008518D3">
            <w:pPr>
              <w:pStyle w:val="a3"/>
            </w:pPr>
            <w:r w:rsidRPr="00003D3F">
              <w:t xml:space="preserve">  </w:t>
            </w:r>
            <w:proofErr w:type="spellStart"/>
            <w:r w:rsidRPr="00003D3F">
              <w:t>тиз</w:t>
            </w:r>
            <w:proofErr w:type="spellEnd"/>
          </w:p>
        </w:tc>
        <w:tc>
          <w:tcPr>
            <w:tcW w:w="1559" w:type="dxa"/>
            <w:gridSpan w:val="2"/>
          </w:tcPr>
          <w:p w:rsidR="00A81511" w:rsidRPr="00003D3F" w:rsidRDefault="00A81511" w:rsidP="008518D3">
            <w:pPr>
              <w:pStyle w:val="a3"/>
            </w:pPr>
            <w:r w:rsidRPr="00003D3F">
              <w:t xml:space="preserve">   Количество</w:t>
            </w:r>
          </w:p>
          <w:p w:rsidR="00A81511" w:rsidRPr="00003D3F" w:rsidRDefault="00A81511" w:rsidP="008518D3">
            <w:pPr>
              <w:pStyle w:val="a3"/>
            </w:pPr>
            <w:r w:rsidRPr="00003D3F">
              <w:t xml:space="preserve">      случаев,</w:t>
            </w:r>
          </w:p>
          <w:p w:rsidR="00A81511" w:rsidRPr="00003D3F" w:rsidRDefault="00A81511" w:rsidP="008518D3">
            <w:pPr>
              <w:pStyle w:val="a3"/>
              <w:ind w:left="-146"/>
            </w:pPr>
            <w:r w:rsidRPr="00003D3F">
              <w:t>подвергнутых</w:t>
            </w:r>
          </w:p>
          <w:p w:rsidR="00A81511" w:rsidRPr="00003D3F" w:rsidRDefault="00A81511" w:rsidP="008518D3">
            <w:pPr>
              <w:pStyle w:val="a3"/>
            </w:pPr>
            <w:r w:rsidRPr="00003D3F">
              <w:t xml:space="preserve">    оценке</w:t>
            </w:r>
          </w:p>
        </w:tc>
        <w:tc>
          <w:tcPr>
            <w:tcW w:w="1418" w:type="dxa"/>
            <w:gridSpan w:val="2"/>
          </w:tcPr>
          <w:p w:rsidR="00A81511" w:rsidRPr="00003D3F" w:rsidRDefault="00A81511" w:rsidP="008518D3">
            <w:pPr>
              <w:pStyle w:val="a3"/>
            </w:pPr>
            <w:r w:rsidRPr="00003D3F">
              <w:t xml:space="preserve"> </w:t>
            </w:r>
          </w:p>
          <w:p w:rsidR="00A81511" w:rsidRPr="00003D3F" w:rsidRDefault="00A81511" w:rsidP="008518D3">
            <w:pPr>
              <w:pStyle w:val="a3"/>
            </w:pPr>
            <w:r w:rsidRPr="00003D3F">
              <w:t>Выявлено</w:t>
            </w:r>
          </w:p>
          <w:p w:rsidR="00A81511" w:rsidRPr="00003D3F" w:rsidRDefault="00A81511" w:rsidP="008518D3">
            <w:pPr>
              <w:pStyle w:val="a3"/>
            </w:pPr>
            <w:r w:rsidRPr="00003D3F">
              <w:t>нарушений</w:t>
            </w:r>
          </w:p>
          <w:p w:rsidR="00A81511" w:rsidRPr="00003D3F" w:rsidRDefault="00A81511" w:rsidP="008518D3">
            <w:pPr>
              <w:pStyle w:val="a3"/>
            </w:pPr>
          </w:p>
        </w:tc>
        <w:tc>
          <w:tcPr>
            <w:tcW w:w="7191" w:type="dxa"/>
            <w:gridSpan w:val="10"/>
          </w:tcPr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  <w:r w:rsidRPr="00003D3F">
              <w:t xml:space="preserve">                   Структура  выявленных нарушений КМП</w:t>
            </w: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</w:tc>
        <w:tc>
          <w:tcPr>
            <w:tcW w:w="1030" w:type="dxa"/>
            <w:vMerge w:val="restart"/>
            <w:textDirection w:val="btLr"/>
          </w:tcPr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  <w:r w:rsidRPr="00003D3F">
              <w:t xml:space="preserve">  Количество баллов</w:t>
            </w:r>
          </w:p>
          <w:p w:rsidR="00A81511" w:rsidRPr="00003D3F" w:rsidRDefault="00A81511" w:rsidP="008518D3">
            <w:pPr>
              <w:pStyle w:val="a3"/>
            </w:pPr>
            <w:r w:rsidRPr="00003D3F">
              <w:t xml:space="preserve">  </w:t>
            </w: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</w:tc>
        <w:tc>
          <w:tcPr>
            <w:tcW w:w="993" w:type="dxa"/>
            <w:vMerge w:val="restart"/>
          </w:tcPr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  <w:r w:rsidRPr="00003D3F">
              <w:t>ОКЛ</w:t>
            </w:r>
          </w:p>
          <w:p w:rsidR="00A81511" w:rsidRPr="00003D3F" w:rsidRDefault="00A81511" w:rsidP="008518D3">
            <w:pPr>
              <w:pStyle w:val="a3"/>
            </w:pPr>
          </w:p>
        </w:tc>
      </w:tr>
      <w:tr w:rsidR="00A81511" w:rsidRPr="00003D3F" w:rsidTr="008518D3">
        <w:trPr>
          <w:trHeight w:val="960"/>
        </w:trPr>
        <w:tc>
          <w:tcPr>
            <w:tcW w:w="2165" w:type="dxa"/>
            <w:vMerge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992" w:type="dxa"/>
            <w:vMerge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851" w:type="dxa"/>
            <w:vMerge w:val="restart"/>
          </w:tcPr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708" w:type="dxa"/>
            <w:vMerge w:val="restart"/>
          </w:tcPr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  <w:r w:rsidRPr="00003D3F">
              <w:t xml:space="preserve">  %</w:t>
            </w:r>
          </w:p>
        </w:tc>
        <w:tc>
          <w:tcPr>
            <w:tcW w:w="851" w:type="dxa"/>
            <w:vMerge w:val="restart"/>
          </w:tcPr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  <w:vMerge w:val="restart"/>
          </w:tcPr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</w:p>
          <w:p w:rsidR="00A81511" w:rsidRPr="00003D3F" w:rsidRDefault="00A81511" w:rsidP="008518D3">
            <w:pPr>
              <w:pStyle w:val="a3"/>
            </w:pPr>
            <w:r w:rsidRPr="00003D3F">
              <w:t xml:space="preserve">  %</w:t>
            </w:r>
          </w:p>
        </w:tc>
        <w:tc>
          <w:tcPr>
            <w:tcW w:w="1417" w:type="dxa"/>
            <w:gridSpan w:val="2"/>
          </w:tcPr>
          <w:p w:rsidR="00A81511" w:rsidRPr="00DE7762" w:rsidRDefault="00A81511" w:rsidP="008518D3">
            <w:pPr>
              <w:pStyle w:val="a3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Анамнеза и</w:t>
            </w:r>
          </w:p>
          <w:p w:rsidR="00A81511" w:rsidRPr="00DE7762" w:rsidRDefault="00A81511" w:rsidP="008518D3">
            <w:pPr>
              <w:pStyle w:val="a3"/>
              <w:rPr>
                <w:sz w:val="22"/>
                <w:szCs w:val="22"/>
              </w:rPr>
            </w:pPr>
            <w:proofErr w:type="spellStart"/>
            <w:r w:rsidRPr="00DE7762">
              <w:rPr>
                <w:sz w:val="22"/>
                <w:szCs w:val="22"/>
              </w:rPr>
              <w:t>диагностич</w:t>
            </w:r>
            <w:proofErr w:type="spellEnd"/>
            <w:r w:rsidRPr="00DE7762">
              <w:rPr>
                <w:sz w:val="22"/>
                <w:szCs w:val="22"/>
              </w:rPr>
              <w:t>.</w:t>
            </w:r>
          </w:p>
          <w:p w:rsidR="00A81511" w:rsidRPr="00DE7762" w:rsidRDefault="00A81511" w:rsidP="008518D3">
            <w:pPr>
              <w:pStyle w:val="a3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 xml:space="preserve">  процедур</w:t>
            </w:r>
          </w:p>
        </w:tc>
        <w:tc>
          <w:tcPr>
            <w:tcW w:w="1418" w:type="dxa"/>
            <w:gridSpan w:val="2"/>
          </w:tcPr>
          <w:p w:rsidR="00A81511" w:rsidRPr="00DE7762" w:rsidRDefault="00A81511" w:rsidP="008518D3">
            <w:pPr>
              <w:pStyle w:val="a3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 xml:space="preserve">  Диагноза,</w:t>
            </w:r>
          </w:p>
          <w:p w:rsidR="00A81511" w:rsidRPr="00DE7762" w:rsidRDefault="00A81511" w:rsidP="008518D3">
            <w:pPr>
              <w:pStyle w:val="a3"/>
              <w:ind w:lef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E7762">
              <w:rPr>
                <w:sz w:val="22"/>
                <w:szCs w:val="22"/>
              </w:rPr>
              <w:t>соответствия</w:t>
            </w:r>
          </w:p>
          <w:p w:rsidR="00A81511" w:rsidRPr="00DE7762" w:rsidRDefault="00A81511" w:rsidP="008518D3">
            <w:pPr>
              <w:pStyle w:val="a3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 xml:space="preserve">     МКБ- 10</w:t>
            </w:r>
          </w:p>
        </w:tc>
        <w:tc>
          <w:tcPr>
            <w:tcW w:w="1417" w:type="dxa"/>
            <w:gridSpan w:val="2"/>
          </w:tcPr>
          <w:p w:rsidR="00A81511" w:rsidRPr="00DE7762" w:rsidRDefault="00A81511" w:rsidP="008518D3">
            <w:pPr>
              <w:pStyle w:val="a3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 xml:space="preserve"> Лечебных</w:t>
            </w:r>
          </w:p>
          <w:p w:rsidR="00A81511" w:rsidRPr="00DE7762" w:rsidRDefault="00A81511" w:rsidP="008518D3">
            <w:pPr>
              <w:pStyle w:val="a3"/>
              <w:ind w:left="-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E7762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60" w:type="dxa"/>
            <w:gridSpan w:val="2"/>
          </w:tcPr>
          <w:p w:rsidR="00A81511" w:rsidRPr="00DE7762" w:rsidRDefault="00A81511" w:rsidP="008518D3">
            <w:pPr>
              <w:pStyle w:val="a3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>Достигнутого</w:t>
            </w:r>
          </w:p>
          <w:p w:rsidR="00A81511" w:rsidRPr="00DE7762" w:rsidRDefault="00A81511" w:rsidP="008518D3">
            <w:pPr>
              <w:pStyle w:val="a3"/>
              <w:rPr>
                <w:sz w:val="22"/>
                <w:szCs w:val="22"/>
              </w:rPr>
            </w:pPr>
            <w:r w:rsidRPr="00DE7762">
              <w:rPr>
                <w:sz w:val="22"/>
                <w:szCs w:val="22"/>
              </w:rPr>
              <w:t xml:space="preserve">  результата</w:t>
            </w:r>
          </w:p>
        </w:tc>
        <w:tc>
          <w:tcPr>
            <w:tcW w:w="1379" w:type="dxa"/>
            <w:gridSpan w:val="2"/>
          </w:tcPr>
          <w:p w:rsidR="00A81511" w:rsidRPr="00DE7762" w:rsidRDefault="00A81511" w:rsidP="008518D3">
            <w:pPr>
              <w:pStyle w:val="a3"/>
              <w:rPr>
                <w:sz w:val="22"/>
                <w:szCs w:val="22"/>
              </w:rPr>
            </w:pPr>
            <w:proofErr w:type="spellStart"/>
            <w:r w:rsidRPr="00DE7762">
              <w:rPr>
                <w:sz w:val="22"/>
                <w:szCs w:val="22"/>
              </w:rPr>
              <w:t>Удовлетво</w:t>
            </w:r>
            <w:proofErr w:type="spellEnd"/>
          </w:p>
          <w:p w:rsidR="00A81511" w:rsidRPr="00DE7762" w:rsidRDefault="00A81511" w:rsidP="008518D3">
            <w:pPr>
              <w:pStyle w:val="a3"/>
              <w:rPr>
                <w:sz w:val="22"/>
                <w:szCs w:val="22"/>
              </w:rPr>
            </w:pPr>
            <w:proofErr w:type="spellStart"/>
            <w:r w:rsidRPr="00DE7762">
              <w:rPr>
                <w:sz w:val="22"/>
                <w:szCs w:val="22"/>
              </w:rPr>
              <w:t>рённости</w:t>
            </w:r>
            <w:proofErr w:type="spellEnd"/>
            <w:r w:rsidRPr="00DE7762">
              <w:rPr>
                <w:sz w:val="22"/>
                <w:szCs w:val="22"/>
              </w:rPr>
              <w:t xml:space="preserve"> пациента</w:t>
            </w:r>
          </w:p>
        </w:tc>
        <w:tc>
          <w:tcPr>
            <w:tcW w:w="1030" w:type="dxa"/>
            <w:vMerge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993" w:type="dxa"/>
            <w:vMerge/>
          </w:tcPr>
          <w:p w:rsidR="00A81511" w:rsidRPr="00003D3F" w:rsidRDefault="00A81511" w:rsidP="008518D3">
            <w:pPr>
              <w:pStyle w:val="a3"/>
            </w:pPr>
          </w:p>
        </w:tc>
      </w:tr>
      <w:tr w:rsidR="00A81511" w:rsidRPr="00003D3F" w:rsidTr="008518D3">
        <w:trPr>
          <w:trHeight w:val="360"/>
        </w:trPr>
        <w:tc>
          <w:tcPr>
            <w:tcW w:w="2165" w:type="dxa"/>
            <w:vMerge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992" w:type="dxa"/>
            <w:vMerge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851" w:type="dxa"/>
            <w:vMerge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708" w:type="dxa"/>
            <w:vMerge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851" w:type="dxa"/>
            <w:vMerge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567" w:type="dxa"/>
            <w:vMerge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r w:rsidRPr="00003D3F">
              <w:t xml:space="preserve"> </w:t>
            </w: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 w:rsidRPr="00003D3F">
              <w:t xml:space="preserve"> %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 w:rsidRPr="00003D3F">
              <w:t xml:space="preserve"> %</w:t>
            </w: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 w:rsidRPr="00003D3F">
              <w:t xml:space="preserve">  %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709" w:type="dxa"/>
          </w:tcPr>
          <w:p w:rsidR="00A81511" w:rsidRPr="00003D3F" w:rsidRDefault="00A81511" w:rsidP="008518D3">
            <w:pPr>
              <w:pStyle w:val="a3"/>
            </w:pPr>
            <w:r w:rsidRPr="00003D3F">
              <w:t xml:space="preserve"> %</w:t>
            </w: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  <w:proofErr w:type="spellStart"/>
            <w:r w:rsidRPr="00003D3F">
              <w:t>абс</w:t>
            </w:r>
            <w:proofErr w:type="spellEnd"/>
            <w:r w:rsidRPr="00003D3F">
              <w:t>.</w:t>
            </w:r>
          </w:p>
        </w:tc>
        <w:tc>
          <w:tcPr>
            <w:tcW w:w="671" w:type="dxa"/>
          </w:tcPr>
          <w:p w:rsidR="00A81511" w:rsidRPr="00003D3F" w:rsidRDefault="00A81511" w:rsidP="008518D3">
            <w:pPr>
              <w:pStyle w:val="a3"/>
            </w:pPr>
            <w:r w:rsidRPr="00003D3F">
              <w:t xml:space="preserve"> %</w:t>
            </w:r>
          </w:p>
        </w:tc>
        <w:tc>
          <w:tcPr>
            <w:tcW w:w="1030" w:type="dxa"/>
            <w:vMerge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993" w:type="dxa"/>
            <w:vMerge/>
          </w:tcPr>
          <w:p w:rsidR="00A81511" w:rsidRPr="00003D3F" w:rsidRDefault="00A81511" w:rsidP="008518D3">
            <w:pPr>
              <w:pStyle w:val="a3"/>
            </w:pPr>
          </w:p>
        </w:tc>
      </w:tr>
      <w:tr w:rsidR="00A81511" w:rsidRPr="00003D3F" w:rsidTr="008518D3">
        <w:trPr>
          <w:trHeight w:val="180"/>
        </w:trPr>
        <w:tc>
          <w:tcPr>
            <w:tcW w:w="2165" w:type="dxa"/>
          </w:tcPr>
          <w:p w:rsidR="00A81511" w:rsidRPr="00003D3F" w:rsidRDefault="00A81511" w:rsidP="008518D3">
            <w:pPr>
              <w:pStyle w:val="a3"/>
              <w:rPr>
                <w:b/>
              </w:rPr>
            </w:pPr>
            <w:r w:rsidRPr="00003D3F">
              <w:rPr>
                <w:b/>
              </w:rPr>
              <w:t>Терапевтическое</w:t>
            </w:r>
          </w:p>
        </w:tc>
        <w:tc>
          <w:tcPr>
            <w:tcW w:w="992" w:type="dxa"/>
          </w:tcPr>
          <w:p w:rsidR="00A81511" w:rsidRPr="00003D3F" w:rsidRDefault="00A81511" w:rsidP="008518D3">
            <w:pPr>
              <w:pStyle w:val="a3"/>
            </w:pPr>
            <w:r>
              <w:t>5161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5161</w:t>
            </w: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  <w:r>
              <w:t>28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2091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41</w:t>
            </w: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r>
              <w:t>1030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49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362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17</w:t>
            </w: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r>
              <w:t>466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22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232</w:t>
            </w:r>
          </w:p>
        </w:tc>
        <w:tc>
          <w:tcPr>
            <w:tcW w:w="709" w:type="dxa"/>
          </w:tcPr>
          <w:p w:rsidR="00A81511" w:rsidRPr="00003D3F" w:rsidRDefault="00A81511" w:rsidP="008518D3">
            <w:pPr>
              <w:pStyle w:val="a3"/>
            </w:pPr>
            <w:r>
              <w:t>11</w:t>
            </w: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  <w:r>
              <w:t>1</w:t>
            </w:r>
          </w:p>
        </w:tc>
        <w:tc>
          <w:tcPr>
            <w:tcW w:w="671" w:type="dxa"/>
          </w:tcPr>
          <w:p w:rsidR="00A81511" w:rsidRPr="00003D3F" w:rsidRDefault="00A81511" w:rsidP="008518D3">
            <w:pPr>
              <w:pStyle w:val="a3"/>
            </w:pPr>
            <w:r>
              <w:t>1</w:t>
            </w:r>
          </w:p>
        </w:tc>
        <w:tc>
          <w:tcPr>
            <w:tcW w:w="1030" w:type="dxa"/>
          </w:tcPr>
          <w:p w:rsidR="00A81511" w:rsidRPr="00003D3F" w:rsidRDefault="00A81511" w:rsidP="008518D3">
            <w:pPr>
              <w:pStyle w:val="a3"/>
            </w:pPr>
            <w:r>
              <w:t>5032,8</w:t>
            </w:r>
          </w:p>
        </w:tc>
        <w:tc>
          <w:tcPr>
            <w:tcW w:w="993" w:type="dxa"/>
          </w:tcPr>
          <w:p w:rsidR="00A81511" w:rsidRPr="00003D3F" w:rsidRDefault="00A81511" w:rsidP="008518D3">
            <w:pPr>
              <w:pStyle w:val="a3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A81511" w:rsidRPr="00003D3F" w:rsidTr="008518D3">
        <w:trPr>
          <w:trHeight w:val="290"/>
        </w:trPr>
        <w:tc>
          <w:tcPr>
            <w:tcW w:w="2165" w:type="dxa"/>
          </w:tcPr>
          <w:p w:rsidR="00A81511" w:rsidRPr="00003D3F" w:rsidRDefault="00A81511" w:rsidP="008518D3">
            <w:pPr>
              <w:pStyle w:val="a3"/>
              <w:rPr>
                <w:b/>
              </w:rPr>
            </w:pPr>
            <w:r w:rsidRPr="00003D3F">
              <w:rPr>
                <w:b/>
              </w:rPr>
              <w:t>Детское</w:t>
            </w:r>
          </w:p>
        </w:tc>
        <w:tc>
          <w:tcPr>
            <w:tcW w:w="992" w:type="dxa"/>
          </w:tcPr>
          <w:p w:rsidR="00A81511" w:rsidRPr="00003D3F" w:rsidRDefault="00A81511" w:rsidP="008518D3">
            <w:pPr>
              <w:pStyle w:val="a3"/>
            </w:pPr>
            <w:r>
              <w:t>2649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2649</w:t>
            </w: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  <w:r>
              <w:t>29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876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33</w:t>
            </w: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r>
              <w:t>535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61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30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3</w:t>
            </w: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r>
              <w:t>139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16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172</w:t>
            </w:r>
          </w:p>
        </w:tc>
        <w:tc>
          <w:tcPr>
            <w:tcW w:w="709" w:type="dxa"/>
          </w:tcPr>
          <w:p w:rsidR="00A81511" w:rsidRPr="00003D3F" w:rsidRDefault="00A81511" w:rsidP="008518D3">
            <w:pPr>
              <w:pStyle w:val="a3"/>
            </w:pPr>
            <w:r>
              <w:t>20</w:t>
            </w: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671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1030" w:type="dxa"/>
          </w:tcPr>
          <w:p w:rsidR="00A81511" w:rsidRPr="00003D3F" w:rsidRDefault="00A81511" w:rsidP="008518D3">
            <w:pPr>
              <w:pStyle w:val="a3"/>
            </w:pPr>
            <w:r>
              <w:t xml:space="preserve">2601,0 </w:t>
            </w:r>
          </w:p>
        </w:tc>
        <w:tc>
          <w:tcPr>
            <w:tcW w:w="993" w:type="dxa"/>
          </w:tcPr>
          <w:p w:rsidR="00A81511" w:rsidRPr="00003D3F" w:rsidRDefault="00A81511" w:rsidP="008518D3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8</w:t>
            </w:r>
          </w:p>
        </w:tc>
      </w:tr>
      <w:tr w:rsidR="00A81511" w:rsidRPr="00003D3F" w:rsidTr="008518D3">
        <w:trPr>
          <w:trHeight w:val="180"/>
        </w:trPr>
        <w:tc>
          <w:tcPr>
            <w:tcW w:w="2165" w:type="dxa"/>
          </w:tcPr>
          <w:p w:rsidR="00A81511" w:rsidRPr="00003D3F" w:rsidRDefault="00A81511" w:rsidP="008518D3">
            <w:pPr>
              <w:pStyle w:val="a3"/>
              <w:rPr>
                <w:b/>
              </w:rPr>
            </w:pPr>
            <w:r w:rsidRPr="00003D3F">
              <w:rPr>
                <w:b/>
              </w:rPr>
              <w:t>Ортопедическое</w:t>
            </w:r>
          </w:p>
        </w:tc>
        <w:tc>
          <w:tcPr>
            <w:tcW w:w="992" w:type="dxa"/>
          </w:tcPr>
          <w:p w:rsidR="00A81511" w:rsidRPr="00003D3F" w:rsidRDefault="00A81511" w:rsidP="008518D3">
            <w:pPr>
              <w:pStyle w:val="a3"/>
            </w:pPr>
            <w:r>
              <w:t>815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815</w:t>
            </w: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  <w:r>
              <w:t>100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176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22</w:t>
            </w: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r>
              <w:t>176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  <w:ind w:left="-146"/>
            </w:pPr>
            <w:r>
              <w:t xml:space="preserve"> 100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709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671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1030" w:type="dxa"/>
          </w:tcPr>
          <w:p w:rsidR="00A81511" w:rsidRPr="00003D3F" w:rsidRDefault="00A81511" w:rsidP="008518D3">
            <w:pPr>
              <w:pStyle w:val="a3"/>
            </w:pPr>
            <w:r>
              <w:t>806,1</w:t>
            </w:r>
          </w:p>
        </w:tc>
        <w:tc>
          <w:tcPr>
            <w:tcW w:w="993" w:type="dxa"/>
          </w:tcPr>
          <w:p w:rsidR="00A81511" w:rsidRPr="00003D3F" w:rsidRDefault="00A81511" w:rsidP="008518D3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9</w:t>
            </w:r>
          </w:p>
        </w:tc>
      </w:tr>
      <w:tr w:rsidR="00A81511" w:rsidRPr="00003D3F" w:rsidTr="008518D3">
        <w:trPr>
          <w:trHeight w:val="180"/>
        </w:trPr>
        <w:tc>
          <w:tcPr>
            <w:tcW w:w="2165" w:type="dxa"/>
          </w:tcPr>
          <w:p w:rsidR="00A81511" w:rsidRPr="00003D3F" w:rsidRDefault="00A81511" w:rsidP="008518D3">
            <w:pPr>
              <w:pStyle w:val="a3"/>
              <w:rPr>
                <w:b/>
              </w:rPr>
            </w:pPr>
            <w:r w:rsidRPr="00003D3F">
              <w:rPr>
                <w:b/>
              </w:rPr>
              <w:t>Зам по мед части</w:t>
            </w:r>
          </w:p>
        </w:tc>
        <w:tc>
          <w:tcPr>
            <w:tcW w:w="992" w:type="dxa"/>
          </w:tcPr>
          <w:p w:rsidR="00A81511" w:rsidRPr="00003D3F" w:rsidRDefault="00A81511" w:rsidP="008518D3">
            <w:pPr>
              <w:pStyle w:val="a3"/>
            </w:pPr>
            <w:r>
              <w:t>2486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2486</w:t>
            </w: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  <w:r>
              <w:t>14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1035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42</w:t>
            </w: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r>
              <w:t>357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34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197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19</w:t>
            </w: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r>
              <w:t>455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44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26</w:t>
            </w:r>
          </w:p>
        </w:tc>
        <w:tc>
          <w:tcPr>
            <w:tcW w:w="709" w:type="dxa"/>
          </w:tcPr>
          <w:p w:rsidR="00A81511" w:rsidRPr="00003D3F" w:rsidRDefault="00A81511" w:rsidP="008518D3">
            <w:pPr>
              <w:pStyle w:val="a3"/>
            </w:pPr>
            <w:r>
              <w:t>3</w:t>
            </w: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671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1030" w:type="dxa"/>
          </w:tcPr>
          <w:p w:rsidR="00A81511" w:rsidRPr="00003D3F" w:rsidRDefault="00A81511" w:rsidP="008518D3">
            <w:pPr>
              <w:pStyle w:val="a3"/>
            </w:pPr>
            <w:r>
              <w:t>2414,9</w:t>
            </w:r>
          </w:p>
        </w:tc>
        <w:tc>
          <w:tcPr>
            <w:tcW w:w="993" w:type="dxa"/>
          </w:tcPr>
          <w:p w:rsidR="00A81511" w:rsidRPr="00003D3F" w:rsidRDefault="00A81511" w:rsidP="008518D3">
            <w:pPr>
              <w:pStyle w:val="a3"/>
              <w:rPr>
                <w:b/>
              </w:rPr>
            </w:pPr>
            <w:r w:rsidRPr="00003D3F">
              <w:rPr>
                <w:b/>
              </w:rPr>
              <w:t>0,9</w:t>
            </w:r>
            <w:r>
              <w:rPr>
                <w:b/>
              </w:rPr>
              <w:t>7</w:t>
            </w:r>
          </w:p>
        </w:tc>
      </w:tr>
      <w:tr w:rsidR="00A81511" w:rsidRPr="00003D3F" w:rsidTr="008518D3">
        <w:trPr>
          <w:trHeight w:val="180"/>
        </w:trPr>
        <w:tc>
          <w:tcPr>
            <w:tcW w:w="2165" w:type="dxa"/>
          </w:tcPr>
          <w:p w:rsidR="00A81511" w:rsidRPr="00003D3F" w:rsidRDefault="00A81511" w:rsidP="008518D3">
            <w:pPr>
              <w:pStyle w:val="a3"/>
              <w:rPr>
                <w:b/>
              </w:rPr>
            </w:pPr>
            <w:r w:rsidRPr="00003D3F">
              <w:rPr>
                <w:b/>
              </w:rPr>
              <w:t>Врачебная комиссия</w:t>
            </w:r>
          </w:p>
        </w:tc>
        <w:tc>
          <w:tcPr>
            <w:tcW w:w="992" w:type="dxa"/>
          </w:tcPr>
          <w:p w:rsidR="00A81511" w:rsidRPr="00003D3F" w:rsidRDefault="00A81511" w:rsidP="008518D3">
            <w:pPr>
              <w:pStyle w:val="a3"/>
            </w:pPr>
            <w:r>
              <w:t>2167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2167</w:t>
            </w: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  <w:r>
              <w:t>12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959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44</w:t>
            </w: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r>
              <w:t>337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35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187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19</w:t>
            </w: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r>
              <w:t>407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42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28</w:t>
            </w:r>
          </w:p>
        </w:tc>
        <w:tc>
          <w:tcPr>
            <w:tcW w:w="709" w:type="dxa"/>
          </w:tcPr>
          <w:p w:rsidR="00A81511" w:rsidRPr="00003D3F" w:rsidRDefault="00A81511" w:rsidP="008518D3">
            <w:pPr>
              <w:pStyle w:val="a3"/>
            </w:pPr>
            <w:r>
              <w:t>4</w:t>
            </w: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671" w:type="dxa"/>
          </w:tcPr>
          <w:p w:rsidR="00A81511" w:rsidRPr="00003D3F" w:rsidRDefault="00A81511" w:rsidP="008518D3">
            <w:pPr>
              <w:pStyle w:val="a3"/>
            </w:pPr>
          </w:p>
        </w:tc>
        <w:tc>
          <w:tcPr>
            <w:tcW w:w="1030" w:type="dxa"/>
          </w:tcPr>
          <w:p w:rsidR="00A81511" w:rsidRPr="00003D3F" w:rsidRDefault="00A81511" w:rsidP="008518D3">
            <w:pPr>
              <w:pStyle w:val="a3"/>
            </w:pPr>
            <w:r>
              <w:t>2086,25</w:t>
            </w:r>
          </w:p>
        </w:tc>
        <w:tc>
          <w:tcPr>
            <w:tcW w:w="993" w:type="dxa"/>
          </w:tcPr>
          <w:p w:rsidR="00A81511" w:rsidRPr="00003D3F" w:rsidRDefault="00A81511" w:rsidP="008518D3">
            <w:pPr>
              <w:pStyle w:val="a3"/>
              <w:rPr>
                <w:b/>
              </w:rPr>
            </w:pPr>
            <w:r w:rsidRPr="00003D3F">
              <w:rPr>
                <w:b/>
              </w:rPr>
              <w:t>0,96</w:t>
            </w:r>
          </w:p>
        </w:tc>
      </w:tr>
      <w:tr w:rsidR="00A81511" w:rsidRPr="00003D3F" w:rsidTr="008518D3">
        <w:trPr>
          <w:trHeight w:val="180"/>
        </w:trPr>
        <w:tc>
          <w:tcPr>
            <w:tcW w:w="2165" w:type="dxa"/>
          </w:tcPr>
          <w:p w:rsidR="00A81511" w:rsidRPr="00003D3F" w:rsidRDefault="00A81511" w:rsidP="008518D3">
            <w:pPr>
              <w:pStyle w:val="a3"/>
              <w:rPr>
                <w:b/>
              </w:rPr>
            </w:pPr>
            <w:r w:rsidRPr="00003D3F">
              <w:rPr>
                <w:b/>
              </w:rPr>
              <w:t xml:space="preserve">Поликлиника </w:t>
            </w:r>
          </w:p>
        </w:tc>
        <w:tc>
          <w:tcPr>
            <w:tcW w:w="992" w:type="dxa"/>
          </w:tcPr>
          <w:p w:rsidR="00A81511" w:rsidRPr="00003D3F" w:rsidRDefault="00A81511" w:rsidP="008518D3">
            <w:pPr>
              <w:pStyle w:val="a3"/>
            </w:pPr>
            <w:r>
              <w:t>13278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13278</w:t>
            </w: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  <w:r>
              <w:t>33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5137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39</w:t>
            </w: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r>
              <w:t>2435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46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776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15</w:t>
            </w:r>
          </w:p>
        </w:tc>
        <w:tc>
          <w:tcPr>
            <w:tcW w:w="850" w:type="dxa"/>
          </w:tcPr>
          <w:p w:rsidR="00A81511" w:rsidRPr="00003D3F" w:rsidRDefault="00A81511" w:rsidP="008518D3">
            <w:pPr>
              <w:pStyle w:val="a3"/>
            </w:pPr>
            <w:r>
              <w:t>1467</w:t>
            </w:r>
          </w:p>
        </w:tc>
        <w:tc>
          <w:tcPr>
            <w:tcW w:w="567" w:type="dxa"/>
          </w:tcPr>
          <w:p w:rsidR="00A81511" w:rsidRPr="00003D3F" w:rsidRDefault="00A81511" w:rsidP="008518D3">
            <w:pPr>
              <w:pStyle w:val="a3"/>
            </w:pPr>
            <w:r>
              <w:t>29</w:t>
            </w:r>
          </w:p>
        </w:tc>
        <w:tc>
          <w:tcPr>
            <w:tcW w:w="851" w:type="dxa"/>
          </w:tcPr>
          <w:p w:rsidR="00A81511" w:rsidRPr="00003D3F" w:rsidRDefault="00A81511" w:rsidP="008518D3">
            <w:pPr>
              <w:pStyle w:val="a3"/>
            </w:pPr>
            <w:r>
              <w:t>458</w:t>
            </w:r>
          </w:p>
        </w:tc>
        <w:tc>
          <w:tcPr>
            <w:tcW w:w="709" w:type="dxa"/>
          </w:tcPr>
          <w:p w:rsidR="00A81511" w:rsidRPr="00003D3F" w:rsidRDefault="00A81511" w:rsidP="008518D3">
            <w:pPr>
              <w:pStyle w:val="a3"/>
            </w:pPr>
            <w:r>
              <w:t>9</w:t>
            </w:r>
          </w:p>
        </w:tc>
        <w:tc>
          <w:tcPr>
            <w:tcW w:w="708" w:type="dxa"/>
          </w:tcPr>
          <w:p w:rsidR="00A81511" w:rsidRPr="00003D3F" w:rsidRDefault="00A81511" w:rsidP="008518D3">
            <w:pPr>
              <w:pStyle w:val="a3"/>
            </w:pPr>
            <w:r>
              <w:t>1</w:t>
            </w:r>
          </w:p>
        </w:tc>
        <w:tc>
          <w:tcPr>
            <w:tcW w:w="671" w:type="dxa"/>
          </w:tcPr>
          <w:p w:rsidR="00A81511" w:rsidRPr="00003D3F" w:rsidRDefault="00A81511" w:rsidP="008518D3">
            <w:pPr>
              <w:pStyle w:val="a3"/>
            </w:pPr>
            <w:r>
              <w:t>1</w:t>
            </w:r>
          </w:p>
        </w:tc>
        <w:tc>
          <w:tcPr>
            <w:tcW w:w="1030" w:type="dxa"/>
          </w:tcPr>
          <w:p w:rsidR="00A81511" w:rsidRPr="00003D3F" w:rsidRDefault="00A81511" w:rsidP="008518D3">
            <w:pPr>
              <w:pStyle w:val="a3"/>
              <w:ind w:left="-108"/>
            </w:pPr>
            <w:r>
              <w:t>12941,05</w:t>
            </w:r>
          </w:p>
        </w:tc>
        <w:tc>
          <w:tcPr>
            <w:tcW w:w="993" w:type="dxa"/>
          </w:tcPr>
          <w:p w:rsidR="00A81511" w:rsidRPr="00003D3F" w:rsidRDefault="00A81511" w:rsidP="008518D3">
            <w:pPr>
              <w:pStyle w:val="a3"/>
              <w:rPr>
                <w:b/>
              </w:rPr>
            </w:pPr>
            <w:r w:rsidRPr="00003D3F">
              <w:rPr>
                <w:b/>
              </w:rPr>
              <w:t>0,97</w:t>
            </w:r>
          </w:p>
        </w:tc>
      </w:tr>
    </w:tbl>
    <w:p w:rsidR="00A81511" w:rsidRPr="00003D3F" w:rsidRDefault="00A81511" w:rsidP="00A81511">
      <w:pPr>
        <w:pStyle w:val="a3"/>
        <w:tabs>
          <w:tab w:val="left" w:pos="15168"/>
        </w:tabs>
      </w:pPr>
    </w:p>
    <w:p w:rsidR="00A81511" w:rsidRPr="00003D3F" w:rsidRDefault="00A81511" w:rsidP="00A81511">
      <w:pPr>
        <w:pStyle w:val="a3"/>
      </w:pPr>
      <w:r w:rsidRPr="00003D3F">
        <w:t xml:space="preserve">                                 </w:t>
      </w:r>
    </w:p>
    <w:p w:rsidR="00A81511" w:rsidRPr="00003D3F" w:rsidRDefault="00A81511" w:rsidP="00A81511">
      <w:pPr>
        <w:pStyle w:val="a3"/>
      </w:pPr>
      <w:r w:rsidRPr="00003D3F">
        <w:t xml:space="preserve">      </w:t>
      </w:r>
      <w:r w:rsidRPr="00003D3F">
        <w:rPr>
          <w:b/>
        </w:rPr>
        <w:t>ОКЛ</w:t>
      </w:r>
      <w:r w:rsidRPr="00003D3F">
        <w:t xml:space="preserve">    </w:t>
      </w:r>
      <w:r w:rsidRPr="00003D3F">
        <w:rPr>
          <w:b/>
        </w:rPr>
        <w:t>1</w:t>
      </w:r>
      <w:r w:rsidRPr="00003D3F">
        <w:t xml:space="preserve"> УРОВЕНЬ    </w:t>
      </w:r>
      <w:r w:rsidRPr="00003D3F">
        <w:rPr>
          <w:b/>
        </w:rPr>
        <w:t>0,98</w:t>
      </w:r>
    </w:p>
    <w:p w:rsidR="00A81511" w:rsidRPr="00003D3F" w:rsidRDefault="00A81511" w:rsidP="00A81511">
      <w:pPr>
        <w:pStyle w:val="a3"/>
      </w:pPr>
    </w:p>
    <w:p w:rsidR="00A81511" w:rsidRPr="00003D3F" w:rsidRDefault="00A81511" w:rsidP="00A81511">
      <w:pPr>
        <w:pStyle w:val="a3"/>
      </w:pPr>
      <w:r w:rsidRPr="00003D3F">
        <w:t xml:space="preserve">      </w:t>
      </w:r>
      <w:r w:rsidRPr="00003D3F">
        <w:rPr>
          <w:b/>
        </w:rPr>
        <w:t>ОКЛ</w:t>
      </w:r>
      <w:r w:rsidRPr="00003D3F">
        <w:t xml:space="preserve">    </w:t>
      </w:r>
      <w:r w:rsidRPr="00003D3F">
        <w:rPr>
          <w:b/>
        </w:rPr>
        <w:t>2</w:t>
      </w:r>
      <w:r w:rsidRPr="00003D3F">
        <w:t xml:space="preserve"> УРОВЕНЬ    </w:t>
      </w:r>
      <w:r w:rsidRPr="00003D3F">
        <w:rPr>
          <w:b/>
        </w:rPr>
        <w:t>0,9</w:t>
      </w:r>
      <w:r>
        <w:rPr>
          <w:b/>
        </w:rPr>
        <w:t>7</w:t>
      </w:r>
    </w:p>
    <w:p w:rsidR="00A81511" w:rsidRPr="00003D3F" w:rsidRDefault="00A81511" w:rsidP="00A81511">
      <w:pPr>
        <w:pStyle w:val="a3"/>
      </w:pPr>
    </w:p>
    <w:p w:rsidR="00A81511" w:rsidRPr="00003D3F" w:rsidRDefault="00A81511" w:rsidP="00A81511">
      <w:pPr>
        <w:pStyle w:val="a3"/>
      </w:pPr>
      <w:r w:rsidRPr="00003D3F">
        <w:t xml:space="preserve">      </w:t>
      </w:r>
      <w:r w:rsidRPr="00003D3F">
        <w:rPr>
          <w:b/>
        </w:rPr>
        <w:t>ОКЛ</w:t>
      </w:r>
      <w:r w:rsidRPr="00003D3F">
        <w:t xml:space="preserve">    </w:t>
      </w:r>
      <w:r w:rsidRPr="00003D3F">
        <w:rPr>
          <w:b/>
        </w:rPr>
        <w:t>3</w:t>
      </w:r>
      <w:r w:rsidRPr="00003D3F">
        <w:t xml:space="preserve"> УРОВЕНЬ    </w:t>
      </w:r>
      <w:r w:rsidRPr="00003D3F">
        <w:rPr>
          <w:b/>
        </w:rPr>
        <w:t>0,96</w:t>
      </w:r>
      <w:r w:rsidRPr="00003D3F">
        <w:t xml:space="preserve">                                                    </w:t>
      </w:r>
    </w:p>
    <w:p w:rsidR="00A32002" w:rsidRDefault="00A32002" w:rsidP="00A81511">
      <w:pPr>
        <w:pStyle w:val="a3"/>
      </w:pPr>
    </w:p>
    <w:p w:rsidR="00354581" w:rsidRPr="00DB6C95" w:rsidRDefault="00354581" w:rsidP="00A32002">
      <w:pPr>
        <w:pStyle w:val="a3"/>
      </w:pPr>
      <w:r>
        <w:t xml:space="preserve">      </w:t>
      </w:r>
    </w:p>
    <w:p w:rsidR="00354581" w:rsidRPr="00DB6C95" w:rsidRDefault="00354581" w:rsidP="00354581">
      <w:pPr>
        <w:pStyle w:val="a3"/>
      </w:pPr>
    </w:p>
    <w:p w:rsidR="00353B68" w:rsidRPr="00E74DD0" w:rsidRDefault="00353B68" w:rsidP="00354581">
      <w:pPr>
        <w:pStyle w:val="a3"/>
        <w:rPr>
          <w:b/>
        </w:rPr>
      </w:pPr>
    </w:p>
    <w:sectPr w:rsidR="00353B68" w:rsidRPr="00E74DD0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002071"/>
    <w:rsid w:val="000C3C23"/>
    <w:rsid w:val="001A3718"/>
    <w:rsid w:val="001B7BFE"/>
    <w:rsid w:val="001F5B48"/>
    <w:rsid w:val="00234540"/>
    <w:rsid w:val="0024034C"/>
    <w:rsid w:val="00243513"/>
    <w:rsid w:val="0025762C"/>
    <w:rsid w:val="00266111"/>
    <w:rsid w:val="002B605E"/>
    <w:rsid w:val="002F036D"/>
    <w:rsid w:val="002F6C42"/>
    <w:rsid w:val="00310033"/>
    <w:rsid w:val="00353B68"/>
    <w:rsid w:val="00354581"/>
    <w:rsid w:val="003E0A3D"/>
    <w:rsid w:val="004927EA"/>
    <w:rsid w:val="004E7398"/>
    <w:rsid w:val="004F6BC9"/>
    <w:rsid w:val="00523E5F"/>
    <w:rsid w:val="005D1992"/>
    <w:rsid w:val="005D3BF3"/>
    <w:rsid w:val="005E18FB"/>
    <w:rsid w:val="00734C7C"/>
    <w:rsid w:val="00786417"/>
    <w:rsid w:val="00793D57"/>
    <w:rsid w:val="007B3FC9"/>
    <w:rsid w:val="008075C2"/>
    <w:rsid w:val="00A0505A"/>
    <w:rsid w:val="00A32002"/>
    <w:rsid w:val="00A34E33"/>
    <w:rsid w:val="00A44AE9"/>
    <w:rsid w:val="00A64915"/>
    <w:rsid w:val="00A81511"/>
    <w:rsid w:val="00AA4D81"/>
    <w:rsid w:val="00B01928"/>
    <w:rsid w:val="00B336DB"/>
    <w:rsid w:val="00BD6A4A"/>
    <w:rsid w:val="00C25B2C"/>
    <w:rsid w:val="00C36D7F"/>
    <w:rsid w:val="00C838AC"/>
    <w:rsid w:val="00D106D9"/>
    <w:rsid w:val="00D21707"/>
    <w:rsid w:val="00D811AF"/>
    <w:rsid w:val="00DA7C11"/>
    <w:rsid w:val="00E74DD0"/>
    <w:rsid w:val="00F55F68"/>
    <w:rsid w:val="00F77C25"/>
    <w:rsid w:val="00F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21</cp:revision>
  <dcterms:created xsi:type="dcterms:W3CDTF">2016-11-24T06:15:00Z</dcterms:created>
  <dcterms:modified xsi:type="dcterms:W3CDTF">2021-01-19T09:35:00Z</dcterms:modified>
</cp:coreProperties>
</file>