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22" w:rsidRDefault="00BD6A4A" w:rsidP="00E74DD0">
      <w:pPr>
        <w:pStyle w:val="a3"/>
        <w:rPr>
          <w:b/>
          <w:sz w:val="28"/>
          <w:szCs w:val="28"/>
        </w:rPr>
      </w:pPr>
      <w:r w:rsidRPr="00F054BF">
        <w:rPr>
          <w:b/>
        </w:rPr>
        <w:t xml:space="preserve">                                       </w:t>
      </w:r>
      <w:r w:rsidR="00C838AC" w:rsidRPr="00DA7C11">
        <w:rPr>
          <w:b/>
          <w:sz w:val="28"/>
          <w:szCs w:val="28"/>
        </w:rPr>
        <w:t xml:space="preserve">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A90B22" w:rsidRPr="00A90B22" w:rsidRDefault="00A90B22" w:rsidP="00A90B22">
      <w:pPr>
        <w:pStyle w:val="a3"/>
        <w:rPr>
          <w:b/>
          <w:sz w:val="28"/>
          <w:szCs w:val="28"/>
        </w:rPr>
      </w:pPr>
      <w:r w:rsidRPr="003A0529">
        <w:rPr>
          <w:b/>
        </w:rPr>
        <w:t xml:space="preserve">                                          </w:t>
      </w:r>
      <w:r w:rsidRPr="00A90B22">
        <w:rPr>
          <w:b/>
          <w:sz w:val="28"/>
          <w:szCs w:val="28"/>
        </w:rPr>
        <w:t xml:space="preserve">Сводная информация об объёмах и результатах оценки качества медицинской помощи                                         </w:t>
      </w:r>
    </w:p>
    <w:p w:rsidR="00A90B22" w:rsidRPr="00A90B22" w:rsidRDefault="00A90B22" w:rsidP="00A90B22">
      <w:pPr>
        <w:pStyle w:val="a3"/>
        <w:rPr>
          <w:b/>
          <w:sz w:val="28"/>
          <w:szCs w:val="28"/>
        </w:rPr>
      </w:pPr>
      <w:r w:rsidRPr="00A90B22">
        <w:rPr>
          <w:b/>
          <w:sz w:val="28"/>
          <w:szCs w:val="28"/>
        </w:rPr>
        <w:t xml:space="preserve">                                                                   в  ГАУЗ СК «Георгиевская стоматологическая поликлиника»</w:t>
      </w:r>
    </w:p>
    <w:p w:rsidR="00A90B22" w:rsidRPr="00A90B22" w:rsidRDefault="00A90B22" w:rsidP="00A90B22">
      <w:pPr>
        <w:pStyle w:val="a3"/>
        <w:rPr>
          <w:b/>
          <w:sz w:val="28"/>
          <w:szCs w:val="28"/>
        </w:rPr>
      </w:pPr>
      <w:r w:rsidRPr="00A90B22">
        <w:rPr>
          <w:b/>
          <w:sz w:val="28"/>
          <w:szCs w:val="28"/>
        </w:rPr>
        <w:t xml:space="preserve">                                                                                                       за 1 квартал  2023 года.</w:t>
      </w:r>
    </w:p>
    <w:p w:rsidR="00A90B22" w:rsidRPr="003A0529" w:rsidRDefault="00A90B22" w:rsidP="00A90B22">
      <w:pPr>
        <w:pStyle w:val="a3"/>
        <w:rPr>
          <w:b/>
        </w:rPr>
      </w:pPr>
    </w:p>
    <w:tbl>
      <w:tblPr>
        <w:tblW w:w="15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992"/>
        <w:gridCol w:w="851"/>
        <w:gridCol w:w="708"/>
        <w:gridCol w:w="851"/>
        <w:gridCol w:w="567"/>
        <w:gridCol w:w="850"/>
        <w:gridCol w:w="567"/>
        <w:gridCol w:w="851"/>
        <w:gridCol w:w="567"/>
        <w:gridCol w:w="850"/>
        <w:gridCol w:w="567"/>
        <w:gridCol w:w="954"/>
        <w:gridCol w:w="709"/>
        <w:gridCol w:w="709"/>
        <w:gridCol w:w="708"/>
        <w:gridCol w:w="889"/>
        <w:gridCol w:w="993"/>
      </w:tblGrid>
      <w:tr w:rsidR="00A90B22" w:rsidRPr="003A0529" w:rsidTr="00E27805">
        <w:trPr>
          <w:trHeight w:val="2004"/>
        </w:trPr>
        <w:tc>
          <w:tcPr>
            <w:tcW w:w="2165" w:type="dxa"/>
            <w:vMerge w:val="restart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     Отделение</w:t>
            </w:r>
          </w:p>
          <w:p w:rsidR="00A90B22" w:rsidRPr="003A0529" w:rsidRDefault="00A90B22" w:rsidP="00E27805">
            <w:pPr>
              <w:pStyle w:val="a3"/>
            </w:pPr>
          </w:p>
        </w:tc>
        <w:tc>
          <w:tcPr>
            <w:tcW w:w="992" w:type="dxa"/>
            <w:vMerge w:val="restart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 xml:space="preserve"> </w:t>
            </w:r>
            <w:proofErr w:type="spellStart"/>
            <w:proofErr w:type="gramStart"/>
            <w:r w:rsidRPr="003A0529">
              <w:t>К-во</w:t>
            </w:r>
            <w:proofErr w:type="spellEnd"/>
            <w:proofErr w:type="gramEnd"/>
          </w:p>
          <w:p w:rsidR="00A90B22" w:rsidRPr="003A0529" w:rsidRDefault="00A90B22" w:rsidP="00E27805">
            <w:pPr>
              <w:pStyle w:val="a3"/>
              <w:ind w:right="-70"/>
            </w:pPr>
            <w:proofErr w:type="spellStart"/>
            <w:r w:rsidRPr="003A0529">
              <w:t>законч</w:t>
            </w:r>
            <w:proofErr w:type="spellEnd"/>
            <w:r w:rsidRPr="003A0529">
              <w:t>. случаев</w:t>
            </w:r>
          </w:p>
        </w:tc>
        <w:tc>
          <w:tcPr>
            <w:tcW w:w="1559" w:type="dxa"/>
            <w:gridSpan w:val="2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  Количество</w:t>
            </w: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    случаев,</w:t>
            </w:r>
          </w:p>
          <w:p w:rsidR="00A90B22" w:rsidRPr="003A0529" w:rsidRDefault="00A90B22" w:rsidP="00E27805">
            <w:pPr>
              <w:pStyle w:val="a3"/>
              <w:ind w:hanging="146"/>
            </w:pPr>
            <w:r w:rsidRPr="003A0529">
              <w:t>подвергнутых</w:t>
            </w: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  оценке</w:t>
            </w:r>
          </w:p>
        </w:tc>
        <w:tc>
          <w:tcPr>
            <w:tcW w:w="1418" w:type="dxa"/>
            <w:gridSpan w:val="2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</w:t>
            </w:r>
          </w:p>
          <w:p w:rsidR="00A90B22" w:rsidRPr="003A0529" w:rsidRDefault="00A90B22" w:rsidP="00E27805">
            <w:pPr>
              <w:pStyle w:val="a3"/>
            </w:pPr>
            <w:r w:rsidRPr="003A0529">
              <w:t>Выявлено</w:t>
            </w:r>
          </w:p>
          <w:p w:rsidR="00A90B22" w:rsidRPr="003A0529" w:rsidRDefault="00A90B22" w:rsidP="00E27805">
            <w:pPr>
              <w:pStyle w:val="a3"/>
            </w:pPr>
            <w:r w:rsidRPr="003A0529">
              <w:t>нарушений</w:t>
            </w:r>
          </w:p>
          <w:p w:rsidR="00A90B22" w:rsidRPr="003A0529" w:rsidRDefault="00A90B22" w:rsidP="00E27805">
            <w:pPr>
              <w:pStyle w:val="a3"/>
            </w:pPr>
          </w:p>
        </w:tc>
        <w:tc>
          <w:tcPr>
            <w:tcW w:w="7332" w:type="dxa"/>
            <w:gridSpan w:val="10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                 Структура  выявленных нарушений КМП</w:t>
            </w: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  <w:vMerge w:val="restart"/>
            <w:textDirection w:val="btLr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Количество баллов</w:t>
            </w: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</w:t>
            </w: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</w:tc>
        <w:tc>
          <w:tcPr>
            <w:tcW w:w="993" w:type="dxa"/>
            <w:vMerge w:val="restart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>ОКЛ</w:t>
            </w:r>
          </w:p>
          <w:p w:rsidR="00A90B22" w:rsidRPr="003A0529" w:rsidRDefault="00A90B22" w:rsidP="00E27805">
            <w:pPr>
              <w:pStyle w:val="a3"/>
            </w:pPr>
          </w:p>
        </w:tc>
      </w:tr>
      <w:tr w:rsidR="00A90B22" w:rsidRPr="003A0529" w:rsidTr="00E27805">
        <w:trPr>
          <w:trHeight w:val="960"/>
        </w:trPr>
        <w:tc>
          <w:tcPr>
            <w:tcW w:w="2165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992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51" w:type="dxa"/>
            <w:vMerge w:val="restart"/>
          </w:tcPr>
          <w:p w:rsidR="00A90B22" w:rsidRPr="003A0529" w:rsidRDefault="00A90B22" w:rsidP="00E27805"/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708" w:type="dxa"/>
            <w:vMerge w:val="restart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%</w:t>
            </w:r>
          </w:p>
        </w:tc>
        <w:tc>
          <w:tcPr>
            <w:tcW w:w="851" w:type="dxa"/>
            <w:vMerge w:val="restart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567" w:type="dxa"/>
            <w:vMerge w:val="restart"/>
          </w:tcPr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%</w:t>
            </w:r>
          </w:p>
        </w:tc>
        <w:tc>
          <w:tcPr>
            <w:tcW w:w="1417" w:type="dxa"/>
            <w:gridSpan w:val="2"/>
          </w:tcPr>
          <w:p w:rsidR="00A90B22" w:rsidRPr="003A0529" w:rsidRDefault="00A90B22" w:rsidP="00E27805">
            <w:pPr>
              <w:pStyle w:val="a3"/>
            </w:pPr>
            <w:r w:rsidRPr="003A0529">
              <w:t>Анамнеза и</w:t>
            </w:r>
          </w:p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диагностич</w:t>
            </w:r>
            <w:proofErr w:type="spellEnd"/>
          </w:p>
          <w:p w:rsidR="00A90B22" w:rsidRPr="003A0529" w:rsidRDefault="00A90B22" w:rsidP="00E27805">
            <w:pPr>
              <w:pStyle w:val="a3"/>
            </w:pPr>
            <w:r w:rsidRPr="003A0529">
              <w:t xml:space="preserve">  процедур</w:t>
            </w:r>
          </w:p>
        </w:tc>
        <w:tc>
          <w:tcPr>
            <w:tcW w:w="1418" w:type="dxa"/>
            <w:gridSpan w:val="2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 Диагноза,</w:t>
            </w:r>
          </w:p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Соответств</w:t>
            </w:r>
            <w:proofErr w:type="spellEnd"/>
          </w:p>
          <w:p w:rsidR="00A90B22" w:rsidRPr="003A0529" w:rsidRDefault="00A90B22" w:rsidP="00E27805">
            <w:pPr>
              <w:pStyle w:val="a3"/>
            </w:pPr>
            <w:r w:rsidRPr="003A0529">
              <w:t xml:space="preserve">     МКБ- 10</w:t>
            </w:r>
          </w:p>
        </w:tc>
        <w:tc>
          <w:tcPr>
            <w:tcW w:w="1417" w:type="dxa"/>
            <w:gridSpan w:val="2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Лечебных</w:t>
            </w:r>
          </w:p>
          <w:p w:rsidR="00A90B22" w:rsidRPr="003A0529" w:rsidRDefault="00A90B22" w:rsidP="00E27805">
            <w:pPr>
              <w:pStyle w:val="a3"/>
            </w:pPr>
            <w:r w:rsidRPr="003A0529">
              <w:t>мероприятий</w:t>
            </w:r>
          </w:p>
        </w:tc>
        <w:tc>
          <w:tcPr>
            <w:tcW w:w="1663" w:type="dxa"/>
            <w:gridSpan w:val="2"/>
          </w:tcPr>
          <w:p w:rsidR="00A90B22" w:rsidRPr="003A0529" w:rsidRDefault="00A90B22" w:rsidP="00E27805">
            <w:pPr>
              <w:pStyle w:val="a3"/>
              <w:ind w:right="-69" w:hanging="146"/>
            </w:pPr>
            <w:r>
              <w:t xml:space="preserve"> </w:t>
            </w:r>
            <w:r w:rsidRPr="003A0529">
              <w:t>Достигнутого</w:t>
            </w:r>
          </w:p>
          <w:p w:rsidR="00A90B22" w:rsidRPr="003A0529" w:rsidRDefault="00A90B22" w:rsidP="00E27805">
            <w:pPr>
              <w:pStyle w:val="a3"/>
            </w:pPr>
            <w:r w:rsidRPr="003A0529">
              <w:t xml:space="preserve">  результата</w:t>
            </w:r>
          </w:p>
        </w:tc>
        <w:tc>
          <w:tcPr>
            <w:tcW w:w="1417" w:type="dxa"/>
            <w:gridSpan w:val="2"/>
          </w:tcPr>
          <w:p w:rsidR="00A90B22" w:rsidRPr="003A0529" w:rsidRDefault="00A90B22" w:rsidP="00E27805">
            <w:pPr>
              <w:pStyle w:val="a3"/>
              <w:ind w:hanging="147"/>
            </w:pPr>
            <w:r>
              <w:t xml:space="preserve"> </w:t>
            </w:r>
            <w:proofErr w:type="spellStart"/>
            <w:r w:rsidRPr="003A0529">
              <w:t>Удовлетво</w:t>
            </w:r>
            <w:proofErr w:type="spellEnd"/>
            <w:r>
              <w:t>-</w:t>
            </w:r>
          </w:p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рённости</w:t>
            </w:r>
            <w:proofErr w:type="spellEnd"/>
            <w:r w:rsidRPr="003A0529">
              <w:t xml:space="preserve"> пациента</w:t>
            </w:r>
          </w:p>
        </w:tc>
        <w:tc>
          <w:tcPr>
            <w:tcW w:w="889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993" w:type="dxa"/>
            <w:vMerge/>
          </w:tcPr>
          <w:p w:rsidR="00A90B22" w:rsidRPr="003A0529" w:rsidRDefault="00A90B22" w:rsidP="00E27805">
            <w:pPr>
              <w:pStyle w:val="a3"/>
            </w:pPr>
          </w:p>
        </w:tc>
      </w:tr>
      <w:tr w:rsidR="00A90B22" w:rsidRPr="003A0529" w:rsidTr="00E27805">
        <w:trPr>
          <w:trHeight w:val="360"/>
        </w:trPr>
        <w:tc>
          <w:tcPr>
            <w:tcW w:w="2165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992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51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51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567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</w:t>
            </w: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%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%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 %</w:t>
            </w: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%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proofErr w:type="spellStart"/>
            <w:r w:rsidRPr="003A0529">
              <w:t>абс</w:t>
            </w:r>
            <w:proofErr w:type="spellEnd"/>
            <w:r w:rsidRPr="003A0529">
              <w:t>.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 w:rsidRPr="003A0529">
              <w:t xml:space="preserve"> %</w:t>
            </w:r>
          </w:p>
        </w:tc>
        <w:tc>
          <w:tcPr>
            <w:tcW w:w="889" w:type="dxa"/>
            <w:vMerge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993" w:type="dxa"/>
            <w:vMerge/>
          </w:tcPr>
          <w:p w:rsidR="00A90B22" w:rsidRPr="003A0529" w:rsidRDefault="00A90B22" w:rsidP="00E27805">
            <w:pPr>
              <w:pStyle w:val="a3"/>
            </w:pPr>
          </w:p>
        </w:tc>
      </w:tr>
      <w:tr w:rsidR="00A90B22" w:rsidRPr="003A0529" w:rsidTr="00E27805">
        <w:trPr>
          <w:trHeight w:val="180"/>
        </w:trPr>
        <w:tc>
          <w:tcPr>
            <w:tcW w:w="2165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Терапевтическое</w:t>
            </w:r>
          </w:p>
        </w:tc>
        <w:tc>
          <w:tcPr>
            <w:tcW w:w="992" w:type="dxa"/>
          </w:tcPr>
          <w:p w:rsidR="00A90B22" w:rsidRPr="003A0529" w:rsidRDefault="00A90B22" w:rsidP="00E27805">
            <w:pPr>
              <w:pStyle w:val="a3"/>
            </w:pPr>
            <w:r>
              <w:t>7566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1459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>
              <w:t>19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576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40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272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47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138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24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124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22</w:t>
            </w: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  <w:r>
              <w:t>42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r>
              <w:t>7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</w:tcPr>
          <w:p w:rsidR="00A90B22" w:rsidRPr="003A0529" w:rsidRDefault="00A90B22" w:rsidP="00E27805">
            <w:pPr>
              <w:pStyle w:val="a3"/>
            </w:pPr>
            <w:r>
              <w:t>1428,2</w:t>
            </w:r>
          </w:p>
        </w:tc>
        <w:tc>
          <w:tcPr>
            <w:tcW w:w="993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A90B22" w:rsidRPr="003A0529" w:rsidTr="00E27805">
        <w:trPr>
          <w:trHeight w:val="290"/>
        </w:trPr>
        <w:tc>
          <w:tcPr>
            <w:tcW w:w="2165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Детское</w:t>
            </w:r>
          </w:p>
        </w:tc>
        <w:tc>
          <w:tcPr>
            <w:tcW w:w="992" w:type="dxa"/>
          </w:tcPr>
          <w:p w:rsidR="00A90B22" w:rsidRPr="003A0529" w:rsidRDefault="00A90B22" w:rsidP="00E27805">
            <w:pPr>
              <w:pStyle w:val="a3"/>
            </w:pPr>
            <w:r>
              <w:t>4659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618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>
              <w:t>13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295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48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181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61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56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19</w:t>
            </w: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  <w:r>
              <w:t>58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r>
              <w:t>20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</w:tcPr>
          <w:p w:rsidR="00A90B22" w:rsidRPr="003A0529" w:rsidRDefault="00A90B22" w:rsidP="00E27805">
            <w:pPr>
              <w:pStyle w:val="a3"/>
            </w:pPr>
            <w:r>
              <w:t>602,1</w:t>
            </w:r>
          </w:p>
        </w:tc>
        <w:tc>
          <w:tcPr>
            <w:tcW w:w="993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A90B22" w:rsidRPr="003A0529" w:rsidTr="00E27805">
        <w:trPr>
          <w:trHeight w:val="180"/>
        </w:trPr>
        <w:tc>
          <w:tcPr>
            <w:tcW w:w="2165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Ортопедическое</w:t>
            </w:r>
          </w:p>
        </w:tc>
        <w:tc>
          <w:tcPr>
            <w:tcW w:w="992" w:type="dxa"/>
          </w:tcPr>
          <w:p w:rsidR="00A90B22" w:rsidRPr="003A0529" w:rsidRDefault="00A90B22" w:rsidP="00E27805">
            <w:pPr>
              <w:pStyle w:val="a3"/>
            </w:pPr>
            <w:r>
              <w:t>225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225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19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8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19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  <w:ind w:right="-70"/>
            </w:pPr>
            <w:r>
              <w:t>100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</w:tcPr>
          <w:p w:rsidR="00A90B22" w:rsidRPr="003A0529" w:rsidRDefault="00A90B22" w:rsidP="00E27805">
            <w:pPr>
              <w:pStyle w:val="a3"/>
            </w:pPr>
            <w:r>
              <w:t>224,05</w:t>
            </w:r>
          </w:p>
        </w:tc>
        <w:tc>
          <w:tcPr>
            <w:tcW w:w="993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0,99</w:t>
            </w:r>
          </w:p>
        </w:tc>
      </w:tr>
      <w:tr w:rsidR="00A90B22" w:rsidRPr="003A0529" w:rsidTr="00E27805">
        <w:trPr>
          <w:trHeight w:val="180"/>
        </w:trPr>
        <w:tc>
          <w:tcPr>
            <w:tcW w:w="2165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Зам по мед части</w:t>
            </w:r>
          </w:p>
        </w:tc>
        <w:tc>
          <w:tcPr>
            <w:tcW w:w="992" w:type="dxa"/>
          </w:tcPr>
          <w:p w:rsidR="00A90B22" w:rsidRPr="003A0529" w:rsidRDefault="00A90B22" w:rsidP="00E27805">
            <w:pPr>
              <w:pStyle w:val="a3"/>
            </w:pPr>
            <w:r>
              <w:t>11723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730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>
              <w:t>6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265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35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61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23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37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14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154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58</w:t>
            </w: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  <w:r>
              <w:t>13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r>
              <w:t>5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</w:tcPr>
          <w:p w:rsidR="00A90B22" w:rsidRPr="003A0529" w:rsidRDefault="00A90B22" w:rsidP="00E27805">
            <w:pPr>
              <w:pStyle w:val="a3"/>
            </w:pPr>
            <w:r>
              <w:t>704,5</w:t>
            </w:r>
          </w:p>
        </w:tc>
        <w:tc>
          <w:tcPr>
            <w:tcW w:w="993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A90B22" w:rsidRPr="003A0529" w:rsidTr="00E27805">
        <w:trPr>
          <w:trHeight w:val="180"/>
        </w:trPr>
        <w:tc>
          <w:tcPr>
            <w:tcW w:w="2165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Врачебная комиссия</w:t>
            </w:r>
          </w:p>
        </w:tc>
        <w:tc>
          <w:tcPr>
            <w:tcW w:w="992" w:type="dxa"/>
          </w:tcPr>
          <w:p w:rsidR="00A90B22" w:rsidRPr="003A0529" w:rsidRDefault="00A90B22" w:rsidP="00E27805">
            <w:pPr>
              <w:pStyle w:val="a3"/>
            </w:pPr>
            <w:r>
              <w:t>11723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642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>
              <w:t>5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226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35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50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22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31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14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135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60</w:t>
            </w: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  <w:r>
              <w:t>10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r>
              <w:t>4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</w:tcPr>
          <w:p w:rsidR="00A90B22" w:rsidRPr="003A0529" w:rsidRDefault="00A90B22" w:rsidP="00E27805">
            <w:pPr>
              <w:pStyle w:val="a3"/>
            </w:pPr>
            <w:r>
              <w:t>620,25</w:t>
            </w:r>
          </w:p>
        </w:tc>
        <w:tc>
          <w:tcPr>
            <w:tcW w:w="993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A90B22" w:rsidRPr="003A0529" w:rsidTr="00E27805">
        <w:trPr>
          <w:trHeight w:val="180"/>
        </w:trPr>
        <w:tc>
          <w:tcPr>
            <w:tcW w:w="2165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</w:tcPr>
          <w:p w:rsidR="00A90B22" w:rsidRPr="003A0529" w:rsidRDefault="00A90B22" w:rsidP="00E27805">
            <w:pPr>
              <w:pStyle w:val="a3"/>
            </w:pPr>
            <w:r>
              <w:t>11723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3674</w:t>
            </w: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  <w:r>
              <w:t>31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1381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38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583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42</w:t>
            </w:r>
          </w:p>
        </w:tc>
        <w:tc>
          <w:tcPr>
            <w:tcW w:w="851" w:type="dxa"/>
          </w:tcPr>
          <w:p w:rsidR="00A90B22" w:rsidRPr="003A0529" w:rsidRDefault="00A90B22" w:rsidP="00E27805">
            <w:pPr>
              <w:pStyle w:val="a3"/>
            </w:pPr>
            <w:r>
              <w:t>206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15</w:t>
            </w:r>
          </w:p>
        </w:tc>
        <w:tc>
          <w:tcPr>
            <w:tcW w:w="850" w:type="dxa"/>
          </w:tcPr>
          <w:p w:rsidR="00A90B22" w:rsidRPr="003A0529" w:rsidRDefault="00A90B22" w:rsidP="00E27805">
            <w:pPr>
              <w:pStyle w:val="a3"/>
            </w:pPr>
            <w:r>
              <w:t>469</w:t>
            </w:r>
          </w:p>
        </w:tc>
        <w:tc>
          <w:tcPr>
            <w:tcW w:w="567" w:type="dxa"/>
          </w:tcPr>
          <w:p w:rsidR="00A90B22" w:rsidRPr="003A0529" w:rsidRDefault="00A90B22" w:rsidP="00E27805">
            <w:pPr>
              <w:pStyle w:val="a3"/>
            </w:pPr>
            <w:r>
              <w:t>34</w:t>
            </w:r>
          </w:p>
        </w:tc>
        <w:tc>
          <w:tcPr>
            <w:tcW w:w="954" w:type="dxa"/>
          </w:tcPr>
          <w:p w:rsidR="00A90B22" w:rsidRPr="003A0529" w:rsidRDefault="00A90B22" w:rsidP="00E27805">
            <w:pPr>
              <w:pStyle w:val="a3"/>
            </w:pPr>
            <w:r>
              <w:t>123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  <w:r>
              <w:t>9</w:t>
            </w:r>
          </w:p>
        </w:tc>
        <w:tc>
          <w:tcPr>
            <w:tcW w:w="709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708" w:type="dxa"/>
          </w:tcPr>
          <w:p w:rsidR="00A90B22" w:rsidRPr="003A0529" w:rsidRDefault="00A90B22" w:rsidP="00E27805">
            <w:pPr>
              <w:pStyle w:val="a3"/>
            </w:pPr>
          </w:p>
        </w:tc>
        <w:tc>
          <w:tcPr>
            <w:tcW w:w="889" w:type="dxa"/>
          </w:tcPr>
          <w:p w:rsidR="00A90B22" w:rsidRPr="003A0529" w:rsidRDefault="00A90B22" w:rsidP="00E27805">
            <w:pPr>
              <w:pStyle w:val="a3"/>
            </w:pPr>
            <w:r>
              <w:t>3579,1</w:t>
            </w:r>
          </w:p>
        </w:tc>
        <w:tc>
          <w:tcPr>
            <w:tcW w:w="993" w:type="dxa"/>
          </w:tcPr>
          <w:p w:rsidR="00A90B22" w:rsidRPr="003A0529" w:rsidRDefault="00A90B22" w:rsidP="00E27805">
            <w:pPr>
              <w:pStyle w:val="a3"/>
              <w:rPr>
                <w:b/>
              </w:rPr>
            </w:pPr>
            <w:r w:rsidRPr="003A0529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</w:tbl>
    <w:p w:rsidR="00A90B22" w:rsidRPr="003A0529" w:rsidRDefault="00A90B22" w:rsidP="00A90B22">
      <w:pPr>
        <w:pStyle w:val="a3"/>
        <w:tabs>
          <w:tab w:val="left" w:pos="15168"/>
        </w:tabs>
      </w:pPr>
    </w:p>
    <w:p w:rsidR="00A90B22" w:rsidRPr="003A0529" w:rsidRDefault="00A90B22" w:rsidP="00A90B22">
      <w:pPr>
        <w:pStyle w:val="a3"/>
      </w:pPr>
      <w:r w:rsidRPr="003A0529">
        <w:t xml:space="preserve">                                 </w:t>
      </w:r>
    </w:p>
    <w:p w:rsidR="00A90B22" w:rsidRPr="003A0529" w:rsidRDefault="00A90B22" w:rsidP="00A90B22">
      <w:pPr>
        <w:pStyle w:val="a3"/>
      </w:pPr>
      <w:r w:rsidRPr="003A0529">
        <w:t xml:space="preserve">      </w:t>
      </w:r>
      <w:r w:rsidRPr="003A0529">
        <w:rPr>
          <w:b/>
        </w:rPr>
        <w:t>ОКЛ</w:t>
      </w:r>
      <w:r w:rsidRPr="003A0529">
        <w:t xml:space="preserve">    </w:t>
      </w:r>
      <w:r w:rsidRPr="003A0529">
        <w:rPr>
          <w:b/>
        </w:rPr>
        <w:t>1</w:t>
      </w:r>
      <w:r w:rsidRPr="003A0529">
        <w:t xml:space="preserve"> УРОВЕНЬ    </w:t>
      </w:r>
      <w:r w:rsidRPr="003A0529">
        <w:rPr>
          <w:b/>
        </w:rPr>
        <w:t>0,98</w:t>
      </w:r>
    </w:p>
    <w:p w:rsidR="00A90B22" w:rsidRPr="003A0529" w:rsidRDefault="00A90B22" w:rsidP="00A90B22">
      <w:pPr>
        <w:pStyle w:val="a3"/>
      </w:pPr>
    </w:p>
    <w:p w:rsidR="00A90B22" w:rsidRPr="003A0529" w:rsidRDefault="00A90B22" w:rsidP="00A90B22">
      <w:pPr>
        <w:pStyle w:val="a3"/>
      </w:pPr>
      <w:r w:rsidRPr="003A0529">
        <w:t xml:space="preserve">      </w:t>
      </w:r>
      <w:r w:rsidRPr="003A0529">
        <w:rPr>
          <w:b/>
        </w:rPr>
        <w:t>ОКЛ</w:t>
      </w:r>
      <w:r w:rsidRPr="003A0529">
        <w:t xml:space="preserve">    </w:t>
      </w:r>
      <w:r w:rsidRPr="003A0529">
        <w:rPr>
          <w:b/>
        </w:rPr>
        <w:t>2</w:t>
      </w:r>
      <w:r w:rsidRPr="003A0529">
        <w:t xml:space="preserve"> УРОВЕНЬ    </w:t>
      </w:r>
      <w:r w:rsidRPr="003A0529">
        <w:rPr>
          <w:b/>
        </w:rPr>
        <w:t>0,9</w:t>
      </w:r>
      <w:r>
        <w:rPr>
          <w:b/>
        </w:rPr>
        <w:t>7</w:t>
      </w:r>
    </w:p>
    <w:p w:rsidR="00A90B22" w:rsidRPr="003A0529" w:rsidRDefault="00A90B22" w:rsidP="00A90B22">
      <w:pPr>
        <w:pStyle w:val="a3"/>
      </w:pPr>
    </w:p>
    <w:p w:rsidR="00A90B22" w:rsidRPr="003A0529" w:rsidRDefault="00A90B22" w:rsidP="00A90B22">
      <w:pPr>
        <w:pStyle w:val="a3"/>
      </w:pPr>
      <w:r w:rsidRPr="003A0529">
        <w:t xml:space="preserve">      </w:t>
      </w:r>
      <w:r w:rsidRPr="003A0529">
        <w:rPr>
          <w:b/>
        </w:rPr>
        <w:t>ОКЛ</w:t>
      </w:r>
      <w:r w:rsidRPr="003A0529">
        <w:t xml:space="preserve">    </w:t>
      </w:r>
      <w:r w:rsidRPr="003A0529">
        <w:rPr>
          <w:b/>
        </w:rPr>
        <w:t>3</w:t>
      </w:r>
      <w:r w:rsidRPr="003A0529">
        <w:t xml:space="preserve"> УРОВЕНЬ    </w:t>
      </w:r>
      <w:r w:rsidRPr="003A0529">
        <w:rPr>
          <w:b/>
        </w:rPr>
        <w:t>0,9</w:t>
      </w:r>
      <w:r>
        <w:rPr>
          <w:b/>
        </w:rPr>
        <w:t>7</w:t>
      </w:r>
      <w:r w:rsidRPr="003A0529">
        <w:t xml:space="preserve">                                                </w:t>
      </w:r>
    </w:p>
    <w:p w:rsidR="00353B68" w:rsidRPr="00E74DD0" w:rsidRDefault="00353B68" w:rsidP="00BA344B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A4246"/>
    <w:rsid w:val="000C3C23"/>
    <w:rsid w:val="001A3718"/>
    <w:rsid w:val="001B7BFE"/>
    <w:rsid w:val="001E5ADC"/>
    <w:rsid w:val="001F5B48"/>
    <w:rsid w:val="00210DBD"/>
    <w:rsid w:val="0021769E"/>
    <w:rsid w:val="0023257D"/>
    <w:rsid w:val="00234540"/>
    <w:rsid w:val="0024034C"/>
    <w:rsid w:val="00243513"/>
    <w:rsid w:val="0025762C"/>
    <w:rsid w:val="00266111"/>
    <w:rsid w:val="00277B2A"/>
    <w:rsid w:val="002B605E"/>
    <w:rsid w:val="002B687C"/>
    <w:rsid w:val="002F036D"/>
    <w:rsid w:val="002F6C42"/>
    <w:rsid w:val="00310033"/>
    <w:rsid w:val="00353B68"/>
    <w:rsid w:val="00354581"/>
    <w:rsid w:val="003E0A3D"/>
    <w:rsid w:val="00443ECD"/>
    <w:rsid w:val="004927EA"/>
    <w:rsid w:val="004E7398"/>
    <w:rsid w:val="004F6BC9"/>
    <w:rsid w:val="00523E5F"/>
    <w:rsid w:val="00580A23"/>
    <w:rsid w:val="005D1992"/>
    <w:rsid w:val="005D3BF3"/>
    <w:rsid w:val="005E18FB"/>
    <w:rsid w:val="006D37DC"/>
    <w:rsid w:val="00734C7C"/>
    <w:rsid w:val="00762D94"/>
    <w:rsid w:val="00770F7F"/>
    <w:rsid w:val="00772B37"/>
    <w:rsid w:val="00786417"/>
    <w:rsid w:val="00793D57"/>
    <w:rsid w:val="007B3FC9"/>
    <w:rsid w:val="008075C2"/>
    <w:rsid w:val="0090327B"/>
    <w:rsid w:val="00970AB9"/>
    <w:rsid w:val="00A0505A"/>
    <w:rsid w:val="00A31CD2"/>
    <w:rsid w:val="00A32002"/>
    <w:rsid w:val="00A34E33"/>
    <w:rsid w:val="00A44AE9"/>
    <w:rsid w:val="00A64915"/>
    <w:rsid w:val="00A81511"/>
    <w:rsid w:val="00A90B22"/>
    <w:rsid w:val="00AA4D81"/>
    <w:rsid w:val="00B01928"/>
    <w:rsid w:val="00B2685A"/>
    <w:rsid w:val="00B336DB"/>
    <w:rsid w:val="00B55DF4"/>
    <w:rsid w:val="00BA344B"/>
    <w:rsid w:val="00BD6A4A"/>
    <w:rsid w:val="00C24D93"/>
    <w:rsid w:val="00C25B2C"/>
    <w:rsid w:val="00C36D7F"/>
    <w:rsid w:val="00C5202D"/>
    <w:rsid w:val="00C838AC"/>
    <w:rsid w:val="00D106D9"/>
    <w:rsid w:val="00D21707"/>
    <w:rsid w:val="00D811AF"/>
    <w:rsid w:val="00D97EB9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30</cp:revision>
  <dcterms:created xsi:type="dcterms:W3CDTF">2016-11-24T06:15:00Z</dcterms:created>
  <dcterms:modified xsi:type="dcterms:W3CDTF">2023-04-12T05:13:00Z</dcterms:modified>
</cp:coreProperties>
</file>