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12" w:rsidRDefault="008D56A0" w:rsidP="008D5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71B92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</w:t>
      </w:r>
      <w:r w:rsidR="00957112">
        <w:t>ГАУЗ  СК «Георгиевская стоматологическая поликлиника»</w:t>
      </w:r>
      <w:r>
        <w:rPr>
          <w:b/>
          <w:sz w:val="28"/>
          <w:szCs w:val="28"/>
        </w:rPr>
        <w:t xml:space="preserve">                          </w:t>
      </w:r>
    </w:p>
    <w:p w:rsidR="008D56A0" w:rsidRPr="00A5474A" w:rsidRDefault="008D56A0" w:rsidP="008D5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57112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</w:t>
      </w:r>
      <w:r w:rsidR="00A5474A" w:rsidRPr="00A5474A">
        <w:rPr>
          <w:b/>
          <w:sz w:val="28"/>
          <w:szCs w:val="28"/>
        </w:rPr>
        <w:t>Карт</w:t>
      </w:r>
      <w:r w:rsidR="00A5474A">
        <w:rPr>
          <w:b/>
          <w:sz w:val="28"/>
          <w:szCs w:val="28"/>
        </w:rPr>
        <w:t>а</w:t>
      </w:r>
      <w:r w:rsidR="00A5474A" w:rsidRPr="00A5474A">
        <w:rPr>
          <w:b/>
          <w:sz w:val="28"/>
          <w:szCs w:val="28"/>
        </w:rPr>
        <w:t xml:space="preserve"> экспертной оценки качества стоматологической помощи</w:t>
      </w:r>
    </w:p>
    <w:p w:rsidR="008D56A0" w:rsidRPr="00DC17D9" w:rsidRDefault="008D56A0" w:rsidP="008D56A0">
      <w:r w:rsidRPr="00DC17D9">
        <w:t>Отделение __</w:t>
      </w:r>
      <w:r w:rsidR="00F72049">
        <w:t>_____________</w:t>
      </w:r>
      <w:r w:rsidRPr="00DC17D9">
        <w:t xml:space="preserve">,   Врач: </w:t>
      </w:r>
      <w:r w:rsidR="00F72049">
        <w:t>_______________________</w:t>
      </w:r>
    </w:p>
    <w:p w:rsidR="00C545F0" w:rsidRDefault="008D56A0" w:rsidP="008D56A0">
      <w:pPr>
        <w:rPr>
          <w:b/>
        </w:rPr>
      </w:pPr>
      <w:r w:rsidRPr="00DC17D9">
        <w:t>№ карты амбулаторного больного_</w:t>
      </w:r>
      <w:r w:rsidR="00F72049">
        <w:t>______</w:t>
      </w:r>
      <w:r w:rsidRPr="00DC17D9">
        <w:t xml:space="preserve">  </w:t>
      </w:r>
      <w:r w:rsidRPr="00DC17D9">
        <w:rPr>
          <w:b/>
        </w:rPr>
        <w:t xml:space="preserve">          </w:t>
      </w:r>
    </w:p>
    <w:p w:rsidR="00957112" w:rsidRPr="00DC17D9" w:rsidRDefault="008D56A0" w:rsidP="008D56A0">
      <w:r w:rsidRPr="00DC17D9">
        <w:t>Ф.И.О. больного _</w:t>
      </w:r>
      <w:r w:rsidR="00F72049">
        <w:t>_______________</w:t>
      </w:r>
      <w:r w:rsidRPr="00DC17D9">
        <w:t>__</w:t>
      </w:r>
    </w:p>
    <w:p w:rsidR="008D56A0" w:rsidRPr="00DC17D9" w:rsidRDefault="008D56A0" w:rsidP="008D56A0">
      <w:r w:rsidRPr="00DC17D9">
        <w:t xml:space="preserve">Год рождения______ </w:t>
      </w:r>
      <w:r w:rsidR="00C05C89" w:rsidRPr="00DC17D9">
        <w:t xml:space="preserve">          </w:t>
      </w:r>
      <w:r w:rsidRPr="00DC17D9">
        <w:t>пол</w:t>
      </w:r>
      <w:proofErr w:type="gramStart"/>
      <w:r w:rsidRPr="00DC17D9">
        <w:t>:.</w:t>
      </w:r>
      <w:proofErr w:type="gramEnd"/>
    </w:p>
    <w:p w:rsidR="008D56A0" w:rsidRPr="00DC17D9" w:rsidRDefault="008D56A0" w:rsidP="008D56A0">
      <w:r w:rsidRPr="00DC17D9">
        <w:t>Заключительный диагноз:</w:t>
      </w:r>
    </w:p>
    <w:p w:rsidR="008D56A0" w:rsidRPr="00DC17D9" w:rsidRDefault="008D56A0" w:rsidP="008D56A0">
      <w:pPr>
        <w:rPr>
          <w:b/>
          <w:i/>
        </w:rPr>
      </w:pPr>
      <w:r w:rsidRPr="00DC17D9">
        <w:t xml:space="preserve">основной: </w:t>
      </w:r>
      <w:r w:rsidR="00DC17D9" w:rsidRPr="00DC17D9">
        <w:t xml:space="preserve"> </w:t>
      </w:r>
      <w:r w:rsidR="00F72049">
        <w:t>___________________________________________________________</w:t>
      </w:r>
    </w:p>
    <w:p w:rsidR="008D56A0" w:rsidRPr="00DC17D9" w:rsidRDefault="008D56A0" w:rsidP="008D56A0">
      <w:pPr>
        <w:rPr>
          <w:b/>
          <w:i/>
        </w:rPr>
      </w:pPr>
      <w:r w:rsidRPr="00DC17D9">
        <w:t>сопутствующий:</w:t>
      </w:r>
      <w:r w:rsidR="00F72049">
        <w:t>______________________________________________________</w:t>
      </w:r>
    </w:p>
    <w:p w:rsidR="00855375" w:rsidRDefault="00855375"/>
    <w:tbl>
      <w:tblPr>
        <w:tblW w:w="154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"/>
        <w:gridCol w:w="33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70"/>
        <w:gridCol w:w="571"/>
        <w:gridCol w:w="661"/>
        <w:gridCol w:w="661"/>
      </w:tblGrid>
      <w:tr w:rsidR="00FB739C" w:rsidTr="00F72049">
        <w:trPr>
          <w:trHeight w:val="435"/>
        </w:trPr>
        <w:tc>
          <w:tcPr>
            <w:tcW w:w="708" w:type="dxa"/>
            <w:gridSpan w:val="2"/>
            <w:vMerge w:val="restart"/>
            <w:textDirection w:val="btLr"/>
          </w:tcPr>
          <w:p w:rsidR="00FB739C" w:rsidRPr="00A300E6" w:rsidRDefault="00FB739C" w:rsidP="00AF6BBE">
            <w:pPr>
              <w:ind w:left="113" w:right="113"/>
            </w:pPr>
            <w:r w:rsidRPr="00A300E6">
              <w:t xml:space="preserve">  Составляющие лечебно-диагностического процесса </w:t>
            </w:r>
          </w:p>
        </w:tc>
        <w:tc>
          <w:tcPr>
            <w:tcW w:w="4253" w:type="dxa"/>
            <w:gridSpan w:val="10"/>
          </w:tcPr>
          <w:p w:rsidR="00FB739C" w:rsidRPr="00A300E6" w:rsidRDefault="00FB739C">
            <w:pPr>
              <w:rPr>
                <w:b/>
              </w:rPr>
            </w:pPr>
            <w:r w:rsidRPr="00A300E6">
              <w:rPr>
                <w:b/>
              </w:rPr>
              <w:t xml:space="preserve">     МЕДИЦИНСКАЯ КАРТА                                               </w:t>
            </w:r>
          </w:p>
          <w:p w:rsidR="00FB739C" w:rsidRPr="00A300E6" w:rsidRDefault="00FB739C">
            <w:r w:rsidRPr="00A300E6">
              <w:rPr>
                <w:b/>
              </w:rPr>
              <w:t xml:space="preserve">                             А</w:t>
            </w:r>
          </w:p>
        </w:tc>
        <w:tc>
          <w:tcPr>
            <w:tcW w:w="10442" w:type="dxa"/>
            <w:gridSpan w:val="23"/>
          </w:tcPr>
          <w:p w:rsidR="00FB739C" w:rsidRDefault="00FB739C">
            <w:r w:rsidRPr="00A300E6">
              <w:t xml:space="preserve">                                    </w:t>
            </w:r>
            <w:r w:rsidRPr="00A300E6">
              <w:rPr>
                <w:b/>
              </w:rPr>
              <w:t xml:space="preserve">ВЕДЕНИЕ ИСТОРИИ БОЛЕЗНИ </w:t>
            </w:r>
            <w:r w:rsidRPr="00A300E6">
              <w:t xml:space="preserve">            </w:t>
            </w:r>
          </w:p>
          <w:p w:rsidR="00FB739C" w:rsidRDefault="00FB739C">
            <w:pPr>
              <w:spacing w:after="200" w:line="276" w:lineRule="auto"/>
              <w:rPr>
                <w:b/>
              </w:rPr>
            </w:pPr>
            <w:r>
              <w:t xml:space="preserve">                                                </w:t>
            </w:r>
            <w:r w:rsidRPr="00A300E6">
              <w:t xml:space="preserve">                    </w:t>
            </w:r>
            <w:r w:rsidRPr="00A300E6">
              <w:rPr>
                <w:b/>
              </w:rPr>
              <w:t>Б</w:t>
            </w:r>
          </w:p>
        </w:tc>
      </w:tr>
      <w:tr w:rsidR="007F2FAF" w:rsidTr="00F72049">
        <w:trPr>
          <w:cantSplit/>
          <w:trHeight w:val="2819"/>
        </w:trPr>
        <w:tc>
          <w:tcPr>
            <w:tcW w:w="708" w:type="dxa"/>
            <w:gridSpan w:val="2"/>
            <w:vMerge/>
          </w:tcPr>
          <w:p w:rsidR="007F2FAF" w:rsidRPr="00A300E6" w:rsidRDefault="007F2FAF" w:rsidP="00864E53"/>
        </w:tc>
        <w:tc>
          <w:tcPr>
            <w:tcW w:w="851" w:type="dxa"/>
            <w:gridSpan w:val="2"/>
            <w:textDirection w:val="btLr"/>
          </w:tcPr>
          <w:p w:rsidR="007F2FAF" w:rsidRPr="00A300E6" w:rsidRDefault="007F2FAF" w:rsidP="00864E53">
            <w:r w:rsidRPr="00A300E6">
              <w:t xml:space="preserve">                                                     Заполнение </w:t>
            </w:r>
            <w:proofErr w:type="spellStart"/>
            <w:r w:rsidRPr="00A300E6">
              <w:t>з</w:t>
            </w:r>
            <w:proofErr w:type="spellEnd"/>
            <w:r w:rsidRPr="00A300E6">
              <w:t>. формулы</w:t>
            </w:r>
          </w:p>
        </w:tc>
        <w:tc>
          <w:tcPr>
            <w:tcW w:w="1275" w:type="dxa"/>
            <w:gridSpan w:val="3"/>
            <w:textDirection w:val="btLr"/>
          </w:tcPr>
          <w:p w:rsidR="007F2FAF" w:rsidRPr="00A300E6" w:rsidRDefault="007F2FAF" w:rsidP="00864E53"/>
          <w:p w:rsidR="007F2FAF" w:rsidRPr="00A300E6" w:rsidRDefault="007F2FAF" w:rsidP="00864E53"/>
          <w:p w:rsidR="007F2FAF" w:rsidRPr="00A300E6" w:rsidRDefault="007F2FAF" w:rsidP="00864E53">
            <w:r w:rsidRPr="00A300E6">
              <w:t>Предварительный диагноз</w:t>
            </w:r>
          </w:p>
        </w:tc>
        <w:tc>
          <w:tcPr>
            <w:tcW w:w="851" w:type="dxa"/>
            <w:gridSpan w:val="2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t>Информированное  согласие   (отказ)</w:t>
            </w:r>
          </w:p>
        </w:tc>
        <w:tc>
          <w:tcPr>
            <w:tcW w:w="850" w:type="dxa"/>
            <w:gridSpan w:val="2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t>Договор на медицинскую  услугу</w:t>
            </w:r>
          </w:p>
        </w:tc>
        <w:tc>
          <w:tcPr>
            <w:tcW w:w="426" w:type="dxa"/>
            <w:vMerge w:val="restart"/>
            <w:textDirection w:val="btLr"/>
          </w:tcPr>
          <w:p w:rsidR="007F2FAF" w:rsidRPr="00A300E6" w:rsidRDefault="007F2FAF" w:rsidP="00864E53">
            <w:pPr>
              <w:ind w:left="113" w:right="113"/>
            </w:pPr>
            <w:r>
              <w:t xml:space="preserve">          </w:t>
            </w:r>
            <w:r w:rsidRPr="00A300E6">
              <w:t>ОЦЕНКА В БАЛЛАХ</w:t>
            </w:r>
          </w:p>
        </w:tc>
        <w:tc>
          <w:tcPr>
            <w:tcW w:w="1275" w:type="dxa"/>
            <w:gridSpan w:val="3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t>Описание жалоб на момент оказания помощи</w:t>
            </w:r>
          </w:p>
        </w:tc>
        <w:tc>
          <w:tcPr>
            <w:tcW w:w="1276" w:type="dxa"/>
            <w:gridSpan w:val="3"/>
            <w:textDirection w:val="btLr"/>
          </w:tcPr>
          <w:p w:rsidR="007F2FAF" w:rsidRPr="00A300E6" w:rsidRDefault="007F2FAF" w:rsidP="00864E53">
            <w:pPr>
              <w:ind w:left="113" w:right="113"/>
            </w:pPr>
          </w:p>
          <w:p w:rsidR="007F2FAF" w:rsidRPr="00A300E6" w:rsidRDefault="007F2FAF" w:rsidP="00864E53">
            <w:pPr>
              <w:ind w:left="113" w:right="113"/>
            </w:pPr>
            <w:r w:rsidRPr="00A300E6">
              <w:t>Сбор анамнеза болезни</w:t>
            </w:r>
          </w:p>
        </w:tc>
        <w:tc>
          <w:tcPr>
            <w:tcW w:w="1276" w:type="dxa"/>
            <w:gridSpan w:val="3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t xml:space="preserve">                                </w:t>
            </w:r>
          </w:p>
          <w:p w:rsidR="007F2FAF" w:rsidRPr="00A300E6" w:rsidRDefault="007F2FAF" w:rsidP="00864E53">
            <w:pPr>
              <w:ind w:left="113" w:right="113"/>
            </w:pPr>
            <w:r w:rsidRPr="00A300E6">
              <w:t xml:space="preserve">       Анамнез жизни</w:t>
            </w:r>
          </w:p>
        </w:tc>
        <w:tc>
          <w:tcPr>
            <w:tcW w:w="850" w:type="dxa"/>
            <w:gridSpan w:val="2"/>
            <w:textDirection w:val="btLr"/>
          </w:tcPr>
          <w:p w:rsidR="007F2FAF" w:rsidRPr="00A300E6" w:rsidRDefault="007F2FAF" w:rsidP="006D0C25">
            <w:pPr>
              <w:ind w:left="113" w:right="113"/>
            </w:pPr>
            <w:r w:rsidRPr="00A300E6">
              <w:t xml:space="preserve">Описание общего состояния больного </w:t>
            </w:r>
          </w:p>
        </w:tc>
        <w:tc>
          <w:tcPr>
            <w:tcW w:w="1276" w:type="dxa"/>
            <w:gridSpan w:val="3"/>
            <w:textDirection w:val="btLr"/>
          </w:tcPr>
          <w:p w:rsidR="007F2FAF" w:rsidRPr="005E15EB" w:rsidRDefault="007F2FAF" w:rsidP="00864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E15EB">
              <w:rPr>
                <w:sz w:val="22"/>
                <w:szCs w:val="22"/>
              </w:rPr>
              <w:t>Обследование</w:t>
            </w:r>
            <w:r w:rsidRPr="005E15EB">
              <w:rPr>
                <w:color w:val="000000"/>
                <w:sz w:val="22"/>
                <w:szCs w:val="22"/>
              </w:rPr>
              <w:t xml:space="preserve">, наличие плана обследования </w:t>
            </w:r>
            <w:proofErr w:type="gramStart"/>
            <w:r w:rsidRPr="005E15EB">
              <w:rPr>
                <w:color w:val="000000"/>
                <w:sz w:val="22"/>
                <w:szCs w:val="22"/>
              </w:rPr>
              <w:t>с</w:t>
            </w:r>
            <w:proofErr w:type="gramEnd"/>
          </w:p>
          <w:p w:rsidR="007F2FAF" w:rsidRPr="00A300E6" w:rsidRDefault="007F2FAF" w:rsidP="00864E53">
            <w:pPr>
              <w:ind w:left="113" w:right="113"/>
            </w:pPr>
            <w:r w:rsidRPr="005E15EB">
              <w:rPr>
                <w:color w:val="000000"/>
                <w:sz w:val="22"/>
                <w:szCs w:val="22"/>
              </w:rPr>
              <w:t>учетом предварительного диагноза</w:t>
            </w:r>
          </w:p>
        </w:tc>
        <w:tc>
          <w:tcPr>
            <w:tcW w:w="1276" w:type="dxa"/>
            <w:gridSpan w:val="3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t xml:space="preserve">Объективные данные, достаточные для постановки правильного диагноза </w:t>
            </w:r>
          </w:p>
        </w:tc>
        <w:tc>
          <w:tcPr>
            <w:tcW w:w="1320" w:type="dxa"/>
            <w:gridSpan w:val="3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t>Рентгенологическое обследование для подтверждения диагноза</w:t>
            </w:r>
          </w:p>
        </w:tc>
        <w:tc>
          <w:tcPr>
            <w:tcW w:w="1893" w:type="dxa"/>
            <w:gridSpan w:val="3"/>
            <w:textDirection w:val="btLr"/>
          </w:tcPr>
          <w:p w:rsidR="007F2FAF" w:rsidRPr="00A300E6" w:rsidRDefault="007F2FAF" w:rsidP="00864E53">
            <w:pPr>
              <w:ind w:left="113" w:right="113"/>
            </w:pPr>
            <w:r w:rsidRPr="00A300E6">
              <w:rPr>
                <w:color w:val="000000"/>
              </w:rPr>
              <w:t>Оформление обоснования клинического диагноза соответствующей записью в амбулаторной карте</w:t>
            </w:r>
          </w:p>
        </w:tc>
      </w:tr>
      <w:tr w:rsidR="007F2FAF" w:rsidTr="00C65E54">
        <w:trPr>
          <w:cantSplit/>
          <w:trHeight w:val="1898"/>
        </w:trPr>
        <w:tc>
          <w:tcPr>
            <w:tcW w:w="708" w:type="dxa"/>
            <w:gridSpan w:val="2"/>
            <w:textDirection w:val="btLr"/>
          </w:tcPr>
          <w:p w:rsidR="007F2FAF" w:rsidRPr="00064692" w:rsidRDefault="007F2FAF" w:rsidP="00A46F5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Результат экспертизы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полное</w:t>
            </w:r>
          </w:p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7F2FAF" w:rsidRPr="00064692" w:rsidRDefault="007F2FAF" w:rsidP="00864E53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неполное</w:t>
            </w:r>
          </w:p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полный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неполный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6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оформлено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оформлено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имеется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имеется</w:t>
            </w:r>
          </w:p>
        </w:tc>
        <w:tc>
          <w:tcPr>
            <w:tcW w:w="426" w:type="dxa"/>
            <w:vMerge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достаточно</w:t>
            </w:r>
          </w:p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достаточно</w:t>
            </w:r>
          </w:p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6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полный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полный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полный</w:t>
            </w:r>
          </w:p>
        </w:tc>
        <w:tc>
          <w:tcPr>
            <w:tcW w:w="426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полный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указано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указано</w:t>
            </w:r>
          </w:p>
        </w:tc>
        <w:tc>
          <w:tcPr>
            <w:tcW w:w="426" w:type="dxa"/>
            <w:textDirection w:val="btLr"/>
          </w:tcPr>
          <w:p w:rsidR="007F2FAF" w:rsidRPr="00064692" w:rsidRDefault="007F2FAF" w:rsidP="00864E53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полное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неполное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864E53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ED52A1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полные</w:t>
            </w:r>
          </w:p>
        </w:tc>
        <w:tc>
          <w:tcPr>
            <w:tcW w:w="426" w:type="dxa"/>
            <w:textDirection w:val="btLr"/>
          </w:tcPr>
          <w:p w:rsidR="007F2FAF" w:rsidRPr="00064692" w:rsidRDefault="007F2FAF" w:rsidP="00ED52A1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неполные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ED52A1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отсутствуют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полное</w:t>
            </w:r>
          </w:p>
        </w:tc>
        <w:tc>
          <w:tcPr>
            <w:tcW w:w="425" w:type="dxa"/>
            <w:textDirection w:val="btLr"/>
          </w:tcPr>
          <w:p w:rsidR="007F2FAF" w:rsidRPr="00064692" w:rsidRDefault="007F2FAF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неполное</w:t>
            </w:r>
          </w:p>
        </w:tc>
        <w:tc>
          <w:tcPr>
            <w:tcW w:w="470" w:type="dxa"/>
            <w:textDirection w:val="btLr"/>
          </w:tcPr>
          <w:p w:rsidR="007F2FAF" w:rsidRPr="00064692" w:rsidRDefault="007F2FAF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571" w:type="dxa"/>
            <w:textDirection w:val="btLr"/>
          </w:tcPr>
          <w:p w:rsidR="002956F6" w:rsidRDefault="007F2FAF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  полный, </w:t>
            </w:r>
          </w:p>
          <w:p w:rsidR="007F2FAF" w:rsidRPr="00910A0B" w:rsidRDefault="007F2FAF" w:rsidP="002956F6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обоснов</w:t>
            </w:r>
            <w:r w:rsidR="002956F6">
              <w:rPr>
                <w:sz w:val="20"/>
                <w:szCs w:val="20"/>
              </w:rPr>
              <w:t>анный</w:t>
            </w:r>
          </w:p>
        </w:tc>
        <w:tc>
          <w:tcPr>
            <w:tcW w:w="661" w:type="dxa"/>
            <w:textDirection w:val="btLr"/>
          </w:tcPr>
          <w:p w:rsidR="007F2FAF" w:rsidRPr="00910A0B" w:rsidRDefault="007F2FAF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неполный,</w:t>
            </w:r>
          </w:p>
          <w:p w:rsidR="007F2FAF" w:rsidRPr="00910A0B" w:rsidRDefault="007F2FAF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обоснованный</w:t>
            </w:r>
          </w:p>
          <w:p w:rsidR="007F2FAF" w:rsidRPr="00910A0B" w:rsidRDefault="007F2FAF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7F2FAF" w:rsidRPr="00910A0B" w:rsidRDefault="007F2FAF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 соответствует</w:t>
            </w:r>
          </w:p>
        </w:tc>
      </w:tr>
      <w:tr w:rsidR="00B1372E" w:rsidTr="00B1372E">
        <w:trPr>
          <w:cantSplit/>
          <w:trHeight w:val="707"/>
        </w:trPr>
        <w:tc>
          <w:tcPr>
            <w:tcW w:w="375" w:type="dxa"/>
            <w:vMerge w:val="restart"/>
            <w:textDirection w:val="btLr"/>
          </w:tcPr>
          <w:p w:rsidR="00B1372E" w:rsidRPr="00064692" w:rsidRDefault="00B1372E" w:rsidP="00A46F5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" w:type="dxa"/>
            <w:textDirection w:val="btLr"/>
          </w:tcPr>
          <w:p w:rsidR="00B1372E" w:rsidRPr="00353947" w:rsidRDefault="00353947" w:rsidP="00A46F59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35394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 xml:space="preserve"> 1,0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 xml:space="preserve"> 0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1,0</w:t>
            </w: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70" w:type="dxa"/>
            <w:textDirection w:val="btLr"/>
          </w:tcPr>
          <w:p w:rsidR="00B1372E" w:rsidRPr="00D37254" w:rsidRDefault="00B1372E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571" w:type="dxa"/>
            <w:textDirection w:val="btLr"/>
          </w:tcPr>
          <w:p w:rsidR="00B1372E" w:rsidRPr="00910A0B" w:rsidRDefault="00B1372E" w:rsidP="00F72049">
            <w:pPr>
              <w:ind w:left="113" w:right="113"/>
              <w:rPr>
                <w:b/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661" w:type="dxa"/>
            <w:textDirection w:val="btLr"/>
          </w:tcPr>
          <w:p w:rsidR="00B1372E" w:rsidRPr="00D37254" w:rsidRDefault="00B1372E" w:rsidP="00F72049">
            <w:pPr>
              <w:ind w:left="113" w:right="113"/>
            </w:pPr>
            <w:r>
              <w:t>0,5</w:t>
            </w:r>
          </w:p>
        </w:tc>
        <w:tc>
          <w:tcPr>
            <w:tcW w:w="661" w:type="dxa"/>
            <w:textDirection w:val="btLr"/>
          </w:tcPr>
          <w:p w:rsidR="00B1372E" w:rsidRPr="00D37254" w:rsidRDefault="00B1372E" w:rsidP="00F7204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</w:tr>
      <w:tr w:rsidR="00B1372E" w:rsidTr="00B1372E">
        <w:trPr>
          <w:cantSplit/>
          <w:trHeight w:val="547"/>
        </w:trPr>
        <w:tc>
          <w:tcPr>
            <w:tcW w:w="375" w:type="dxa"/>
            <w:vMerge/>
            <w:textDirection w:val="btLr"/>
          </w:tcPr>
          <w:p w:rsidR="00B1372E" w:rsidRPr="00064692" w:rsidRDefault="00B1372E" w:rsidP="00A46F5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3" w:type="dxa"/>
            <w:textDirection w:val="btLr"/>
          </w:tcPr>
          <w:p w:rsidR="00B1372E" w:rsidRPr="00353947" w:rsidRDefault="00353947" w:rsidP="00A46F59">
            <w:pPr>
              <w:ind w:left="113" w:right="113"/>
              <w:rPr>
                <w:sz w:val="20"/>
                <w:szCs w:val="20"/>
              </w:rPr>
            </w:pPr>
            <w:r w:rsidRPr="00353947">
              <w:rPr>
                <w:sz w:val="20"/>
                <w:szCs w:val="20"/>
              </w:rPr>
              <w:t>Ф</w:t>
            </w: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Default="00B1372E" w:rsidP="00864E53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Default="00B1372E" w:rsidP="00864E53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Default="00B1372E" w:rsidP="00864E53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Default="00B1372E" w:rsidP="00864E53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B1372E" w:rsidRPr="00D37254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Default="00B1372E" w:rsidP="00864E53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F72049">
            <w:pPr>
              <w:ind w:left="113" w:right="113"/>
            </w:pPr>
          </w:p>
        </w:tc>
        <w:tc>
          <w:tcPr>
            <w:tcW w:w="470" w:type="dxa"/>
            <w:textDirection w:val="btLr"/>
          </w:tcPr>
          <w:p w:rsidR="00B1372E" w:rsidRDefault="00B1372E" w:rsidP="00F72049">
            <w:pPr>
              <w:ind w:left="113" w:right="113"/>
            </w:pPr>
          </w:p>
        </w:tc>
        <w:tc>
          <w:tcPr>
            <w:tcW w:w="571" w:type="dxa"/>
            <w:textDirection w:val="btLr"/>
          </w:tcPr>
          <w:p w:rsidR="00B1372E" w:rsidRPr="00910A0B" w:rsidRDefault="00B1372E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61" w:type="dxa"/>
            <w:textDirection w:val="btLr"/>
          </w:tcPr>
          <w:p w:rsidR="00B1372E" w:rsidRDefault="00B1372E" w:rsidP="00F72049">
            <w:pPr>
              <w:ind w:left="113" w:right="113"/>
            </w:pPr>
          </w:p>
        </w:tc>
        <w:tc>
          <w:tcPr>
            <w:tcW w:w="661" w:type="dxa"/>
            <w:textDirection w:val="btLr"/>
          </w:tcPr>
          <w:p w:rsidR="00B1372E" w:rsidRDefault="00B1372E" w:rsidP="00F72049">
            <w:pPr>
              <w:ind w:left="113" w:right="113"/>
            </w:pPr>
          </w:p>
        </w:tc>
      </w:tr>
    </w:tbl>
    <w:p w:rsidR="00C05C89" w:rsidRDefault="00C05C89"/>
    <w:p w:rsidR="00A85460" w:rsidRDefault="00A85460"/>
    <w:p w:rsidR="00A85460" w:rsidRDefault="00A85460"/>
    <w:p w:rsidR="00A85460" w:rsidRDefault="00A85460"/>
    <w:p w:rsidR="00A85460" w:rsidRDefault="00A85460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2"/>
        <w:gridCol w:w="558"/>
        <w:gridCol w:w="559"/>
        <w:gridCol w:w="560"/>
        <w:gridCol w:w="553"/>
        <w:gridCol w:w="425"/>
        <w:gridCol w:w="582"/>
        <w:gridCol w:w="567"/>
        <w:gridCol w:w="459"/>
        <w:gridCol w:w="533"/>
        <w:gridCol w:w="459"/>
        <w:gridCol w:w="426"/>
        <w:gridCol w:w="425"/>
        <w:gridCol w:w="709"/>
        <w:gridCol w:w="850"/>
        <w:gridCol w:w="567"/>
        <w:gridCol w:w="537"/>
        <w:gridCol w:w="425"/>
        <w:gridCol w:w="567"/>
        <w:gridCol w:w="567"/>
        <w:gridCol w:w="450"/>
        <w:gridCol w:w="6"/>
        <w:gridCol w:w="370"/>
        <w:gridCol w:w="454"/>
        <w:gridCol w:w="425"/>
        <w:gridCol w:w="420"/>
        <w:gridCol w:w="35"/>
        <w:gridCol w:w="400"/>
        <w:gridCol w:w="734"/>
        <w:gridCol w:w="708"/>
        <w:gridCol w:w="426"/>
        <w:gridCol w:w="425"/>
        <w:gridCol w:w="425"/>
      </w:tblGrid>
      <w:tr w:rsidR="007F2FAF" w:rsidRPr="00DD134E" w:rsidTr="007F2FAF">
        <w:trPr>
          <w:trHeight w:val="566"/>
        </w:trPr>
        <w:tc>
          <w:tcPr>
            <w:tcW w:w="10740" w:type="dxa"/>
            <w:gridSpan w:val="20"/>
          </w:tcPr>
          <w:p w:rsidR="007F2FAF" w:rsidRDefault="007F2FAF" w:rsidP="00F72049">
            <w:r>
              <w:rPr>
                <w:b/>
              </w:rPr>
              <w:t xml:space="preserve">                                                 </w:t>
            </w:r>
            <w:r w:rsidRPr="00A300E6">
              <w:rPr>
                <w:b/>
              </w:rPr>
              <w:t xml:space="preserve">ВЕДЕНИЕ ИСТОРИИ БОЛЕЗНИ </w:t>
            </w:r>
            <w:r w:rsidRPr="00A300E6">
              <w:t xml:space="preserve">      </w:t>
            </w:r>
          </w:p>
          <w:p w:rsidR="007F2FAF" w:rsidRPr="00910A0B" w:rsidRDefault="007F2FAF" w:rsidP="00F72049">
            <w:pPr>
              <w:rPr>
                <w:b/>
                <w:sz w:val="20"/>
                <w:szCs w:val="20"/>
              </w:rPr>
            </w:pPr>
            <w:r>
              <w:t xml:space="preserve">                                       </w:t>
            </w:r>
            <w:r w:rsidRPr="00A300E6">
              <w:t xml:space="preserve">                          </w:t>
            </w:r>
            <w:r w:rsidRPr="00A300E6">
              <w:rPr>
                <w:b/>
              </w:rPr>
              <w:t>Б</w:t>
            </w:r>
          </w:p>
        </w:tc>
        <w:tc>
          <w:tcPr>
            <w:tcW w:w="450" w:type="dxa"/>
          </w:tcPr>
          <w:p w:rsidR="007F2FAF" w:rsidRPr="00910A0B" w:rsidRDefault="007F2FAF" w:rsidP="007F2FAF">
            <w:pPr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7F2FAF" w:rsidRPr="00910A0B" w:rsidRDefault="007F2FAF" w:rsidP="007F2FAF">
            <w:pPr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</w:tcPr>
          <w:p w:rsidR="007F2FAF" w:rsidRPr="00910A0B" w:rsidRDefault="007F2FAF" w:rsidP="00F72049">
            <w:pPr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gridSpan w:val="7"/>
          </w:tcPr>
          <w:p w:rsidR="007F2FAF" w:rsidRDefault="007F2FAF" w:rsidP="0059523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59523B">
              <w:rPr>
                <w:b/>
              </w:rPr>
              <w:t>О</w:t>
            </w:r>
            <w:r>
              <w:rPr>
                <w:b/>
              </w:rPr>
              <w:t>СЛОЖНЕНИЯ</w:t>
            </w:r>
            <w:r w:rsidRPr="0059523B">
              <w:rPr>
                <w:b/>
              </w:rPr>
              <w:t xml:space="preserve"> </w:t>
            </w:r>
          </w:p>
          <w:p w:rsidR="007F2FAF" w:rsidRPr="0059523B" w:rsidRDefault="007F2FAF" w:rsidP="003D41CD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9523B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59523B">
              <w:rPr>
                <w:b/>
              </w:rPr>
              <w:t>В-</w:t>
            </w:r>
            <w:r>
              <w:rPr>
                <w:b/>
              </w:rPr>
              <w:t>Е</w:t>
            </w:r>
          </w:p>
        </w:tc>
        <w:tc>
          <w:tcPr>
            <w:tcW w:w="425" w:type="dxa"/>
          </w:tcPr>
          <w:p w:rsidR="007F2FAF" w:rsidRPr="0059523B" w:rsidRDefault="007F2FAF" w:rsidP="0099709A">
            <w:pPr>
              <w:rPr>
                <w:b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7F2FAF" w:rsidRPr="0090560A" w:rsidRDefault="007F2FAF" w:rsidP="0090560A">
            <w:pPr>
              <w:ind w:left="113" w:right="113"/>
            </w:pPr>
            <w:r w:rsidRPr="0090560A">
              <w:t>ПРИПИСКИ</w:t>
            </w:r>
          </w:p>
        </w:tc>
      </w:tr>
      <w:tr w:rsidR="004B26CD" w:rsidTr="007F2FAF">
        <w:trPr>
          <w:cantSplit/>
          <w:trHeight w:val="2819"/>
        </w:trPr>
        <w:tc>
          <w:tcPr>
            <w:tcW w:w="1529" w:type="dxa"/>
            <w:gridSpan w:val="3"/>
            <w:textDirection w:val="btLr"/>
          </w:tcPr>
          <w:p w:rsidR="004B26CD" w:rsidRPr="00A300E6" w:rsidRDefault="004B26CD" w:rsidP="00C65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300E6">
              <w:rPr>
                <w:color w:val="000000"/>
              </w:rPr>
              <w:t xml:space="preserve">план  лечения  при  </w:t>
            </w:r>
            <w:proofErr w:type="spellStart"/>
            <w:r w:rsidRPr="00A300E6">
              <w:rPr>
                <w:color w:val="000000"/>
              </w:rPr>
              <w:t>перв</w:t>
            </w:r>
            <w:proofErr w:type="spellEnd"/>
            <w:r w:rsidRPr="00A300E6">
              <w:rPr>
                <w:color w:val="000000"/>
              </w:rPr>
              <w:t>.  осмотре  с   учетом</w:t>
            </w:r>
          </w:p>
          <w:p w:rsidR="004B26CD" w:rsidRPr="00A300E6" w:rsidRDefault="004B26CD" w:rsidP="00C65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300E6">
              <w:rPr>
                <w:color w:val="000000"/>
              </w:rPr>
              <w:t>предварит</w:t>
            </w:r>
            <w:proofErr w:type="gramStart"/>
            <w:r w:rsidRPr="00A300E6">
              <w:rPr>
                <w:color w:val="000000"/>
              </w:rPr>
              <w:t>.</w:t>
            </w:r>
            <w:proofErr w:type="gramEnd"/>
            <w:r w:rsidRPr="00A300E6">
              <w:rPr>
                <w:color w:val="000000"/>
              </w:rPr>
              <w:t xml:space="preserve"> </w:t>
            </w:r>
            <w:proofErr w:type="gramStart"/>
            <w:r w:rsidRPr="00A300E6">
              <w:rPr>
                <w:color w:val="000000"/>
              </w:rPr>
              <w:t>д</w:t>
            </w:r>
            <w:proofErr w:type="gramEnd"/>
            <w:r w:rsidRPr="00A300E6">
              <w:rPr>
                <w:color w:val="000000"/>
              </w:rPr>
              <w:t>иагноза, клинических проявлений  заболевания,   тяжести</w:t>
            </w:r>
          </w:p>
          <w:p w:rsidR="004B26CD" w:rsidRPr="00A300E6" w:rsidRDefault="004B26CD" w:rsidP="00EA2E6D"/>
        </w:tc>
        <w:tc>
          <w:tcPr>
            <w:tcW w:w="1538" w:type="dxa"/>
            <w:gridSpan w:val="3"/>
            <w:textDirection w:val="btLr"/>
          </w:tcPr>
          <w:p w:rsidR="004B26CD" w:rsidRPr="00A300E6" w:rsidRDefault="004B26CD" w:rsidP="00EA2E6D">
            <w:r w:rsidRPr="00A300E6">
              <w:t xml:space="preserve">             Лечение</w:t>
            </w:r>
            <w:r w:rsidRPr="00A300E6">
              <w:rPr>
                <w:color w:val="000000"/>
              </w:rPr>
              <w:t xml:space="preserve"> заболевания или состояния пациента</w:t>
            </w:r>
          </w:p>
        </w:tc>
        <w:tc>
          <w:tcPr>
            <w:tcW w:w="1608" w:type="dxa"/>
            <w:gridSpan w:val="3"/>
            <w:textDirection w:val="btLr"/>
          </w:tcPr>
          <w:p w:rsidR="004B26CD" w:rsidRPr="00A300E6" w:rsidRDefault="004B26CD" w:rsidP="00EA2E6D">
            <w:pPr>
              <w:ind w:left="113" w:right="113"/>
            </w:pPr>
          </w:p>
          <w:p w:rsidR="004B26CD" w:rsidRPr="00A300E6" w:rsidRDefault="004B26CD" w:rsidP="00EA2E6D">
            <w:pPr>
              <w:ind w:left="113" w:right="113"/>
            </w:pPr>
            <w:r w:rsidRPr="00A300E6">
              <w:t xml:space="preserve">       </w:t>
            </w:r>
          </w:p>
          <w:p w:rsidR="004B26CD" w:rsidRPr="00A300E6" w:rsidRDefault="004B26CD" w:rsidP="00EA2E6D">
            <w:pPr>
              <w:ind w:left="113" w:right="113"/>
            </w:pPr>
            <w:r w:rsidRPr="00A300E6">
              <w:t>Рекомендации, врачебные назначения</w:t>
            </w:r>
          </w:p>
        </w:tc>
        <w:tc>
          <w:tcPr>
            <w:tcW w:w="992" w:type="dxa"/>
            <w:gridSpan w:val="2"/>
            <w:textDirection w:val="btLr"/>
          </w:tcPr>
          <w:p w:rsidR="004B26CD" w:rsidRPr="00A300E6" w:rsidRDefault="004B26CD" w:rsidP="00EA2E6D">
            <w:pPr>
              <w:ind w:left="113" w:right="113"/>
            </w:pPr>
            <w:r w:rsidRPr="00A300E6">
              <w:t>Назначения на повторный приём</w:t>
            </w:r>
          </w:p>
        </w:tc>
        <w:tc>
          <w:tcPr>
            <w:tcW w:w="851" w:type="dxa"/>
            <w:gridSpan w:val="2"/>
            <w:textDirection w:val="btLr"/>
          </w:tcPr>
          <w:p w:rsidR="004B26CD" w:rsidRPr="00A300E6" w:rsidRDefault="004B26CD" w:rsidP="00EA2E6D">
            <w:pPr>
              <w:ind w:left="113" w:right="113"/>
            </w:pPr>
            <w:r w:rsidRPr="00A300E6">
              <w:t xml:space="preserve">   Проведение ЭВН в установленном порядке</w:t>
            </w:r>
          </w:p>
        </w:tc>
        <w:tc>
          <w:tcPr>
            <w:tcW w:w="2126" w:type="dxa"/>
            <w:gridSpan w:val="3"/>
            <w:textDirection w:val="btLr"/>
          </w:tcPr>
          <w:p w:rsidR="004B26CD" w:rsidRDefault="004B26CD" w:rsidP="00F55AE3">
            <w:pPr>
              <w:autoSpaceDE w:val="0"/>
              <w:autoSpaceDN w:val="0"/>
              <w:adjustRightInd w:val="0"/>
              <w:jc w:val="both"/>
            </w:pPr>
            <w:r w:rsidRPr="00A300E6">
              <w:t xml:space="preserve">  </w:t>
            </w:r>
          </w:p>
          <w:p w:rsidR="004B26CD" w:rsidRDefault="004B26CD" w:rsidP="00F55AE3">
            <w:pPr>
              <w:autoSpaceDE w:val="0"/>
              <w:autoSpaceDN w:val="0"/>
              <w:adjustRightInd w:val="0"/>
              <w:jc w:val="both"/>
            </w:pPr>
          </w:p>
          <w:p w:rsidR="004B26CD" w:rsidRPr="00A300E6" w:rsidRDefault="004B26CD" w:rsidP="00F55AE3">
            <w:pPr>
              <w:autoSpaceDE w:val="0"/>
              <w:autoSpaceDN w:val="0"/>
              <w:adjustRightInd w:val="0"/>
              <w:jc w:val="both"/>
            </w:pPr>
            <w:r w:rsidRPr="00A300E6">
              <w:t xml:space="preserve"> Лечение (результаты)</w:t>
            </w:r>
          </w:p>
          <w:p w:rsidR="004B26CD" w:rsidRPr="00A300E6" w:rsidRDefault="004B26CD" w:rsidP="001E36C0">
            <w:pPr>
              <w:ind w:left="113" w:right="113"/>
            </w:pPr>
          </w:p>
        </w:tc>
        <w:tc>
          <w:tcPr>
            <w:tcW w:w="962" w:type="dxa"/>
            <w:gridSpan w:val="2"/>
            <w:textDirection w:val="btLr"/>
          </w:tcPr>
          <w:p w:rsidR="004B26CD" w:rsidRPr="00A300E6" w:rsidRDefault="004B26CD" w:rsidP="001E36C0">
            <w:pPr>
              <w:ind w:left="113" w:right="113"/>
            </w:pPr>
            <w:r>
              <w:rPr>
                <w:color w:val="000000"/>
              </w:rPr>
              <w:t xml:space="preserve">   «Д»  наблюдение </w:t>
            </w:r>
            <w:r w:rsidRPr="001E5757">
              <w:rPr>
                <w:color w:val="000000"/>
              </w:rPr>
              <w:t xml:space="preserve">с  </w:t>
            </w:r>
            <w:proofErr w:type="spellStart"/>
            <w:r w:rsidRPr="001E5757">
              <w:rPr>
                <w:color w:val="000000"/>
              </w:rPr>
              <w:t>соблюд</w:t>
            </w:r>
            <w:proofErr w:type="spellEnd"/>
            <w:r>
              <w:rPr>
                <w:color w:val="000000"/>
              </w:rPr>
              <w:t>.</w:t>
            </w:r>
            <w:r w:rsidRPr="001E5757">
              <w:rPr>
                <w:color w:val="000000"/>
              </w:rPr>
              <w:t xml:space="preserve">  периодичности  и   длительности</w:t>
            </w:r>
            <w:r w:rsidRPr="00A300E6">
              <w:t xml:space="preserve"> </w:t>
            </w:r>
          </w:p>
        </w:tc>
        <w:tc>
          <w:tcPr>
            <w:tcW w:w="1134" w:type="dxa"/>
            <w:gridSpan w:val="2"/>
            <w:textDirection w:val="btLr"/>
          </w:tcPr>
          <w:p w:rsidR="004B26CD" w:rsidRPr="00161129" w:rsidRDefault="004B26CD" w:rsidP="00F10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61129">
              <w:rPr>
                <w:color w:val="000000"/>
                <w:sz w:val="22"/>
                <w:szCs w:val="22"/>
              </w:rPr>
              <w:t>Проведение медицинских осмотров, диспансеризации</w:t>
            </w:r>
          </w:p>
        </w:tc>
        <w:tc>
          <w:tcPr>
            <w:tcW w:w="456" w:type="dxa"/>
            <w:gridSpan w:val="2"/>
            <w:vMerge w:val="restart"/>
            <w:textDirection w:val="btLr"/>
          </w:tcPr>
          <w:p w:rsidR="004B26CD" w:rsidRPr="005940BD" w:rsidRDefault="004B26CD" w:rsidP="003A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t xml:space="preserve">          </w:t>
            </w:r>
            <w:r w:rsidRPr="00A300E6">
              <w:t>ОЦЕНКА В БАЛЛАХ</w:t>
            </w:r>
          </w:p>
        </w:tc>
        <w:tc>
          <w:tcPr>
            <w:tcW w:w="370" w:type="dxa"/>
            <w:vMerge w:val="restart"/>
            <w:textDirection w:val="btLr"/>
          </w:tcPr>
          <w:p w:rsidR="004B26CD" w:rsidRPr="008657AD" w:rsidRDefault="004B26CD" w:rsidP="00B56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657AD">
              <w:rPr>
                <w:sz w:val="22"/>
                <w:szCs w:val="22"/>
              </w:rPr>
              <w:t xml:space="preserve">     Зуб удалён  после лечения</w:t>
            </w:r>
            <w:r>
              <w:rPr>
                <w:sz w:val="22"/>
                <w:szCs w:val="22"/>
              </w:rPr>
              <w:t xml:space="preserve"> в течение месяца</w:t>
            </w:r>
          </w:p>
        </w:tc>
        <w:tc>
          <w:tcPr>
            <w:tcW w:w="454" w:type="dxa"/>
            <w:vMerge w:val="restart"/>
            <w:textDirection w:val="btLr"/>
          </w:tcPr>
          <w:p w:rsidR="004B26CD" w:rsidRPr="00975466" w:rsidRDefault="004B26CD" w:rsidP="004F47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F47F7">
              <w:rPr>
                <w:sz w:val="22"/>
                <w:szCs w:val="22"/>
              </w:rPr>
              <w:t xml:space="preserve">Проведено  </w:t>
            </w:r>
            <w:proofErr w:type="spellStart"/>
            <w:r w:rsidRPr="00975466">
              <w:t>перелечивание</w:t>
            </w:r>
            <w:proofErr w:type="spellEnd"/>
            <w:r>
              <w:t xml:space="preserve"> по гарантии</w:t>
            </w:r>
          </w:p>
        </w:tc>
        <w:tc>
          <w:tcPr>
            <w:tcW w:w="425" w:type="dxa"/>
            <w:vMerge w:val="restart"/>
            <w:textDirection w:val="btLr"/>
          </w:tcPr>
          <w:p w:rsidR="004B26CD" w:rsidRPr="00AA2911" w:rsidRDefault="004B26CD" w:rsidP="00EA2E6D">
            <w:pPr>
              <w:ind w:left="113" w:right="113"/>
            </w:pPr>
            <w:r w:rsidRPr="00AA2911">
              <w:t>отсутствует</w:t>
            </w:r>
          </w:p>
        </w:tc>
        <w:tc>
          <w:tcPr>
            <w:tcW w:w="420" w:type="dxa"/>
            <w:vMerge w:val="restart"/>
            <w:textDirection w:val="btLr"/>
          </w:tcPr>
          <w:p w:rsidR="004B26CD" w:rsidRPr="00A300E6" w:rsidRDefault="004B26CD" w:rsidP="00EA2E6D">
            <w:pPr>
              <w:ind w:left="113" w:right="113"/>
            </w:pPr>
            <w:proofErr w:type="gramStart"/>
            <w:r>
              <w:rPr>
                <w:color w:val="22272F"/>
                <w:shd w:val="clear" w:color="auto" w:fill="FFFFFF"/>
              </w:rPr>
              <w:t>не повлиявшее на состояние здоровья</w:t>
            </w:r>
            <w:proofErr w:type="gramEnd"/>
          </w:p>
        </w:tc>
        <w:tc>
          <w:tcPr>
            <w:tcW w:w="435" w:type="dxa"/>
            <w:gridSpan w:val="2"/>
            <w:vMerge w:val="restart"/>
            <w:textDirection w:val="btLr"/>
          </w:tcPr>
          <w:p w:rsidR="004B26CD" w:rsidRPr="00A300E6" w:rsidRDefault="004B26CD" w:rsidP="00EA2E6D">
            <w:pPr>
              <w:ind w:left="113" w:right="113"/>
            </w:pPr>
            <w:r>
              <w:rPr>
                <w:color w:val="22272F"/>
                <w:shd w:val="clear" w:color="auto" w:fill="FFFFFF"/>
              </w:rPr>
              <w:t>приведших к удлинению сроков лечения</w:t>
            </w:r>
          </w:p>
        </w:tc>
        <w:tc>
          <w:tcPr>
            <w:tcW w:w="734" w:type="dxa"/>
            <w:vMerge w:val="restart"/>
            <w:textDirection w:val="btLr"/>
          </w:tcPr>
          <w:p w:rsidR="004B26CD" w:rsidRPr="00A300E6" w:rsidRDefault="004B26CD" w:rsidP="00EA2E6D">
            <w:pPr>
              <w:ind w:left="113" w:right="113"/>
            </w:pPr>
            <w:proofErr w:type="gramStart"/>
            <w:r>
              <w:rPr>
                <w:color w:val="22272F"/>
                <w:shd w:val="clear" w:color="auto" w:fill="FFFFFF"/>
              </w:rPr>
              <w:t>приведших</w:t>
            </w:r>
            <w:proofErr w:type="gramEnd"/>
            <w:r>
              <w:rPr>
                <w:color w:val="22272F"/>
                <w:shd w:val="clear" w:color="auto" w:fill="FFFFFF"/>
              </w:rPr>
              <w:t xml:space="preserve"> к ухудшению состояния здоровья</w:t>
            </w:r>
          </w:p>
        </w:tc>
        <w:tc>
          <w:tcPr>
            <w:tcW w:w="708" w:type="dxa"/>
            <w:vMerge w:val="restart"/>
            <w:textDirection w:val="btLr"/>
          </w:tcPr>
          <w:p w:rsidR="004B26CD" w:rsidRPr="00A300E6" w:rsidRDefault="004B26CD" w:rsidP="00EA2E6D">
            <w:pPr>
              <w:ind w:left="113" w:right="113"/>
            </w:pPr>
            <w:proofErr w:type="gramStart"/>
            <w:r w:rsidRPr="00AA2911">
              <w:rPr>
                <w:color w:val="22272F"/>
                <w:sz w:val="20"/>
                <w:szCs w:val="20"/>
                <w:shd w:val="clear" w:color="auto" w:fill="FFFFFF"/>
              </w:rPr>
              <w:t>создавшее</w:t>
            </w:r>
            <w:proofErr w:type="gramEnd"/>
            <w:r w:rsidRPr="00AA2911">
              <w:rPr>
                <w:color w:val="22272F"/>
                <w:sz w:val="20"/>
                <w:szCs w:val="20"/>
                <w:shd w:val="clear" w:color="auto" w:fill="FFFFFF"/>
              </w:rPr>
              <w:t xml:space="preserve"> риск возникновения нового </w:t>
            </w:r>
            <w:r>
              <w:rPr>
                <w:color w:val="22272F"/>
                <w:shd w:val="clear" w:color="auto" w:fill="FFFFFF"/>
              </w:rPr>
              <w:t>заболевания</w:t>
            </w:r>
          </w:p>
        </w:tc>
        <w:tc>
          <w:tcPr>
            <w:tcW w:w="426" w:type="dxa"/>
            <w:vMerge w:val="restart"/>
            <w:textDirection w:val="btLr"/>
          </w:tcPr>
          <w:p w:rsidR="004B26CD" w:rsidRPr="00A300E6" w:rsidRDefault="004B26CD" w:rsidP="00305A4C">
            <w:pPr>
              <w:ind w:left="140" w:right="113"/>
            </w:pPr>
            <w:r>
              <w:rPr>
                <w:color w:val="22272F"/>
                <w:shd w:val="clear" w:color="auto" w:fill="FFFFFF"/>
              </w:rPr>
              <w:t>Выполнение непоказанных мероприятий</w:t>
            </w:r>
          </w:p>
          <w:p w:rsidR="004B26CD" w:rsidRPr="00A300E6" w:rsidRDefault="004B26CD" w:rsidP="00EA2E6D">
            <w:pPr>
              <w:ind w:left="113" w:right="113"/>
            </w:pPr>
            <w:r w:rsidRPr="00D37254">
              <w:t>0,5</w:t>
            </w:r>
          </w:p>
          <w:p w:rsidR="004B26CD" w:rsidRPr="00A300E6" w:rsidRDefault="004B26CD" w:rsidP="00EA2E6D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vMerge w:val="restart"/>
            <w:textDirection w:val="btLr"/>
          </w:tcPr>
          <w:p w:rsidR="004B26CD" w:rsidRPr="00A300E6" w:rsidRDefault="004B26CD" w:rsidP="00EA2E6D">
            <w:pPr>
              <w:ind w:left="113" w:right="113"/>
            </w:pPr>
            <w:r>
              <w:t xml:space="preserve">         </w:t>
            </w:r>
            <w:r w:rsidRPr="00A300E6">
              <w:t>ОЦЕНКА В БАЛЛАХ</w:t>
            </w:r>
          </w:p>
        </w:tc>
        <w:tc>
          <w:tcPr>
            <w:tcW w:w="425" w:type="dxa"/>
            <w:vMerge/>
            <w:textDirection w:val="btLr"/>
          </w:tcPr>
          <w:p w:rsidR="004B26CD" w:rsidRPr="00A300E6" w:rsidRDefault="004B26CD" w:rsidP="00EA2E6D">
            <w:pPr>
              <w:ind w:left="113" w:right="113"/>
            </w:pPr>
          </w:p>
        </w:tc>
      </w:tr>
      <w:tr w:rsidR="004B26CD" w:rsidTr="007F2FAF">
        <w:trPr>
          <w:cantSplit/>
          <w:trHeight w:val="1825"/>
        </w:trPr>
        <w:tc>
          <w:tcPr>
            <w:tcW w:w="412" w:type="dxa"/>
            <w:textDirection w:val="btLr"/>
          </w:tcPr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  полный,</w:t>
            </w:r>
          </w:p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обоснованный</w:t>
            </w:r>
          </w:p>
        </w:tc>
        <w:tc>
          <w:tcPr>
            <w:tcW w:w="558" w:type="dxa"/>
            <w:textDirection w:val="btLr"/>
          </w:tcPr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неполный,</w:t>
            </w:r>
          </w:p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обоснованный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9" w:type="dxa"/>
            <w:textDirection w:val="btLr"/>
          </w:tcPr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 соответствует</w:t>
            </w:r>
          </w:p>
        </w:tc>
        <w:tc>
          <w:tcPr>
            <w:tcW w:w="560" w:type="dxa"/>
            <w:textDirection w:val="btLr"/>
          </w:tcPr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полностью соответствует КП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полностью соответствует КП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неадекватно и не соответствует КП</w:t>
            </w:r>
          </w:p>
        </w:tc>
        <w:tc>
          <w:tcPr>
            <w:tcW w:w="582" w:type="dxa"/>
            <w:textDirection w:val="btLr"/>
          </w:tcPr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даны полностью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26CD" w:rsidRPr="00910A0B" w:rsidRDefault="004B26CD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даны  не полностью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даны</w:t>
            </w:r>
          </w:p>
        </w:tc>
        <w:tc>
          <w:tcPr>
            <w:tcW w:w="533" w:type="dxa"/>
            <w:textDirection w:val="btLr"/>
          </w:tcPr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59" w:type="dxa"/>
            <w:textDirection w:val="btLr"/>
          </w:tcPr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426" w:type="dxa"/>
            <w:textDirection w:val="btLr"/>
          </w:tcPr>
          <w:p w:rsidR="004B26CD" w:rsidRPr="001D30BB" w:rsidRDefault="004B26CD" w:rsidP="00DD3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D30BB">
              <w:rPr>
                <w:sz w:val="20"/>
                <w:szCs w:val="20"/>
              </w:rPr>
              <w:t>ез дефектов</w:t>
            </w:r>
          </w:p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B26CD" w:rsidRPr="00910A0B" w:rsidRDefault="004B26CD" w:rsidP="00D3725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дефектами</w:t>
            </w:r>
          </w:p>
        </w:tc>
        <w:tc>
          <w:tcPr>
            <w:tcW w:w="709" w:type="dxa"/>
            <w:textDirection w:val="btLr"/>
          </w:tcPr>
          <w:p w:rsidR="004B26CD" w:rsidRPr="00D131CC" w:rsidRDefault="004B26CD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 w:rsidRPr="00D131CC">
              <w:rPr>
                <w:sz w:val="20"/>
                <w:szCs w:val="20"/>
              </w:rPr>
              <w:t>прогнозируемых осложнений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4B26CD" w:rsidRDefault="004B26CD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о</w:t>
            </w:r>
            <w:r w:rsidRPr="000952DF">
              <w:rPr>
                <w:sz w:val="20"/>
                <w:szCs w:val="20"/>
              </w:rPr>
              <w:t xml:space="preserve">сложнений, </w:t>
            </w:r>
            <w:r>
              <w:rPr>
                <w:sz w:val="20"/>
                <w:szCs w:val="20"/>
              </w:rPr>
              <w:t xml:space="preserve"> </w:t>
            </w:r>
          </w:p>
          <w:p w:rsidR="004B26CD" w:rsidRDefault="004B26CD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E7DEE">
              <w:rPr>
                <w:sz w:val="20"/>
                <w:szCs w:val="20"/>
              </w:rPr>
              <w:t>связ</w:t>
            </w:r>
            <w:proofErr w:type="spellEnd"/>
            <w:r>
              <w:rPr>
                <w:sz w:val="20"/>
                <w:szCs w:val="20"/>
              </w:rPr>
              <w:t>. с д</w:t>
            </w:r>
            <w:r w:rsidRPr="00DE7DEE">
              <w:rPr>
                <w:sz w:val="20"/>
                <w:szCs w:val="20"/>
              </w:rPr>
              <w:t xml:space="preserve">ефектами </w:t>
            </w:r>
          </w:p>
          <w:p w:rsidR="004B26CD" w:rsidRPr="00632920" w:rsidRDefault="004B26CD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2920">
              <w:rPr>
                <w:sz w:val="20"/>
                <w:szCs w:val="20"/>
              </w:rPr>
              <w:t>обследования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26CD" w:rsidRPr="00CE3A96" w:rsidRDefault="004B26CD" w:rsidP="00F72049">
            <w:pPr>
              <w:ind w:left="113" w:right="113"/>
              <w:rPr>
                <w:sz w:val="20"/>
                <w:szCs w:val="20"/>
              </w:rPr>
            </w:pPr>
            <w:r w:rsidRPr="00CE3A96">
              <w:rPr>
                <w:sz w:val="20"/>
                <w:szCs w:val="20"/>
              </w:rPr>
              <w:t>осложнени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537" w:type="dxa"/>
            <w:textDirection w:val="btLr"/>
          </w:tcPr>
          <w:p w:rsidR="004B26CD" w:rsidRPr="00F10009" w:rsidRDefault="004B26CD" w:rsidP="00F7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10009">
              <w:rPr>
                <w:sz w:val="20"/>
                <w:szCs w:val="20"/>
              </w:rPr>
              <w:t>ез дефектов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B26CD" w:rsidRPr="00F10009" w:rsidRDefault="004B26CD" w:rsidP="00F72049">
            <w:pPr>
              <w:rPr>
                <w:sz w:val="20"/>
                <w:szCs w:val="20"/>
              </w:rPr>
            </w:pPr>
            <w:r w:rsidRPr="00F10009">
              <w:rPr>
                <w:sz w:val="20"/>
                <w:szCs w:val="20"/>
              </w:rPr>
              <w:t>с дефектами</w:t>
            </w:r>
          </w:p>
          <w:p w:rsidR="004B26CD" w:rsidRPr="00910A0B" w:rsidRDefault="004B26C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26CD" w:rsidRPr="003A3BB6" w:rsidRDefault="004B26CD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3BB6">
              <w:rPr>
                <w:sz w:val="20"/>
                <w:szCs w:val="20"/>
              </w:rPr>
              <w:t>роводится</w:t>
            </w:r>
          </w:p>
          <w:p w:rsidR="004B26CD" w:rsidRPr="00910A0B" w:rsidRDefault="004B26CD" w:rsidP="00F7204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4B26CD" w:rsidRPr="00910A0B" w:rsidRDefault="004B26CD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</w:t>
            </w:r>
            <w:r w:rsidRPr="003A3BB6">
              <w:rPr>
                <w:sz w:val="20"/>
                <w:szCs w:val="20"/>
              </w:rPr>
              <w:t>роводится</w:t>
            </w:r>
          </w:p>
        </w:tc>
        <w:tc>
          <w:tcPr>
            <w:tcW w:w="456" w:type="dxa"/>
            <w:gridSpan w:val="2"/>
            <w:vMerge/>
            <w:textDirection w:val="btLr"/>
          </w:tcPr>
          <w:p w:rsidR="004B26CD" w:rsidRPr="00910A0B" w:rsidRDefault="004B26CD" w:rsidP="004F4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0" w:type="dxa"/>
            <w:vMerge/>
            <w:textDirection w:val="btLr"/>
          </w:tcPr>
          <w:p w:rsidR="004B26CD" w:rsidRPr="00910A0B" w:rsidRDefault="004B26CD" w:rsidP="003A3B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4B26CD" w:rsidRPr="00910A0B" w:rsidRDefault="004B26CD" w:rsidP="00EA2E6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каждый случай</w:t>
            </w:r>
          </w:p>
        </w:tc>
      </w:tr>
      <w:tr w:rsidR="00161129" w:rsidRPr="00A85460" w:rsidTr="00B1372E">
        <w:trPr>
          <w:cantSplit/>
          <w:trHeight w:val="583"/>
        </w:trPr>
        <w:tc>
          <w:tcPr>
            <w:tcW w:w="412" w:type="dxa"/>
            <w:textDirection w:val="btLr"/>
          </w:tcPr>
          <w:p w:rsidR="00161129" w:rsidRPr="00910A0B" w:rsidRDefault="00161129" w:rsidP="00EA2E6D">
            <w:pPr>
              <w:ind w:left="113" w:right="113"/>
              <w:rPr>
                <w:b/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558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0,5</w:t>
            </w:r>
          </w:p>
        </w:tc>
        <w:tc>
          <w:tcPr>
            <w:tcW w:w="559" w:type="dxa"/>
            <w:textDirection w:val="btLr"/>
          </w:tcPr>
          <w:p w:rsidR="00161129" w:rsidRPr="00D37254" w:rsidRDefault="00161129" w:rsidP="00D2220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560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 w:rsidRPr="00D37254">
              <w:t xml:space="preserve"> 1,0</w:t>
            </w:r>
          </w:p>
        </w:tc>
        <w:tc>
          <w:tcPr>
            <w:tcW w:w="553" w:type="dxa"/>
            <w:textDirection w:val="btLr"/>
          </w:tcPr>
          <w:p w:rsidR="00161129" w:rsidRPr="00D37254" w:rsidRDefault="00161129" w:rsidP="00BE68C8">
            <w:pPr>
              <w:ind w:left="113" w:right="113"/>
            </w:pPr>
            <w:r>
              <w:t xml:space="preserve"> </w:t>
            </w:r>
            <w:r w:rsidRPr="00D37254">
              <w:t xml:space="preserve"> 0</w:t>
            </w:r>
            <w:r>
              <w:t>,5</w:t>
            </w:r>
          </w:p>
        </w:tc>
        <w:tc>
          <w:tcPr>
            <w:tcW w:w="425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>
              <w:t xml:space="preserve">  0</w:t>
            </w:r>
          </w:p>
        </w:tc>
        <w:tc>
          <w:tcPr>
            <w:tcW w:w="582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67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59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533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 w:rsidRPr="00D37254">
              <w:t>1,0</w:t>
            </w:r>
          </w:p>
        </w:tc>
        <w:tc>
          <w:tcPr>
            <w:tcW w:w="459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0</w:t>
            </w:r>
          </w:p>
        </w:tc>
        <w:tc>
          <w:tcPr>
            <w:tcW w:w="426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161129" w:rsidRPr="00D37254" w:rsidRDefault="00161129" w:rsidP="00D37254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709" w:type="dxa"/>
            <w:textDirection w:val="btLr"/>
          </w:tcPr>
          <w:p w:rsidR="00161129" w:rsidRPr="00D37254" w:rsidRDefault="00161129" w:rsidP="001E36C0">
            <w:pPr>
              <w:ind w:left="113" w:right="113"/>
            </w:pPr>
            <w:r>
              <w:t>1,</w:t>
            </w:r>
            <w:r w:rsidRPr="00D37254">
              <w:t>0</w:t>
            </w:r>
          </w:p>
        </w:tc>
        <w:tc>
          <w:tcPr>
            <w:tcW w:w="850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 xml:space="preserve">  0,75</w:t>
            </w:r>
          </w:p>
        </w:tc>
        <w:tc>
          <w:tcPr>
            <w:tcW w:w="567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0,5</w:t>
            </w:r>
          </w:p>
        </w:tc>
        <w:tc>
          <w:tcPr>
            <w:tcW w:w="537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1,0</w:t>
            </w:r>
          </w:p>
        </w:tc>
        <w:tc>
          <w:tcPr>
            <w:tcW w:w="425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0</w:t>
            </w:r>
          </w:p>
        </w:tc>
        <w:tc>
          <w:tcPr>
            <w:tcW w:w="567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67" w:type="dxa"/>
            <w:textDirection w:val="btLr"/>
          </w:tcPr>
          <w:p w:rsidR="00161129" w:rsidRPr="00D37254" w:rsidRDefault="00161129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56" w:type="dxa"/>
            <w:gridSpan w:val="2"/>
            <w:textDirection w:val="btLr"/>
          </w:tcPr>
          <w:p w:rsidR="00161129" w:rsidRPr="00D37254" w:rsidRDefault="00161129" w:rsidP="00EA2E6D">
            <w:pPr>
              <w:ind w:left="113" w:right="113"/>
            </w:pPr>
          </w:p>
        </w:tc>
        <w:tc>
          <w:tcPr>
            <w:tcW w:w="370" w:type="dxa"/>
            <w:textDirection w:val="btLr"/>
          </w:tcPr>
          <w:p w:rsidR="00161129" w:rsidRPr="00D37254" w:rsidRDefault="00B56EBE" w:rsidP="00B56EBE">
            <w:pPr>
              <w:ind w:left="113" w:right="113"/>
            </w:pPr>
            <w:r>
              <w:t>-1,0</w:t>
            </w:r>
          </w:p>
        </w:tc>
        <w:tc>
          <w:tcPr>
            <w:tcW w:w="454" w:type="dxa"/>
            <w:textDirection w:val="btLr"/>
          </w:tcPr>
          <w:p w:rsidR="00161129" w:rsidRPr="00D37254" w:rsidRDefault="004B26CD" w:rsidP="00EA2E6D">
            <w:pPr>
              <w:ind w:left="113" w:right="113"/>
            </w:pPr>
            <w:r>
              <w:t>-1,0</w:t>
            </w:r>
          </w:p>
        </w:tc>
        <w:tc>
          <w:tcPr>
            <w:tcW w:w="425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1,</w:t>
            </w:r>
            <w:r w:rsidRPr="00D37254">
              <w:t>0</w:t>
            </w:r>
          </w:p>
        </w:tc>
        <w:tc>
          <w:tcPr>
            <w:tcW w:w="455" w:type="dxa"/>
            <w:gridSpan w:val="2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0,75</w:t>
            </w:r>
          </w:p>
        </w:tc>
        <w:tc>
          <w:tcPr>
            <w:tcW w:w="400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 w:rsidRPr="00D37254">
              <w:t>0,5</w:t>
            </w:r>
          </w:p>
        </w:tc>
        <w:tc>
          <w:tcPr>
            <w:tcW w:w="734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 w:rsidRPr="00D37254">
              <w:t>0</w:t>
            </w:r>
            <w:r>
              <w:t>,25</w:t>
            </w:r>
          </w:p>
        </w:tc>
        <w:tc>
          <w:tcPr>
            <w:tcW w:w="708" w:type="dxa"/>
            <w:textDirection w:val="btLr"/>
          </w:tcPr>
          <w:p w:rsidR="00161129" w:rsidRPr="00D37254" w:rsidRDefault="00161129" w:rsidP="00552264">
            <w:pPr>
              <w:ind w:left="113" w:right="113"/>
            </w:pPr>
            <w:r>
              <w:t>0,5</w:t>
            </w:r>
          </w:p>
        </w:tc>
        <w:tc>
          <w:tcPr>
            <w:tcW w:w="426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-0,5</w:t>
            </w:r>
          </w:p>
        </w:tc>
        <w:tc>
          <w:tcPr>
            <w:tcW w:w="425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161129" w:rsidRPr="00D37254" w:rsidRDefault="00161129" w:rsidP="00EA2E6D">
            <w:pPr>
              <w:ind w:left="113" w:right="113"/>
            </w:pPr>
            <w:r>
              <w:t>-0,1</w:t>
            </w:r>
          </w:p>
        </w:tc>
      </w:tr>
      <w:tr w:rsidR="00B1372E" w:rsidRPr="00A85460" w:rsidTr="00B1372E">
        <w:trPr>
          <w:cantSplit/>
          <w:trHeight w:val="563"/>
        </w:trPr>
        <w:tc>
          <w:tcPr>
            <w:tcW w:w="412" w:type="dxa"/>
            <w:textDirection w:val="btLr"/>
          </w:tcPr>
          <w:p w:rsidR="00B1372E" w:rsidRPr="00910A0B" w:rsidRDefault="00B1372E" w:rsidP="00EA2E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</w:tcPr>
          <w:p w:rsidR="00B1372E" w:rsidRDefault="00B1372E" w:rsidP="00EA2E6D">
            <w:pPr>
              <w:ind w:left="113" w:right="113"/>
            </w:pPr>
          </w:p>
        </w:tc>
        <w:tc>
          <w:tcPr>
            <w:tcW w:w="559" w:type="dxa"/>
            <w:textDirection w:val="btLr"/>
          </w:tcPr>
          <w:p w:rsidR="00B1372E" w:rsidRDefault="00B1372E" w:rsidP="00D22209">
            <w:pPr>
              <w:ind w:left="113" w:right="113"/>
            </w:pPr>
          </w:p>
        </w:tc>
        <w:tc>
          <w:tcPr>
            <w:tcW w:w="560" w:type="dxa"/>
            <w:textDirection w:val="btLr"/>
          </w:tcPr>
          <w:p w:rsidR="00B1372E" w:rsidRPr="00D37254" w:rsidRDefault="00B1372E" w:rsidP="00F72049">
            <w:pPr>
              <w:ind w:left="113" w:right="113"/>
            </w:pPr>
          </w:p>
        </w:tc>
        <w:tc>
          <w:tcPr>
            <w:tcW w:w="553" w:type="dxa"/>
            <w:textDirection w:val="btLr"/>
          </w:tcPr>
          <w:p w:rsidR="00B1372E" w:rsidRDefault="00B1372E" w:rsidP="00BE68C8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Default="00B1372E" w:rsidP="00F72049">
            <w:pPr>
              <w:ind w:left="113" w:right="113"/>
            </w:pPr>
          </w:p>
        </w:tc>
        <w:tc>
          <w:tcPr>
            <w:tcW w:w="582" w:type="dxa"/>
            <w:textDirection w:val="btLr"/>
          </w:tcPr>
          <w:p w:rsidR="00B1372E" w:rsidRPr="00D37254" w:rsidRDefault="00B1372E" w:rsidP="00F72049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B1372E" w:rsidRPr="00D37254" w:rsidRDefault="00B1372E" w:rsidP="00F72049">
            <w:pPr>
              <w:ind w:left="113" w:right="113"/>
            </w:pPr>
          </w:p>
        </w:tc>
        <w:tc>
          <w:tcPr>
            <w:tcW w:w="459" w:type="dxa"/>
            <w:textDirection w:val="btLr"/>
          </w:tcPr>
          <w:p w:rsidR="00B1372E" w:rsidRDefault="00B1372E" w:rsidP="00F72049">
            <w:pPr>
              <w:ind w:left="113" w:right="113"/>
            </w:pPr>
          </w:p>
        </w:tc>
        <w:tc>
          <w:tcPr>
            <w:tcW w:w="533" w:type="dxa"/>
            <w:textDirection w:val="btLr"/>
          </w:tcPr>
          <w:p w:rsidR="00B1372E" w:rsidRPr="00D37254" w:rsidRDefault="00B1372E" w:rsidP="00EA2E6D">
            <w:pPr>
              <w:ind w:left="113" w:right="113"/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B1372E" w:rsidRDefault="00B1372E" w:rsidP="00EA2E6D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B1372E" w:rsidRPr="00D37254" w:rsidRDefault="00B1372E" w:rsidP="00EA2E6D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Default="00B1372E" w:rsidP="00D37254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B1372E" w:rsidRDefault="00B1372E" w:rsidP="001E36C0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B1372E" w:rsidRDefault="00B1372E" w:rsidP="00EA2E6D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B1372E" w:rsidRDefault="00B1372E" w:rsidP="00EA2E6D">
            <w:pPr>
              <w:ind w:left="113" w:right="113"/>
            </w:pPr>
          </w:p>
        </w:tc>
        <w:tc>
          <w:tcPr>
            <w:tcW w:w="537" w:type="dxa"/>
            <w:textDirection w:val="btLr"/>
          </w:tcPr>
          <w:p w:rsidR="00B1372E" w:rsidRDefault="00B1372E" w:rsidP="00EA2E6D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Default="00B1372E" w:rsidP="00EA2E6D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B1372E" w:rsidRPr="00D37254" w:rsidRDefault="00B1372E" w:rsidP="00F72049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B1372E" w:rsidRPr="00D37254" w:rsidRDefault="00B1372E" w:rsidP="00F72049">
            <w:pPr>
              <w:ind w:left="113" w:right="113"/>
            </w:pPr>
          </w:p>
        </w:tc>
        <w:tc>
          <w:tcPr>
            <w:tcW w:w="456" w:type="dxa"/>
            <w:gridSpan w:val="2"/>
            <w:textDirection w:val="btLr"/>
          </w:tcPr>
          <w:p w:rsidR="00B1372E" w:rsidRPr="00D37254" w:rsidRDefault="00B1372E" w:rsidP="00EA2E6D">
            <w:pPr>
              <w:ind w:left="113" w:right="113"/>
            </w:pPr>
          </w:p>
        </w:tc>
        <w:tc>
          <w:tcPr>
            <w:tcW w:w="370" w:type="dxa"/>
            <w:textDirection w:val="btLr"/>
          </w:tcPr>
          <w:p w:rsidR="00B1372E" w:rsidRDefault="00B1372E" w:rsidP="00B56EBE"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 w:rsidR="00B1372E" w:rsidRDefault="00B1372E" w:rsidP="00EA2E6D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Default="00B1372E" w:rsidP="00EA2E6D">
            <w:pPr>
              <w:ind w:left="113" w:right="113"/>
            </w:pPr>
          </w:p>
        </w:tc>
        <w:tc>
          <w:tcPr>
            <w:tcW w:w="455" w:type="dxa"/>
            <w:gridSpan w:val="2"/>
            <w:textDirection w:val="btLr"/>
          </w:tcPr>
          <w:p w:rsidR="00B1372E" w:rsidRDefault="00B1372E" w:rsidP="00EA2E6D">
            <w:pPr>
              <w:ind w:left="113" w:right="113"/>
            </w:pPr>
          </w:p>
        </w:tc>
        <w:tc>
          <w:tcPr>
            <w:tcW w:w="400" w:type="dxa"/>
            <w:textDirection w:val="btLr"/>
          </w:tcPr>
          <w:p w:rsidR="00B1372E" w:rsidRPr="00D37254" w:rsidRDefault="00B1372E" w:rsidP="00EA2E6D">
            <w:pPr>
              <w:ind w:left="113" w:right="113"/>
            </w:pPr>
          </w:p>
        </w:tc>
        <w:tc>
          <w:tcPr>
            <w:tcW w:w="734" w:type="dxa"/>
            <w:textDirection w:val="btLr"/>
          </w:tcPr>
          <w:p w:rsidR="00B1372E" w:rsidRPr="00D37254" w:rsidRDefault="00B1372E" w:rsidP="00EA2E6D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B1372E" w:rsidRDefault="00B1372E" w:rsidP="00552264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B1372E" w:rsidRDefault="00B1372E" w:rsidP="00EA2E6D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Pr="00D37254" w:rsidRDefault="00B1372E" w:rsidP="00EA2E6D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B1372E" w:rsidRDefault="00B1372E" w:rsidP="00EA2E6D">
            <w:pPr>
              <w:ind w:left="113" w:right="113"/>
            </w:pPr>
          </w:p>
        </w:tc>
      </w:tr>
    </w:tbl>
    <w:p w:rsidR="00A85460" w:rsidRDefault="00A85460">
      <w:pPr>
        <w:rPr>
          <w:b/>
        </w:rPr>
      </w:pPr>
    </w:p>
    <w:p w:rsidR="0090560A" w:rsidRDefault="0090560A">
      <w:pPr>
        <w:rPr>
          <w:b/>
        </w:rPr>
      </w:pPr>
    </w:p>
    <w:p w:rsidR="0090560A" w:rsidRPr="00DC17D9" w:rsidRDefault="0090560A" w:rsidP="0090560A">
      <w:r w:rsidRPr="00DC17D9">
        <w:t>Оценка качества лечения _________</w:t>
      </w:r>
    </w:p>
    <w:p w:rsidR="0090560A" w:rsidRPr="00DC17D9" w:rsidRDefault="0090560A" w:rsidP="0090560A"/>
    <w:p w:rsidR="0090560A" w:rsidRPr="00DC17D9" w:rsidRDefault="0090560A" w:rsidP="0090560A">
      <w:r w:rsidRPr="00DC17D9">
        <w:t xml:space="preserve">Ф.И.О. эксперта: _________________________________   </w:t>
      </w:r>
      <w:r w:rsidR="00C1679A">
        <w:t xml:space="preserve">         </w:t>
      </w:r>
      <w:r w:rsidRPr="00DC17D9">
        <w:t xml:space="preserve"> Подпись ______________________   </w:t>
      </w:r>
      <w:r w:rsidR="00C1679A">
        <w:t xml:space="preserve">       </w:t>
      </w:r>
      <w:r w:rsidRPr="00DC17D9">
        <w:t xml:space="preserve"> Дата   </w:t>
      </w:r>
      <w:r w:rsidR="00C1679A">
        <w:t>_________</w:t>
      </w:r>
      <w:r w:rsidRPr="00DC17D9">
        <w:t xml:space="preserve"> </w:t>
      </w:r>
    </w:p>
    <w:p w:rsidR="0090560A" w:rsidRDefault="0090560A">
      <w:pPr>
        <w:rPr>
          <w:b/>
          <w:sz w:val="28"/>
          <w:szCs w:val="28"/>
        </w:rPr>
      </w:pPr>
    </w:p>
    <w:p w:rsidR="00E61F3B" w:rsidRDefault="00E61F3B">
      <w:pPr>
        <w:rPr>
          <w:b/>
          <w:sz w:val="28"/>
          <w:szCs w:val="28"/>
        </w:rPr>
      </w:pPr>
    </w:p>
    <w:p w:rsidR="00E61F3B" w:rsidRPr="00E61F3B" w:rsidRDefault="00E61F3B" w:rsidP="00E61F3B">
      <w:r>
        <w:rPr>
          <w:b/>
          <w:sz w:val="28"/>
          <w:szCs w:val="28"/>
        </w:rPr>
        <w:t xml:space="preserve">        </w:t>
      </w:r>
      <w:r w:rsidR="00E66423">
        <w:rPr>
          <w:b/>
          <w:sz w:val="28"/>
          <w:szCs w:val="28"/>
        </w:rPr>
        <w:t xml:space="preserve"> </w:t>
      </w:r>
      <w:r w:rsidRPr="00E61F3B">
        <w:t xml:space="preserve">ОКЛ = 1—0,91 - отлично </w:t>
      </w:r>
    </w:p>
    <w:p w:rsidR="00E61F3B" w:rsidRPr="00E61F3B" w:rsidRDefault="00E61F3B" w:rsidP="00E61F3B">
      <w:pPr>
        <w:rPr>
          <w:spacing w:val="-5"/>
        </w:rPr>
      </w:pPr>
      <w:r w:rsidRPr="00E61F3B">
        <w:t xml:space="preserve">          ОКЛ</w:t>
      </w:r>
      <w:r w:rsidRPr="00E61F3B">
        <w:rPr>
          <w:spacing w:val="-5"/>
        </w:rPr>
        <w:t xml:space="preserve"> = 0,90—0,75 - хорошо </w:t>
      </w:r>
    </w:p>
    <w:p w:rsidR="00E61F3B" w:rsidRPr="00E61F3B" w:rsidRDefault="00E61F3B" w:rsidP="00E61F3B">
      <w:r w:rsidRPr="00E61F3B">
        <w:t xml:space="preserve">          ОКЛ = 0,74—0,61 - удовлетворительно </w:t>
      </w:r>
    </w:p>
    <w:p w:rsidR="00E61F3B" w:rsidRPr="00E61F3B" w:rsidRDefault="00E61F3B" w:rsidP="00E61F3B">
      <w:r w:rsidRPr="00E61F3B">
        <w:t xml:space="preserve">          ОКЛ = 0,60—0,42 - неудовлетворительно </w:t>
      </w:r>
    </w:p>
    <w:p w:rsidR="00E61F3B" w:rsidRDefault="00E61F3B" w:rsidP="00E61F3B">
      <w:r w:rsidRPr="00E61F3B">
        <w:t xml:space="preserve">          ОКЛ</w:t>
      </w:r>
      <w:r w:rsidRPr="00E61F3B">
        <w:rPr>
          <w:spacing w:val="-1"/>
        </w:rPr>
        <w:t xml:space="preserve"> = 0,41—0,20 - крайне неудовлетворительно</w:t>
      </w:r>
      <w:r w:rsidRPr="00E61F3B">
        <w:t xml:space="preserve"> </w:t>
      </w:r>
    </w:p>
    <w:p w:rsidR="00C545F0" w:rsidRPr="00E61F3B" w:rsidRDefault="00C545F0" w:rsidP="00E61F3B"/>
    <w:p w:rsidR="000B5EBD" w:rsidRDefault="000B5EBD"/>
    <w:p w:rsidR="00C545F0" w:rsidRDefault="00C545F0"/>
    <w:p w:rsidR="000B5EBD" w:rsidRDefault="004E5EC8" w:rsidP="000B5EBD">
      <w:pPr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="000B5EBD">
        <w:t>ГАУЗ  СК «Георгиевская стоматологическая поликлиника»</w:t>
      </w:r>
      <w:r w:rsidR="000B5EBD">
        <w:rPr>
          <w:b/>
          <w:sz w:val="28"/>
          <w:szCs w:val="28"/>
        </w:rPr>
        <w:t xml:space="preserve">                          </w:t>
      </w:r>
    </w:p>
    <w:p w:rsidR="000B5EBD" w:rsidRPr="00A5474A" w:rsidRDefault="000B5EBD" w:rsidP="000B5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A5474A">
        <w:rPr>
          <w:b/>
          <w:sz w:val="28"/>
          <w:szCs w:val="28"/>
        </w:rPr>
        <w:t>Карт</w:t>
      </w:r>
      <w:r>
        <w:rPr>
          <w:b/>
          <w:sz w:val="28"/>
          <w:szCs w:val="28"/>
        </w:rPr>
        <w:t>а</w:t>
      </w:r>
      <w:r w:rsidRPr="00A5474A">
        <w:rPr>
          <w:b/>
          <w:sz w:val="28"/>
          <w:szCs w:val="28"/>
        </w:rPr>
        <w:t xml:space="preserve"> экспертной оценки качества стоматологической помощи</w:t>
      </w:r>
    </w:p>
    <w:p w:rsidR="000B5EBD" w:rsidRPr="00DC17D9" w:rsidRDefault="000B5EBD" w:rsidP="000B5EBD">
      <w:r w:rsidRPr="00DC17D9">
        <w:t xml:space="preserve">Отделение </w:t>
      </w:r>
      <w:proofErr w:type="spellStart"/>
      <w:r w:rsidRPr="00DC17D9">
        <w:t>__</w:t>
      </w:r>
      <w:r w:rsidR="004E5EC8">
        <w:t>ор</w:t>
      </w:r>
      <w:r w:rsidRPr="00DC17D9">
        <w:t>т</w:t>
      </w:r>
      <w:r w:rsidR="004E5EC8">
        <w:t>опеди</w:t>
      </w:r>
      <w:r w:rsidRPr="00DC17D9">
        <w:t>ческое</w:t>
      </w:r>
      <w:proofErr w:type="spellEnd"/>
      <w:r w:rsidRPr="00DC17D9">
        <w:t xml:space="preserve">,   Врач: </w:t>
      </w:r>
    </w:p>
    <w:p w:rsidR="00C545F0" w:rsidRDefault="000B5EBD" w:rsidP="000B5EBD">
      <w:pPr>
        <w:rPr>
          <w:b/>
        </w:rPr>
      </w:pPr>
      <w:r w:rsidRPr="00DC17D9">
        <w:t xml:space="preserve">№ карты амбулаторного больного_  </w:t>
      </w:r>
      <w:r w:rsidRPr="00DC17D9">
        <w:rPr>
          <w:b/>
        </w:rPr>
        <w:t xml:space="preserve">         </w:t>
      </w:r>
    </w:p>
    <w:p w:rsidR="000B5EBD" w:rsidRPr="00DC17D9" w:rsidRDefault="000B5EBD" w:rsidP="000B5EBD">
      <w:r w:rsidRPr="00DC17D9">
        <w:rPr>
          <w:b/>
        </w:rPr>
        <w:t xml:space="preserve"> </w:t>
      </w:r>
      <w:r w:rsidRPr="00DC17D9">
        <w:t xml:space="preserve">Ф.И.О. больного _ </w:t>
      </w:r>
      <w:r w:rsidRPr="00DC17D9">
        <w:rPr>
          <w:b/>
        </w:rPr>
        <w:tab/>
      </w:r>
      <w:r w:rsidRPr="00DC17D9">
        <w:t>___</w:t>
      </w:r>
    </w:p>
    <w:p w:rsidR="000B5EBD" w:rsidRPr="00DC17D9" w:rsidRDefault="000B5EBD" w:rsidP="000B5EBD">
      <w:r w:rsidRPr="00DC17D9">
        <w:t>Год рождения______           пол</w:t>
      </w:r>
      <w:proofErr w:type="gramStart"/>
      <w:r w:rsidRPr="00DC17D9">
        <w:t>:.</w:t>
      </w:r>
      <w:proofErr w:type="gramEnd"/>
    </w:p>
    <w:p w:rsidR="000B5EBD" w:rsidRPr="00DC17D9" w:rsidRDefault="000B5EBD" w:rsidP="000B5EBD">
      <w:r w:rsidRPr="00DC17D9">
        <w:t>Заключительный диагноз:</w:t>
      </w:r>
    </w:p>
    <w:p w:rsidR="000B5EBD" w:rsidRPr="00DC17D9" w:rsidRDefault="000B5EBD" w:rsidP="000B5EBD">
      <w:pPr>
        <w:rPr>
          <w:b/>
          <w:i/>
        </w:rPr>
      </w:pPr>
      <w:r w:rsidRPr="00DC17D9">
        <w:t xml:space="preserve">основной:  </w:t>
      </w:r>
    </w:p>
    <w:p w:rsidR="000B5EBD" w:rsidRPr="00DC17D9" w:rsidRDefault="000B5EBD" w:rsidP="000B5EBD">
      <w:pPr>
        <w:rPr>
          <w:b/>
          <w:i/>
        </w:rPr>
      </w:pPr>
      <w:r w:rsidRPr="00DC17D9">
        <w:t>сопутствующий:</w:t>
      </w:r>
    </w:p>
    <w:p w:rsidR="000B5EBD" w:rsidRDefault="000B5EBD" w:rsidP="000B5EBD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415"/>
        <w:gridCol w:w="564"/>
        <w:gridCol w:w="423"/>
        <w:gridCol w:w="42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0"/>
        <w:gridCol w:w="567"/>
        <w:gridCol w:w="567"/>
        <w:gridCol w:w="567"/>
        <w:gridCol w:w="708"/>
        <w:gridCol w:w="480"/>
        <w:gridCol w:w="513"/>
        <w:gridCol w:w="425"/>
        <w:gridCol w:w="510"/>
        <w:gridCol w:w="486"/>
        <w:gridCol w:w="425"/>
      </w:tblGrid>
      <w:tr w:rsidR="000B5EBD" w:rsidTr="00F72049">
        <w:trPr>
          <w:trHeight w:val="435"/>
        </w:trPr>
        <w:tc>
          <w:tcPr>
            <w:tcW w:w="850" w:type="dxa"/>
            <w:gridSpan w:val="2"/>
            <w:vMerge w:val="restart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 xml:space="preserve">  Составляющие лечебно-диагностического процесса </w:t>
            </w:r>
          </w:p>
        </w:tc>
        <w:tc>
          <w:tcPr>
            <w:tcW w:w="4387" w:type="dxa"/>
            <w:gridSpan w:val="10"/>
          </w:tcPr>
          <w:p w:rsidR="000B5EBD" w:rsidRPr="00A300E6" w:rsidRDefault="000B5EBD" w:rsidP="00F72049">
            <w:pPr>
              <w:rPr>
                <w:b/>
              </w:rPr>
            </w:pPr>
            <w:r w:rsidRPr="00A300E6">
              <w:rPr>
                <w:b/>
              </w:rPr>
              <w:t xml:space="preserve">     МЕДИЦИНСКАЯ КАРТА                                               </w:t>
            </w:r>
          </w:p>
          <w:p w:rsidR="000B5EBD" w:rsidRPr="00A300E6" w:rsidRDefault="000B5EBD" w:rsidP="00F72049">
            <w:r w:rsidRPr="00A300E6">
              <w:rPr>
                <w:b/>
              </w:rPr>
              <w:t xml:space="preserve">                             А</w:t>
            </w:r>
          </w:p>
        </w:tc>
        <w:tc>
          <w:tcPr>
            <w:tcW w:w="9505" w:type="dxa"/>
            <w:gridSpan w:val="20"/>
          </w:tcPr>
          <w:p w:rsidR="000B5EBD" w:rsidRDefault="000B5EBD" w:rsidP="00F72049">
            <w:r w:rsidRPr="00A300E6">
              <w:t xml:space="preserve">                                    </w:t>
            </w:r>
            <w:r w:rsidRPr="00A300E6">
              <w:rPr>
                <w:b/>
              </w:rPr>
              <w:t xml:space="preserve">ВЕДЕНИЕ ИСТОРИИ БОЛЕЗНИ </w:t>
            </w:r>
            <w:r w:rsidRPr="00A300E6">
              <w:t xml:space="preserve">            </w:t>
            </w:r>
          </w:p>
          <w:p w:rsidR="000B5EBD" w:rsidRPr="00A300E6" w:rsidRDefault="000B5EBD" w:rsidP="00F72049">
            <w:pPr>
              <w:rPr>
                <w:b/>
              </w:rPr>
            </w:pPr>
            <w:r>
              <w:t xml:space="preserve">                                                </w:t>
            </w:r>
            <w:r w:rsidRPr="00A300E6">
              <w:t xml:space="preserve">                    </w:t>
            </w:r>
            <w:r w:rsidRPr="00A300E6">
              <w:rPr>
                <w:b/>
              </w:rPr>
              <w:t>Б</w:t>
            </w:r>
          </w:p>
        </w:tc>
      </w:tr>
      <w:tr w:rsidR="000B5EBD" w:rsidTr="00F72049">
        <w:trPr>
          <w:cantSplit/>
          <w:trHeight w:val="2819"/>
        </w:trPr>
        <w:tc>
          <w:tcPr>
            <w:tcW w:w="850" w:type="dxa"/>
            <w:gridSpan w:val="2"/>
            <w:vMerge/>
          </w:tcPr>
          <w:p w:rsidR="000B5EBD" w:rsidRPr="00A300E6" w:rsidRDefault="000B5EBD" w:rsidP="00F72049"/>
        </w:tc>
        <w:tc>
          <w:tcPr>
            <w:tcW w:w="987" w:type="dxa"/>
            <w:gridSpan w:val="2"/>
            <w:textDirection w:val="btLr"/>
          </w:tcPr>
          <w:p w:rsidR="000B5EBD" w:rsidRPr="00A300E6" w:rsidRDefault="000B5EBD" w:rsidP="00F72049">
            <w:r w:rsidRPr="00A300E6">
              <w:t xml:space="preserve">                                                     Заполнение </w:t>
            </w:r>
            <w:proofErr w:type="spellStart"/>
            <w:r w:rsidRPr="00A300E6">
              <w:t>з</w:t>
            </w:r>
            <w:proofErr w:type="spellEnd"/>
            <w:r w:rsidRPr="00A300E6">
              <w:t>. формулы</w:t>
            </w:r>
          </w:p>
        </w:tc>
        <w:tc>
          <w:tcPr>
            <w:tcW w:w="1274" w:type="dxa"/>
            <w:gridSpan w:val="3"/>
            <w:textDirection w:val="btLr"/>
          </w:tcPr>
          <w:p w:rsidR="000B5EBD" w:rsidRPr="00A300E6" w:rsidRDefault="000B5EBD" w:rsidP="00F72049"/>
          <w:p w:rsidR="000B5EBD" w:rsidRPr="00A300E6" w:rsidRDefault="000B5EBD" w:rsidP="00F72049"/>
          <w:p w:rsidR="000B5EBD" w:rsidRPr="00A300E6" w:rsidRDefault="000B5EBD" w:rsidP="00F72049">
            <w:r w:rsidRPr="00A300E6">
              <w:t>Предварительный диагноз</w:t>
            </w:r>
          </w:p>
        </w:tc>
        <w:tc>
          <w:tcPr>
            <w:tcW w:w="850" w:type="dxa"/>
            <w:gridSpan w:val="2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>Информированное  согласие   (отказ)</w:t>
            </w:r>
          </w:p>
        </w:tc>
        <w:tc>
          <w:tcPr>
            <w:tcW w:w="851" w:type="dxa"/>
            <w:gridSpan w:val="2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>Договор на медицинскую  услугу</w:t>
            </w:r>
          </w:p>
        </w:tc>
        <w:tc>
          <w:tcPr>
            <w:tcW w:w="425" w:type="dxa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>ОЦЕНКА В БАЛЛАХ</w:t>
            </w:r>
          </w:p>
        </w:tc>
        <w:tc>
          <w:tcPr>
            <w:tcW w:w="1276" w:type="dxa"/>
            <w:gridSpan w:val="3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>Описание жалоб на момент оказания помощи</w:t>
            </w:r>
          </w:p>
        </w:tc>
        <w:tc>
          <w:tcPr>
            <w:tcW w:w="1276" w:type="dxa"/>
            <w:gridSpan w:val="3"/>
            <w:textDirection w:val="btLr"/>
          </w:tcPr>
          <w:p w:rsidR="000B5EBD" w:rsidRPr="00A300E6" w:rsidRDefault="000B5EBD" w:rsidP="00F72049">
            <w:pPr>
              <w:ind w:left="113" w:right="113"/>
            </w:pPr>
          </w:p>
          <w:p w:rsidR="000B5EBD" w:rsidRPr="00A300E6" w:rsidRDefault="000B5EBD" w:rsidP="00F72049">
            <w:pPr>
              <w:ind w:left="113" w:right="113"/>
            </w:pPr>
            <w:r w:rsidRPr="00A300E6">
              <w:t>Сбор анамнеза болезни</w:t>
            </w:r>
          </w:p>
        </w:tc>
        <w:tc>
          <w:tcPr>
            <w:tcW w:w="1275" w:type="dxa"/>
            <w:gridSpan w:val="3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 xml:space="preserve">                                </w:t>
            </w:r>
          </w:p>
          <w:p w:rsidR="000B5EBD" w:rsidRPr="00A300E6" w:rsidRDefault="000B5EBD" w:rsidP="00F72049">
            <w:pPr>
              <w:ind w:left="113" w:right="113"/>
            </w:pPr>
            <w:r w:rsidRPr="00A300E6">
              <w:t xml:space="preserve">       Анамнез жизни</w:t>
            </w:r>
          </w:p>
        </w:tc>
        <w:tc>
          <w:tcPr>
            <w:tcW w:w="997" w:type="dxa"/>
            <w:gridSpan w:val="2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>Описание общего состояния больного на момент оказания помощи</w:t>
            </w:r>
          </w:p>
        </w:tc>
        <w:tc>
          <w:tcPr>
            <w:tcW w:w="1842" w:type="dxa"/>
            <w:gridSpan w:val="3"/>
            <w:textDirection w:val="btLr"/>
          </w:tcPr>
          <w:p w:rsidR="000B5EBD" w:rsidRPr="00A300E6" w:rsidRDefault="000B5EBD" w:rsidP="00F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300E6">
              <w:t xml:space="preserve">Обследование </w:t>
            </w:r>
            <w:r w:rsidRPr="00A300E6">
              <w:rPr>
                <w:color w:val="000000"/>
              </w:rPr>
              <w:t xml:space="preserve"> и сроки оказания мед</w:t>
            </w:r>
            <w:proofErr w:type="gramStart"/>
            <w:r w:rsidRPr="00A300E6">
              <w:rPr>
                <w:color w:val="000000"/>
              </w:rPr>
              <w:t>.</w:t>
            </w:r>
            <w:proofErr w:type="gramEnd"/>
            <w:r w:rsidRPr="00A300E6">
              <w:rPr>
                <w:color w:val="000000"/>
              </w:rPr>
              <w:t xml:space="preserve"> </w:t>
            </w:r>
            <w:proofErr w:type="gramStart"/>
            <w:r w:rsidRPr="00A300E6">
              <w:rPr>
                <w:color w:val="000000"/>
              </w:rPr>
              <w:t>п</w:t>
            </w:r>
            <w:proofErr w:type="gramEnd"/>
            <w:r w:rsidRPr="00A300E6">
              <w:rPr>
                <w:color w:val="000000"/>
              </w:rPr>
              <w:t>омощи, формирование плана обследования пациента с</w:t>
            </w:r>
          </w:p>
          <w:p w:rsidR="000B5EBD" w:rsidRPr="00A300E6" w:rsidRDefault="000B5EBD" w:rsidP="00F72049">
            <w:pPr>
              <w:ind w:left="113" w:right="113"/>
            </w:pPr>
            <w:r w:rsidRPr="00A300E6">
              <w:rPr>
                <w:color w:val="000000"/>
              </w:rPr>
              <w:t xml:space="preserve">учетом </w:t>
            </w:r>
            <w:proofErr w:type="spellStart"/>
            <w:r w:rsidRPr="00A300E6">
              <w:rPr>
                <w:color w:val="000000"/>
              </w:rPr>
              <w:t>редварительного</w:t>
            </w:r>
            <w:proofErr w:type="spellEnd"/>
            <w:r w:rsidRPr="00A300E6">
              <w:rPr>
                <w:color w:val="000000"/>
              </w:rPr>
              <w:t xml:space="preserve"> диагноза</w:t>
            </w:r>
          </w:p>
        </w:tc>
        <w:tc>
          <w:tcPr>
            <w:tcW w:w="1418" w:type="dxa"/>
            <w:gridSpan w:val="3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 xml:space="preserve">Объективные данные, достаточные для постановки правильного диагноза </w:t>
            </w:r>
          </w:p>
        </w:tc>
        <w:tc>
          <w:tcPr>
            <w:tcW w:w="1421" w:type="dxa"/>
            <w:gridSpan w:val="3"/>
            <w:textDirection w:val="btLr"/>
          </w:tcPr>
          <w:p w:rsidR="000B5EBD" w:rsidRPr="00A300E6" w:rsidRDefault="000B5EBD" w:rsidP="00F72049">
            <w:pPr>
              <w:ind w:left="113" w:right="113"/>
            </w:pPr>
            <w:r w:rsidRPr="00A300E6">
              <w:t>Рентгенологическое обследование для подтверждения диагноза</w:t>
            </w:r>
          </w:p>
        </w:tc>
      </w:tr>
      <w:tr w:rsidR="000B5EBD" w:rsidTr="00F72049">
        <w:trPr>
          <w:cantSplit/>
          <w:trHeight w:val="1687"/>
        </w:trPr>
        <w:tc>
          <w:tcPr>
            <w:tcW w:w="850" w:type="dxa"/>
            <w:gridSpan w:val="2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Результат экспертизы</w:t>
            </w:r>
          </w:p>
        </w:tc>
        <w:tc>
          <w:tcPr>
            <w:tcW w:w="564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полное</w:t>
            </w:r>
          </w:p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неполное</w:t>
            </w:r>
          </w:p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полный</w:t>
            </w:r>
          </w:p>
        </w:tc>
        <w:tc>
          <w:tcPr>
            <w:tcW w:w="426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неполный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оформлено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оформлено</w:t>
            </w:r>
          </w:p>
        </w:tc>
        <w:tc>
          <w:tcPr>
            <w:tcW w:w="426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имеется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имеется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достаточно</w:t>
            </w:r>
          </w:p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достаточно</w:t>
            </w:r>
          </w:p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полный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полный</w:t>
            </w:r>
          </w:p>
        </w:tc>
        <w:tc>
          <w:tcPr>
            <w:tcW w:w="426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полный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полный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30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указано</w:t>
            </w:r>
          </w:p>
        </w:tc>
        <w:tc>
          <w:tcPr>
            <w:tcW w:w="567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 указано</w:t>
            </w:r>
          </w:p>
        </w:tc>
        <w:tc>
          <w:tcPr>
            <w:tcW w:w="567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полное</w:t>
            </w:r>
          </w:p>
        </w:tc>
        <w:tc>
          <w:tcPr>
            <w:tcW w:w="567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неполное</w:t>
            </w:r>
          </w:p>
        </w:tc>
        <w:tc>
          <w:tcPr>
            <w:tcW w:w="708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  <w:tc>
          <w:tcPr>
            <w:tcW w:w="480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полные</w:t>
            </w:r>
          </w:p>
        </w:tc>
        <w:tc>
          <w:tcPr>
            <w:tcW w:w="513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неполные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отсутствуют</w:t>
            </w:r>
          </w:p>
        </w:tc>
        <w:tc>
          <w:tcPr>
            <w:tcW w:w="510" w:type="dxa"/>
            <w:textDirection w:val="btLr"/>
          </w:tcPr>
          <w:p w:rsidR="000B5EBD" w:rsidRPr="00064692" w:rsidRDefault="000B5EBD" w:rsidP="00F72049">
            <w:pPr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 xml:space="preserve">   полное</w:t>
            </w:r>
          </w:p>
        </w:tc>
        <w:tc>
          <w:tcPr>
            <w:tcW w:w="486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неполное</w:t>
            </w:r>
          </w:p>
        </w:tc>
        <w:tc>
          <w:tcPr>
            <w:tcW w:w="425" w:type="dxa"/>
            <w:textDirection w:val="btLr"/>
          </w:tcPr>
          <w:p w:rsidR="000B5EBD" w:rsidRPr="00064692" w:rsidRDefault="000B5EBD" w:rsidP="00F72049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отсутствует</w:t>
            </w:r>
          </w:p>
        </w:tc>
      </w:tr>
      <w:tr w:rsidR="008960F6" w:rsidTr="008960F6">
        <w:trPr>
          <w:cantSplit/>
          <w:trHeight w:val="604"/>
        </w:trPr>
        <w:tc>
          <w:tcPr>
            <w:tcW w:w="435" w:type="dxa"/>
            <w:vMerge w:val="restart"/>
            <w:textDirection w:val="btLr"/>
          </w:tcPr>
          <w:p w:rsidR="008960F6" w:rsidRPr="00064692" w:rsidRDefault="008960F6" w:rsidP="008960F6">
            <w:pPr>
              <w:ind w:left="113" w:right="113"/>
              <w:rPr>
                <w:sz w:val="20"/>
                <w:szCs w:val="20"/>
              </w:rPr>
            </w:pPr>
            <w:r w:rsidRPr="00064692"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extDirection w:val="btLr"/>
          </w:tcPr>
          <w:p w:rsidR="008960F6" w:rsidRPr="00353947" w:rsidRDefault="008960F6" w:rsidP="008960F6">
            <w:pPr>
              <w:ind w:left="113" w:right="113"/>
              <w:rPr>
                <w:sz w:val="20"/>
                <w:szCs w:val="20"/>
                <w:lang w:val="en-US"/>
              </w:rPr>
            </w:pPr>
            <w:r w:rsidRPr="0035394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564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3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3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6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 xml:space="preserve"> 1,0</w:t>
            </w: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 xml:space="preserve"> 0</w:t>
            </w:r>
          </w:p>
        </w:tc>
        <w:tc>
          <w:tcPr>
            <w:tcW w:w="426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6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6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30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67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567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67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708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80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13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510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86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</w:tr>
      <w:tr w:rsidR="008960F6" w:rsidTr="008960F6">
        <w:trPr>
          <w:cantSplit/>
          <w:trHeight w:val="557"/>
        </w:trPr>
        <w:tc>
          <w:tcPr>
            <w:tcW w:w="435" w:type="dxa"/>
            <w:vMerge/>
            <w:textDirection w:val="btLr"/>
          </w:tcPr>
          <w:p w:rsidR="008960F6" w:rsidRPr="00064692" w:rsidRDefault="008960F6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15" w:type="dxa"/>
            <w:textDirection w:val="btLr"/>
          </w:tcPr>
          <w:p w:rsidR="008960F6" w:rsidRPr="00064692" w:rsidRDefault="008960F6" w:rsidP="00F72049">
            <w:pPr>
              <w:ind w:left="113" w:right="113"/>
              <w:rPr>
                <w:sz w:val="20"/>
                <w:szCs w:val="20"/>
              </w:rPr>
            </w:pPr>
            <w:r w:rsidRPr="00353947">
              <w:rPr>
                <w:sz w:val="20"/>
                <w:szCs w:val="20"/>
              </w:rPr>
              <w:t>Ф</w:t>
            </w:r>
          </w:p>
        </w:tc>
        <w:tc>
          <w:tcPr>
            <w:tcW w:w="564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3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3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430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480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513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510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86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</w:tr>
    </w:tbl>
    <w:p w:rsidR="000B5EBD" w:rsidRDefault="000B5EBD" w:rsidP="000B5EBD"/>
    <w:p w:rsidR="000B5EBD" w:rsidRDefault="000B5EBD" w:rsidP="000B5EBD"/>
    <w:p w:rsidR="000B5EBD" w:rsidRDefault="000B5EBD" w:rsidP="000B5EBD"/>
    <w:p w:rsidR="000B5EBD" w:rsidRDefault="000B5EBD" w:rsidP="000B5EBD"/>
    <w:p w:rsidR="000B5EBD" w:rsidRDefault="000B5EBD" w:rsidP="000B5EBD"/>
    <w:p w:rsidR="000B5EBD" w:rsidRDefault="000B5EBD" w:rsidP="000B5EBD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"/>
        <w:gridCol w:w="558"/>
        <w:gridCol w:w="560"/>
        <w:gridCol w:w="560"/>
        <w:gridCol w:w="554"/>
        <w:gridCol w:w="425"/>
        <w:gridCol w:w="582"/>
        <w:gridCol w:w="567"/>
        <w:gridCol w:w="567"/>
        <w:gridCol w:w="425"/>
        <w:gridCol w:w="425"/>
        <w:gridCol w:w="426"/>
        <w:gridCol w:w="425"/>
        <w:gridCol w:w="425"/>
        <w:gridCol w:w="428"/>
        <w:gridCol w:w="427"/>
        <w:gridCol w:w="567"/>
        <w:gridCol w:w="850"/>
        <w:gridCol w:w="425"/>
        <w:gridCol w:w="567"/>
        <w:gridCol w:w="567"/>
        <w:gridCol w:w="426"/>
        <w:gridCol w:w="397"/>
        <w:gridCol w:w="454"/>
        <w:gridCol w:w="456"/>
        <w:gridCol w:w="709"/>
        <w:gridCol w:w="567"/>
        <w:gridCol w:w="425"/>
        <w:gridCol w:w="709"/>
        <w:gridCol w:w="709"/>
        <w:gridCol w:w="425"/>
      </w:tblGrid>
      <w:tr w:rsidR="00EF07D9" w:rsidRPr="00DD134E" w:rsidTr="00DA0D9A">
        <w:trPr>
          <w:trHeight w:val="566"/>
        </w:trPr>
        <w:tc>
          <w:tcPr>
            <w:tcW w:w="12018" w:type="dxa"/>
            <w:gridSpan w:val="24"/>
          </w:tcPr>
          <w:p w:rsidR="00EF07D9" w:rsidRDefault="00EF07D9" w:rsidP="00F72049">
            <w:r>
              <w:rPr>
                <w:b/>
              </w:rPr>
              <w:t xml:space="preserve">                                                 </w:t>
            </w:r>
            <w:r w:rsidRPr="00A300E6">
              <w:rPr>
                <w:b/>
              </w:rPr>
              <w:t xml:space="preserve">ВЕДЕНИЕ ИСТОРИИ БОЛЕЗНИ </w:t>
            </w:r>
            <w:r w:rsidRPr="00A300E6">
              <w:t xml:space="preserve">      </w:t>
            </w:r>
          </w:p>
          <w:p w:rsidR="00EF07D9" w:rsidRPr="00910A0B" w:rsidRDefault="00EF07D9" w:rsidP="00F72049">
            <w:pPr>
              <w:rPr>
                <w:b/>
                <w:sz w:val="20"/>
                <w:szCs w:val="20"/>
              </w:rPr>
            </w:pPr>
            <w:r>
              <w:t xml:space="preserve">                                       </w:t>
            </w:r>
            <w:r w:rsidRPr="00A300E6">
              <w:t xml:space="preserve">                          </w:t>
            </w:r>
            <w:r w:rsidRPr="00A300E6">
              <w:rPr>
                <w:b/>
              </w:rPr>
              <w:t>Б</w:t>
            </w:r>
          </w:p>
        </w:tc>
        <w:tc>
          <w:tcPr>
            <w:tcW w:w="4000" w:type="dxa"/>
            <w:gridSpan w:val="7"/>
          </w:tcPr>
          <w:p w:rsidR="00EF07D9" w:rsidRDefault="00EF07D9" w:rsidP="00F7204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59523B">
              <w:rPr>
                <w:b/>
              </w:rPr>
              <w:t>О</w:t>
            </w:r>
            <w:r>
              <w:rPr>
                <w:b/>
              </w:rPr>
              <w:t>СЛОЖНЕНИЯ</w:t>
            </w:r>
            <w:r w:rsidRPr="0059523B">
              <w:rPr>
                <w:b/>
              </w:rPr>
              <w:t xml:space="preserve"> </w:t>
            </w:r>
          </w:p>
          <w:p w:rsidR="00EF07D9" w:rsidRPr="0059523B" w:rsidRDefault="00EF07D9" w:rsidP="00F7204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59523B">
              <w:rPr>
                <w:b/>
              </w:rPr>
              <w:t xml:space="preserve"> </w:t>
            </w:r>
            <w:r>
              <w:rPr>
                <w:b/>
              </w:rPr>
              <w:t xml:space="preserve">              </w:t>
            </w:r>
            <w:proofErr w:type="gramStart"/>
            <w:r w:rsidRPr="0059523B">
              <w:rPr>
                <w:b/>
              </w:rPr>
              <w:t>З</w:t>
            </w:r>
            <w:proofErr w:type="gramEnd"/>
          </w:p>
        </w:tc>
      </w:tr>
      <w:tr w:rsidR="00EF07D9" w:rsidTr="00D64071">
        <w:trPr>
          <w:cantSplit/>
          <w:trHeight w:val="2819"/>
        </w:trPr>
        <w:tc>
          <w:tcPr>
            <w:tcW w:w="1529" w:type="dxa"/>
            <w:gridSpan w:val="3"/>
            <w:textDirection w:val="btLr"/>
          </w:tcPr>
          <w:p w:rsidR="00EF07D9" w:rsidRPr="00A300E6" w:rsidRDefault="00EF07D9" w:rsidP="00F72049">
            <w:r w:rsidRPr="00A300E6">
              <w:rPr>
                <w:color w:val="000000"/>
              </w:rPr>
              <w:t>Оформление обоснования клинического диагноза соответствующей записью в амбулаторной карте</w:t>
            </w:r>
          </w:p>
        </w:tc>
        <w:tc>
          <w:tcPr>
            <w:tcW w:w="1539" w:type="dxa"/>
            <w:gridSpan w:val="3"/>
            <w:textDirection w:val="btLr"/>
          </w:tcPr>
          <w:p w:rsidR="00EF07D9" w:rsidRPr="00A300E6" w:rsidRDefault="00EF07D9" w:rsidP="00F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300E6">
              <w:rPr>
                <w:color w:val="000000"/>
              </w:rPr>
              <w:t xml:space="preserve">план  лечения  при  </w:t>
            </w:r>
            <w:proofErr w:type="spellStart"/>
            <w:r w:rsidRPr="00A300E6">
              <w:rPr>
                <w:color w:val="000000"/>
              </w:rPr>
              <w:t>перв</w:t>
            </w:r>
            <w:proofErr w:type="spellEnd"/>
            <w:r w:rsidRPr="00A300E6">
              <w:rPr>
                <w:color w:val="000000"/>
              </w:rPr>
              <w:t>.  осмотре  с   учетом</w:t>
            </w:r>
          </w:p>
          <w:p w:rsidR="00EF07D9" w:rsidRPr="00A300E6" w:rsidRDefault="00EF07D9" w:rsidP="00F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A300E6">
              <w:rPr>
                <w:color w:val="000000"/>
              </w:rPr>
              <w:t>предварит</w:t>
            </w:r>
            <w:proofErr w:type="gramStart"/>
            <w:r w:rsidRPr="00A300E6">
              <w:rPr>
                <w:color w:val="000000"/>
              </w:rPr>
              <w:t>.</w:t>
            </w:r>
            <w:proofErr w:type="gramEnd"/>
            <w:r w:rsidRPr="00A300E6">
              <w:rPr>
                <w:color w:val="000000"/>
              </w:rPr>
              <w:t xml:space="preserve"> </w:t>
            </w:r>
            <w:proofErr w:type="gramStart"/>
            <w:r w:rsidRPr="00A300E6">
              <w:rPr>
                <w:color w:val="000000"/>
              </w:rPr>
              <w:t>д</w:t>
            </w:r>
            <w:proofErr w:type="gramEnd"/>
            <w:r w:rsidRPr="00A300E6">
              <w:rPr>
                <w:color w:val="000000"/>
              </w:rPr>
              <w:t>иагноза, клинических проявлений  заболевания,   тяжести</w:t>
            </w:r>
          </w:p>
          <w:p w:rsidR="00EF07D9" w:rsidRPr="00A300E6" w:rsidRDefault="00EF07D9" w:rsidP="00F72049">
            <w:r w:rsidRPr="00A300E6">
              <w:rPr>
                <w:color w:val="000000"/>
              </w:rPr>
              <w:t>заболевания или состояния пациента</w:t>
            </w:r>
          </w:p>
        </w:tc>
        <w:tc>
          <w:tcPr>
            <w:tcW w:w="1716" w:type="dxa"/>
            <w:gridSpan w:val="3"/>
            <w:textDirection w:val="btLr"/>
          </w:tcPr>
          <w:p w:rsidR="00EF07D9" w:rsidRPr="00A300E6" w:rsidRDefault="00EF07D9" w:rsidP="00F72049">
            <w:pPr>
              <w:ind w:left="113" w:right="113"/>
            </w:pPr>
          </w:p>
          <w:p w:rsidR="00EF07D9" w:rsidRPr="00A300E6" w:rsidRDefault="00EF07D9" w:rsidP="00F72049">
            <w:pPr>
              <w:ind w:left="113" w:right="113"/>
            </w:pPr>
            <w:r w:rsidRPr="00A300E6">
              <w:t xml:space="preserve">       </w:t>
            </w:r>
          </w:p>
          <w:p w:rsidR="00EF07D9" w:rsidRPr="00A300E6" w:rsidRDefault="00EF07D9" w:rsidP="00F72049">
            <w:pPr>
              <w:ind w:left="113" w:right="113"/>
            </w:pPr>
            <w:r w:rsidRPr="00A300E6">
              <w:t xml:space="preserve">             Лечение</w:t>
            </w:r>
          </w:p>
        </w:tc>
        <w:tc>
          <w:tcPr>
            <w:tcW w:w="1276" w:type="dxa"/>
            <w:gridSpan w:val="3"/>
            <w:textDirection w:val="btLr"/>
          </w:tcPr>
          <w:p w:rsidR="00EF07D9" w:rsidRPr="00A300E6" w:rsidRDefault="00EF07D9" w:rsidP="00F72049">
            <w:pPr>
              <w:ind w:left="113" w:right="113"/>
            </w:pPr>
            <w:r w:rsidRPr="00A300E6">
              <w:t>Рекомендации, врачебные назначения</w:t>
            </w:r>
          </w:p>
        </w:tc>
        <w:tc>
          <w:tcPr>
            <w:tcW w:w="850" w:type="dxa"/>
            <w:gridSpan w:val="2"/>
            <w:textDirection w:val="btLr"/>
          </w:tcPr>
          <w:p w:rsidR="00EF07D9" w:rsidRPr="00A300E6" w:rsidRDefault="00EF07D9" w:rsidP="00F72049">
            <w:pPr>
              <w:ind w:left="113" w:right="113"/>
            </w:pPr>
            <w:r w:rsidRPr="00A300E6">
              <w:t>Назначения на повторный приём</w:t>
            </w:r>
          </w:p>
        </w:tc>
        <w:tc>
          <w:tcPr>
            <w:tcW w:w="855" w:type="dxa"/>
            <w:gridSpan w:val="2"/>
            <w:textDirection w:val="btLr"/>
          </w:tcPr>
          <w:p w:rsidR="00EF07D9" w:rsidRPr="00A300E6" w:rsidRDefault="00EF07D9" w:rsidP="00F72049">
            <w:pPr>
              <w:ind w:left="113" w:right="113"/>
            </w:pPr>
            <w:r w:rsidRPr="00A300E6">
              <w:t xml:space="preserve">   Проведение ЭВН в установленном порядке</w:t>
            </w:r>
          </w:p>
        </w:tc>
        <w:tc>
          <w:tcPr>
            <w:tcW w:w="1842" w:type="dxa"/>
            <w:gridSpan w:val="3"/>
            <w:textDirection w:val="btLr"/>
          </w:tcPr>
          <w:p w:rsidR="00EF07D9" w:rsidRDefault="00EF07D9" w:rsidP="00F72049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</w:t>
            </w:r>
          </w:p>
          <w:p w:rsidR="00EF07D9" w:rsidRPr="00A300E6" w:rsidRDefault="00EF07D9" w:rsidP="00F72049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A300E6">
              <w:t>Лечение (результаты)</w:t>
            </w:r>
          </w:p>
          <w:p w:rsidR="00EF07D9" w:rsidRPr="00A300E6" w:rsidRDefault="00EF07D9" w:rsidP="00F72049">
            <w:pPr>
              <w:ind w:left="113" w:right="113"/>
            </w:pPr>
          </w:p>
        </w:tc>
        <w:tc>
          <w:tcPr>
            <w:tcW w:w="1134" w:type="dxa"/>
            <w:gridSpan w:val="2"/>
            <w:textDirection w:val="btLr"/>
          </w:tcPr>
          <w:p w:rsidR="00EF07D9" w:rsidRPr="00A300E6" w:rsidRDefault="00EF07D9" w:rsidP="00F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   «Д»  наблюдение </w:t>
            </w:r>
            <w:r w:rsidRPr="001E5757">
              <w:rPr>
                <w:color w:val="000000"/>
              </w:rPr>
              <w:t xml:space="preserve">с  </w:t>
            </w:r>
            <w:proofErr w:type="spellStart"/>
            <w:r w:rsidRPr="001E5757">
              <w:rPr>
                <w:color w:val="000000"/>
              </w:rPr>
              <w:t>соблюд</w:t>
            </w:r>
            <w:proofErr w:type="spellEnd"/>
            <w:r>
              <w:rPr>
                <w:color w:val="000000"/>
              </w:rPr>
              <w:t>.</w:t>
            </w:r>
            <w:r w:rsidRPr="001E5757">
              <w:rPr>
                <w:color w:val="000000"/>
              </w:rPr>
              <w:t xml:space="preserve">  периодичности  и   длительности</w:t>
            </w:r>
          </w:p>
        </w:tc>
        <w:tc>
          <w:tcPr>
            <w:tcW w:w="823" w:type="dxa"/>
            <w:gridSpan w:val="2"/>
            <w:textDirection w:val="btLr"/>
          </w:tcPr>
          <w:p w:rsidR="00EF07D9" w:rsidRPr="005940BD" w:rsidRDefault="00EF07D9" w:rsidP="00F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5940BD">
              <w:rPr>
                <w:color w:val="000000"/>
                <w:sz w:val="20"/>
                <w:szCs w:val="20"/>
              </w:rPr>
              <w:t xml:space="preserve">Проведение медицинских осмотров, диспансеризации </w:t>
            </w:r>
          </w:p>
        </w:tc>
        <w:tc>
          <w:tcPr>
            <w:tcW w:w="454" w:type="dxa"/>
            <w:vMerge w:val="restart"/>
            <w:textDirection w:val="btLr"/>
          </w:tcPr>
          <w:p w:rsidR="00EF07D9" w:rsidRPr="005940BD" w:rsidRDefault="00EF07D9" w:rsidP="00F72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300E6">
              <w:t>ОЦЕНКА В БАЛЛАХ</w:t>
            </w:r>
          </w:p>
        </w:tc>
        <w:tc>
          <w:tcPr>
            <w:tcW w:w="456" w:type="dxa"/>
            <w:vMerge w:val="restart"/>
            <w:textDirection w:val="btLr"/>
          </w:tcPr>
          <w:p w:rsidR="00EF07D9" w:rsidRPr="00941EA6" w:rsidRDefault="00EF07D9" w:rsidP="00E3128B">
            <w:r w:rsidRPr="00941EA6">
              <w:rPr>
                <w:sz w:val="22"/>
                <w:szCs w:val="22"/>
              </w:rPr>
              <w:t>выпадение коронки в период срока гарантии</w:t>
            </w:r>
          </w:p>
          <w:p w:rsidR="00EF07D9" w:rsidRPr="00A300E6" w:rsidRDefault="00EF07D9" w:rsidP="00F72049">
            <w:pPr>
              <w:ind w:left="113" w:right="113"/>
            </w:pPr>
          </w:p>
        </w:tc>
        <w:tc>
          <w:tcPr>
            <w:tcW w:w="709" w:type="dxa"/>
            <w:vMerge w:val="restart"/>
            <w:textDirection w:val="btLr"/>
          </w:tcPr>
          <w:p w:rsidR="00EF07D9" w:rsidRPr="00A300E6" w:rsidRDefault="00EF07D9" w:rsidP="00F72049">
            <w:pPr>
              <w:ind w:left="113" w:right="113"/>
            </w:pPr>
            <w:r>
              <w:t>у</w:t>
            </w:r>
            <w:r w:rsidRPr="009850E0">
              <w:t>величение сроков изготовления зубных протезов</w:t>
            </w:r>
          </w:p>
        </w:tc>
        <w:tc>
          <w:tcPr>
            <w:tcW w:w="567" w:type="dxa"/>
            <w:vMerge w:val="restart"/>
            <w:textDirection w:val="btLr"/>
          </w:tcPr>
          <w:p w:rsidR="00EF07D9" w:rsidRPr="00A300E6" w:rsidRDefault="00EF07D9" w:rsidP="00F72049">
            <w:pPr>
              <w:ind w:left="113" w:right="113"/>
            </w:pPr>
            <w:r>
              <w:t>воспаление и некроз пульпы опорного зуба</w:t>
            </w:r>
          </w:p>
        </w:tc>
        <w:tc>
          <w:tcPr>
            <w:tcW w:w="425" w:type="dxa"/>
            <w:vMerge w:val="restart"/>
            <w:textDirection w:val="btLr"/>
          </w:tcPr>
          <w:p w:rsidR="00EF07D9" w:rsidRPr="00A300E6" w:rsidRDefault="00EF07D9" w:rsidP="00F72049">
            <w:pPr>
              <w:ind w:left="113" w:right="113"/>
            </w:pPr>
            <w:r>
              <w:t>дефект твёрдых тканей под коронкой</w:t>
            </w:r>
          </w:p>
        </w:tc>
        <w:tc>
          <w:tcPr>
            <w:tcW w:w="709" w:type="dxa"/>
            <w:vMerge w:val="restart"/>
            <w:textDirection w:val="btLr"/>
          </w:tcPr>
          <w:p w:rsidR="00EF07D9" w:rsidRPr="00A55E69" w:rsidRDefault="00EF07D9" w:rsidP="00A55E69">
            <w:proofErr w:type="spellStart"/>
            <w:r w:rsidRPr="00A55E69">
              <w:rPr>
                <w:sz w:val="22"/>
                <w:szCs w:val="22"/>
              </w:rPr>
              <w:t>папиллит</w:t>
            </w:r>
            <w:proofErr w:type="spellEnd"/>
            <w:r w:rsidRPr="00A55E69">
              <w:rPr>
                <w:sz w:val="22"/>
                <w:szCs w:val="22"/>
              </w:rPr>
              <w:t>, воспаление межзубного сосочка,</w:t>
            </w:r>
          </w:p>
          <w:p w:rsidR="00EF07D9" w:rsidRPr="00A55E69" w:rsidRDefault="00EF07D9" w:rsidP="00A55E69">
            <w:r w:rsidRPr="00A55E69">
              <w:rPr>
                <w:sz w:val="22"/>
                <w:szCs w:val="22"/>
              </w:rPr>
              <w:t>хронический гингивит,</w:t>
            </w:r>
          </w:p>
          <w:p w:rsidR="00EF07D9" w:rsidRPr="00A300E6" w:rsidRDefault="00EF07D9" w:rsidP="00F72049">
            <w:pPr>
              <w:ind w:left="113" w:right="113"/>
            </w:pPr>
          </w:p>
        </w:tc>
        <w:tc>
          <w:tcPr>
            <w:tcW w:w="709" w:type="dxa"/>
            <w:vMerge w:val="restart"/>
            <w:textDirection w:val="btLr"/>
          </w:tcPr>
          <w:p w:rsidR="00EF07D9" w:rsidRPr="00F5397B" w:rsidRDefault="00EF07D9" w:rsidP="00F72049">
            <w:pPr>
              <w:ind w:left="113" w:right="113"/>
            </w:pPr>
            <w:r w:rsidRPr="00F5397B">
              <w:rPr>
                <w:sz w:val="22"/>
                <w:szCs w:val="22"/>
              </w:rPr>
              <w:t>острый  и хронический верхушечный периодонтит</w:t>
            </w:r>
          </w:p>
        </w:tc>
        <w:tc>
          <w:tcPr>
            <w:tcW w:w="425" w:type="dxa"/>
            <w:vMerge w:val="restart"/>
            <w:textDirection w:val="btLr"/>
          </w:tcPr>
          <w:p w:rsidR="00EF07D9" w:rsidRPr="00A300E6" w:rsidRDefault="00EF07D9" w:rsidP="00F72049">
            <w:pPr>
              <w:ind w:left="113" w:right="113"/>
            </w:pPr>
            <w:r w:rsidRPr="00A300E6">
              <w:t>ОЦЕНКА В БАЛЛАХ</w:t>
            </w:r>
          </w:p>
        </w:tc>
      </w:tr>
      <w:tr w:rsidR="00EF07D9" w:rsidTr="00D64071">
        <w:trPr>
          <w:cantSplit/>
          <w:trHeight w:val="1825"/>
        </w:trPr>
        <w:tc>
          <w:tcPr>
            <w:tcW w:w="411" w:type="dxa"/>
            <w:textDirection w:val="btLr"/>
          </w:tcPr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  полный, </w:t>
            </w:r>
            <w:proofErr w:type="spellStart"/>
            <w:r w:rsidRPr="00910A0B">
              <w:rPr>
                <w:sz w:val="20"/>
                <w:szCs w:val="20"/>
              </w:rPr>
              <w:t>обоснов</w:t>
            </w:r>
            <w:proofErr w:type="spellEnd"/>
            <w:r w:rsidRPr="00910A0B">
              <w:rPr>
                <w:sz w:val="20"/>
                <w:szCs w:val="20"/>
              </w:rPr>
              <w:t>.</w:t>
            </w:r>
          </w:p>
        </w:tc>
        <w:tc>
          <w:tcPr>
            <w:tcW w:w="558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неполный,</w:t>
            </w:r>
          </w:p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обоснованный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0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 соответствует</w:t>
            </w:r>
          </w:p>
        </w:tc>
        <w:tc>
          <w:tcPr>
            <w:tcW w:w="560" w:type="dxa"/>
            <w:textDirection w:val="btLr"/>
          </w:tcPr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  полный,</w:t>
            </w:r>
          </w:p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обоснованный</w:t>
            </w:r>
          </w:p>
        </w:tc>
        <w:tc>
          <w:tcPr>
            <w:tcW w:w="554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неполный,</w:t>
            </w:r>
          </w:p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обоснованный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 соответствует</w:t>
            </w:r>
          </w:p>
        </w:tc>
        <w:tc>
          <w:tcPr>
            <w:tcW w:w="582" w:type="dxa"/>
            <w:textDirection w:val="btLr"/>
          </w:tcPr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полностью соответствует КП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полностью соответствует КП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неадекватно и не соответствует КП</w:t>
            </w:r>
          </w:p>
        </w:tc>
        <w:tc>
          <w:tcPr>
            <w:tcW w:w="425" w:type="dxa"/>
            <w:textDirection w:val="btLr"/>
          </w:tcPr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даны полностью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F07D9" w:rsidRPr="00910A0B" w:rsidRDefault="00EF07D9" w:rsidP="00F72049">
            <w:pPr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даны  не полностью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 даны</w:t>
            </w:r>
          </w:p>
        </w:tc>
        <w:tc>
          <w:tcPr>
            <w:tcW w:w="425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5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428" w:type="dxa"/>
            <w:textDirection w:val="btLr"/>
          </w:tcPr>
          <w:p w:rsidR="00EF07D9" w:rsidRPr="001D30BB" w:rsidRDefault="00EF07D9" w:rsidP="00F7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</w:t>
            </w:r>
            <w:r w:rsidRPr="001D30BB">
              <w:rPr>
                <w:sz w:val="20"/>
                <w:szCs w:val="20"/>
              </w:rPr>
              <w:t>ез дефектов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дефектами</w:t>
            </w:r>
          </w:p>
        </w:tc>
        <w:tc>
          <w:tcPr>
            <w:tcW w:w="567" w:type="dxa"/>
            <w:textDirection w:val="btLr"/>
          </w:tcPr>
          <w:p w:rsidR="00EF07D9" w:rsidRPr="00D131CC" w:rsidRDefault="00EF07D9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 w:rsidRPr="00D131CC">
              <w:rPr>
                <w:sz w:val="20"/>
                <w:szCs w:val="20"/>
              </w:rPr>
              <w:t>прогнозируемых осложнений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F07D9" w:rsidRDefault="00EF07D9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о</w:t>
            </w:r>
            <w:r w:rsidRPr="000952DF">
              <w:rPr>
                <w:sz w:val="20"/>
                <w:szCs w:val="20"/>
              </w:rPr>
              <w:t xml:space="preserve">сложнений, </w:t>
            </w:r>
            <w:r>
              <w:rPr>
                <w:sz w:val="20"/>
                <w:szCs w:val="20"/>
              </w:rPr>
              <w:t xml:space="preserve"> </w:t>
            </w:r>
          </w:p>
          <w:p w:rsidR="00EF07D9" w:rsidRDefault="00EF07D9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E7DEE">
              <w:rPr>
                <w:sz w:val="20"/>
                <w:szCs w:val="20"/>
              </w:rPr>
              <w:t>связ</w:t>
            </w:r>
            <w:proofErr w:type="spellEnd"/>
            <w:r>
              <w:rPr>
                <w:sz w:val="20"/>
                <w:szCs w:val="20"/>
              </w:rPr>
              <w:t>. с д</w:t>
            </w:r>
            <w:r w:rsidRPr="00DE7DEE">
              <w:rPr>
                <w:sz w:val="20"/>
                <w:szCs w:val="20"/>
              </w:rPr>
              <w:t xml:space="preserve">ефектами </w:t>
            </w:r>
          </w:p>
          <w:p w:rsidR="00EF07D9" w:rsidRPr="00632920" w:rsidRDefault="00EF07D9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2920">
              <w:rPr>
                <w:sz w:val="20"/>
                <w:szCs w:val="20"/>
              </w:rPr>
              <w:t>обследования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EF07D9" w:rsidRPr="00CE3A96" w:rsidRDefault="00EF07D9" w:rsidP="00F72049">
            <w:pPr>
              <w:ind w:left="113" w:right="113"/>
              <w:rPr>
                <w:sz w:val="20"/>
                <w:szCs w:val="20"/>
              </w:rPr>
            </w:pPr>
            <w:r w:rsidRPr="00CE3A96">
              <w:rPr>
                <w:sz w:val="20"/>
                <w:szCs w:val="20"/>
              </w:rPr>
              <w:t>осложнени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567" w:type="dxa"/>
            <w:textDirection w:val="btLr"/>
          </w:tcPr>
          <w:p w:rsidR="00EF07D9" w:rsidRPr="00F10009" w:rsidRDefault="00EF07D9" w:rsidP="00F7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10009">
              <w:rPr>
                <w:sz w:val="20"/>
                <w:szCs w:val="20"/>
              </w:rPr>
              <w:t>ез дефектов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EF07D9" w:rsidRPr="00F10009" w:rsidRDefault="00EF07D9" w:rsidP="00F72049">
            <w:pPr>
              <w:rPr>
                <w:sz w:val="20"/>
                <w:szCs w:val="20"/>
              </w:rPr>
            </w:pPr>
            <w:r w:rsidRPr="00F10009">
              <w:rPr>
                <w:sz w:val="20"/>
                <w:szCs w:val="20"/>
              </w:rPr>
              <w:t>с дефектами</w:t>
            </w:r>
          </w:p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EF07D9" w:rsidRPr="003A3BB6" w:rsidRDefault="00EF07D9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3BB6">
              <w:rPr>
                <w:sz w:val="20"/>
                <w:szCs w:val="20"/>
              </w:rPr>
              <w:t>роводится</w:t>
            </w:r>
          </w:p>
          <w:p w:rsidR="00EF07D9" w:rsidRPr="00910A0B" w:rsidRDefault="00EF07D9" w:rsidP="00F7204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extDirection w:val="btLr"/>
          </w:tcPr>
          <w:p w:rsidR="00EF07D9" w:rsidRPr="00910A0B" w:rsidRDefault="00EF07D9" w:rsidP="00F720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</w:t>
            </w:r>
            <w:r w:rsidRPr="003A3BB6">
              <w:rPr>
                <w:sz w:val="20"/>
                <w:szCs w:val="20"/>
              </w:rPr>
              <w:t>роводится</w:t>
            </w:r>
          </w:p>
        </w:tc>
        <w:tc>
          <w:tcPr>
            <w:tcW w:w="454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EF07D9" w:rsidRPr="00910A0B" w:rsidRDefault="00EF07D9" w:rsidP="00F72049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EF07D9" w:rsidRPr="00A85460" w:rsidTr="008960F6">
        <w:trPr>
          <w:cantSplit/>
          <w:trHeight w:val="699"/>
        </w:trPr>
        <w:tc>
          <w:tcPr>
            <w:tcW w:w="411" w:type="dxa"/>
            <w:textDirection w:val="btLr"/>
          </w:tcPr>
          <w:p w:rsidR="00EF07D9" w:rsidRPr="00910A0B" w:rsidRDefault="00EF07D9" w:rsidP="00F72049">
            <w:pPr>
              <w:ind w:left="113" w:right="113"/>
              <w:rPr>
                <w:b/>
                <w:sz w:val="20"/>
                <w:szCs w:val="20"/>
              </w:rPr>
            </w:pPr>
            <w:r w:rsidRPr="00910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558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>0,5</w:t>
            </w:r>
          </w:p>
        </w:tc>
        <w:tc>
          <w:tcPr>
            <w:tcW w:w="560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560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54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582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 xml:space="preserve"> 1,0</w:t>
            </w:r>
          </w:p>
        </w:tc>
        <w:tc>
          <w:tcPr>
            <w:tcW w:w="56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</w:t>
            </w:r>
            <w:r w:rsidRPr="00D37254">
              <w:t xml:space="preserve"> 0</w:t>
            </w:r>
          </w:p>
        </w:tc>
        <w:tc>
          <w:tcPr>
            <w:tcW w:w="56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26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 </w:t>
            </w:r>
            <w:r w:rsidRPr="00D37254">
              <w:t>0</w:t>
            </w:r>
          </w:p>
        </w:tc>
        <w:tc>
          <w:tcPr>
            <w:tcW w:w="428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>1,</w:t>
            </w:r>
            <w:r w:rsidRPr="00D37254">
              <w:t>0</w:t>
            </w:r>
          </w:p>
        </w:tc>
        <w:tc>
          <w:tcPr>
            <w:tcW w:w="42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 0</w:t>
            </w:r>
          </w:p>
        </w:tc>
        <w:tc>
          <w:tcPr>
            <w:tcW w:w="56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850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  <w:r>
              <w:t>,75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>0</w:t>
            </w:r>
          </w:p>
        </w:tc>
        <w:tc>
          <w:tcPr>
            <w:tcW w:w="56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56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 xml:space="preserve"> </w:t>
            </w:r>
            <w:r w:rsidRPr="00D37254">
              <w:t>0</w:t>
            </w:r>
          </w:p>
        </w:tc>
        <w:tc>
          <w:tcPr>
            <w:tcW w:w="426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1,0</w:t>
            </w:r>
          </w:p>
        </w:tc>
        <w:tc>
          <w:tcPr>
            <w:tcW w:w="397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0,5</w:t>
            </w:r>
          </w:p>
        </w:tc>
        <w:tc>
          <w:tcPr>
            <w:tcW w:w="454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</w:p>
        </w:tc>
        <w:tc>
          <w:tcPr>
            <w:tcW w:w="456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>0,5</w:t>
            </w:r>
          </w:p>
        </w:tc>
        <w:tc>
          <w:tcPr>
            <w:tcW w:w="709" w:type="dxa"/>
            <w:textDirection w:val="btLr"/>
          </w:tcPr>
          <w:p w:rsidR="00EF07D9" w:rsidRPr="00D37254" w:rsidRDefault="00EF07D9" w:rsidP="00F04EF5">
            <w:pPr>
              <w:ind w:left="113" w:right="113"/>
            </w:pPr>
            <w:r>
              <w:t>0,1</w:t>
            </w:r>
          </w:p>
        </w:tc>
        <w:tc>
          <w:tcPr>
            <w:tcW w:w="567" w:type="dxa"/>
            <w:textDirection w:val="btLr"/>
          </w:tcPr>
          <w:p w:rsidR="00EF07D9" w:rsidRPr="00D37254" w:rsidRDefault="00EF07D9" w:rsidP="00A55E69">
            <w:pPr>
              <w:ind w:left="113" w:right="113"/>
            </w:pPr>
            <w:r w:rsidRPr="00D37254">
              <w:t>0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A55E69">
            <w:pPr>
              <w:ind w:left="113" w:right="113"/>
            </w:pPr>
            <w:r w:rsidRPr="00D37254">
              <w:t>0</w:t>
            </w:r>
            <w:r>
              <w:t>,5</w:t>
            </w:r>
          </w:p>
        </w:tc>
        <w:tc>
          <w:tcPr>
            <w:tcW w:w="709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>
              <w:t>0,75</w:t>
            </w:r>
          </w:p>
        </w:tc>
        <w:tc>
          <w:tcPr>
            <w:tcW w:w="709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  <w:r w:rsidRPr="00D37254">
              <w:t>0,5</w:t>
            </w:r>
          </w:p>
          <w:p w:rsidR="00EF07D9" w:rsidRPr="00D37254" w:rsidRDefault="00EF07D9" w:rsidP="00F5397B">
            <w:pPr>
              <w:ind w:left="113" w:right="113"/>
            </w:pPr>
            <w:r>
              <w:t xml:space="preserve"> </w:t>
            </w:r>
          </w:p>
        </w:tc>
        <w:tc>
          <w:tcPr>
            <w:tcW w:w="425" w:type="dxa"/>
            <w:textDirection w:val="btLr"/>
          </w:tcPr>
          <w:p w:rsidR="00EF07D9" w:rsidRPr="00D37254" w:rsidRDefault="00EF07D9" w:rsidP="00F72049">
            <w:pPr>
              <w:ind w:left="113" w:right="113"/>
            </w:pPr>
          </w:p>
        </w:tc>
      </w:tr>
      <w:tr w:rsidR="008960F6" w:rsidRPr="00A85460" w:rsidTr="008960F6">
        <w:trPr>
          <w:cantSplit/>
          <w:trHeight w:val="566"/>
        </w:trPr>
        <w:tc>
          <w:tcPr>
            <w:tcW w:w="411" w:type="dxa"/>
            <w:textDirection w:val="btLr"/>
          </w:tcPr>
          <w:p w:rsidR="008960F6" w:rsidRPr="00910A0B" w:rsidRDefault="008960F6" w:rsidP="00F7204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58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560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560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554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582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428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427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426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397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54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56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8960F6" w:rsidRDefault="008960F6" w:rsidP="00F04EF5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8960F6" w:rsidRPr="00D37254" w:rsidRDefault="008960F6" w:rsidP="00A55E6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A55E69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8960F6" w:rsidRDefault="008960F6" w:rsidP="00F72049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  <w:tc>
          <w:tcPr>
            <w:tcW w:w="425" w:type="dxa"/>
            <w:textDirection w:val="btLr"/>
          </w:tcPr>
          <w:p w:rsidR="008960F6" w:rsidRPr="00D37254" w:rsidRDefault="008960F6" w:rsidP="00F72049">
            <w:pPr>
              <w:ind w:left="113" w:right="113"/>
            </w:pPr>
          </w:p>
        </w:tc>
      </w:tr>
    </w:tbl>
    <w:p w:rsidR="000B5EBD" w:rsidRDefault="000B5EBD" w:rsidP="000B5EBD">
      <w:pPr>
        <w:rPr>
          <w:b/>
        </w:rPr>
      </w:pPr>
    </w:p>
    <w:p w:rsidR="000B5EBD" w:rsidRDefault="000B5EBD" w:rsidP="000B5EBD">
      <w:pPr>
        <w:rPr>
          <w:b/>
        </w:rPr>
      </w:pPr>
    </w:p>
    <w:p w:rsidR="000B5EBD" w:rsidRDefault="000B5EBD" w:rsidP="000B5EBD">
      <w:pPr>
        <w:rPr>
          <w:b/>
        </w:rPr>
      </w:pPr>
    </w:p>
    <w:p w:rsidR="000B5EBD" w:rsidRPr="00DC17D9" w:rsidRDefault="000B5EBD" w:rsidP="000B5EBD">
      <w:r w:rsidRPr="00DC17D9">
        <w:t>Оценка качества лечения _________</w:t>
      </w:r>
    </w:p>
    <w:p w:rsidR="000B5EBD" w:rsidRPr="00DC17D9" w:rsidRDefault="000B5EBD" w:rsidP="000B5EBD"/>
    <w:p w:rsidR="000B5EBD" w:rsidRPr="00DC17D9" w:rsidRDefault="000B5EBD" w:rsidP="000B5EBD">
      <w:r w:rsidRPr="00DC17D9">
        <w:t xml:space="preserve">Ф.И.О. эксперта: __________________________________    </w:t>
      </w:r>
      <w:r w:rsidR="00C1679A">
        <w:t xml:space="preserve"> </w:t>
      </w:r>
      <w:r w:rsidRPr="00DC17D9">
        <w:t xml:space="preserve">Подпись ______________________    </w:t>
      </w:r>
      <w:r w:rsidR="00C1679A">
        <w:t xml:space="preserve">   </w:t>
      </w:r>
      <w:r w:rsidRPr="00DC17D9">
        <w:t xml:space="preserve">Дата   </w:t>
      </w:r>
      <w:r w:rsidR="00C1679A">
        <w:t>______</w:t>
      </w:r>
      <w:proofErr w:type="gramStart"/>
      <w:r w:rsidRPr="00DC17D9">
        <w:t xml:space="preserve">                  .</w:t>
      </w:r>
      <w:proofErr w:type="gramEnd"/>
      <w:r w:rsidRPr="00DC17D9">
        <w:t xml:space="preserve"> </w:t>
      </w:r>
    </w:p>
    <w:p w:rsidR="00D64071" w:rsidRDefault="00D64071" w:rsidP="000B5EBD">
      <w:pPr>
        <w:rPr>
          <w:b/>
          <w:sz w:val="28"/>
          <w:szCs w:val="28"/>
        </w:rPr>
      </w:pPr>
    </w:p>
    <w:p w:rsidR="00D64071" w:rsidRDefault="00D64071" w:rsidP="000B5EBD">
      <w:pPr>
        <w:rPr>
          <w:b/>
          <w:sz w:val="28"/>
          <w:szCs w:val="28"/>
        </w:rPr>
      </w:pPr>
    </w:p>
    <w:p w:rsidR="000B5EBD" w:rsidRPr="00E61F3B" w:rsidRDefault="000B5EBD" w:rsidP="000B5EBD">
      <w:r>
        <w:rPr>
          <w:b/>
          <w:sz w:val="28"/>
          <w:szCs w:val="28"/>
        </w:rPr>
        <w:t xml:space="preserve">         </w:t>
      </w:r>
      <w:r w:rsidRPr="00E61F3B">
        <w:t xml:space="preserve">ОКЛ = 1—0,91 - отлично </w:t>
      </w:r>
    </w:p>
    <w:p w:rsidR="000B5EBD" w:rsidRPr="00E61F3B" w:rsidRDefault="000B5EBD" w:rsidP="000B5EBD">
      <w:pPr>
        <w:rPr>
          <w:spacing w:val="-5"/>
        </w:rPr>
      </w:pPr>
      <w:r w:rsidRPr="00E61F3B">
        <w:t xml:space="preserve">          ОКЛ</w:t>
      </w:r>
      <w:r w:rsidRPr="00E61F3B">
        <w:rPr>
          <w:spacing w:val="-5"/>
        </w:rPr>
        <w:t xml:space="preserve"> = 0,90—0,75 - хорошо </w:t>
      </w:r>
    </w:p>
    <w:p w:rsidR="000B5EBD" w:rsidRPr="00E61F3B" w:rsidRDefault="000B5EBD" w:rsidP="000B5EBD">
      <w:r w:rsidRPr="00E61F3B">
        <w:t xml:space="preserve">          ОКЛ = 0,74—0,61 - удовлетворительно </w:t>
      </w:r>
    </w:p>
    <w:p w:rsidR="000B5EBD" w:rsidRPr="00E61F3B" w:rsidRDefault="000B5EBD" w:rsidP="000B5EBD">
      <w:r w:rsidRPr="00E61F3B">
        <w:t xml:space="preserve">          ОКЛ = 0,60—0,42 - неудовлетворительно </w:t>
      </w:r>
    </w:p>
    <w:p w:rsidR="000B5EBD" w:rsidRPr="00E61F3B" w:rsidRDefault="000B5EBD" w:rsidP="000B5EBD">
      <w:r w:rsidRPr="00E61F3B">
        <w:t xml:space="preserve">          ОКЛ</w:t>
      </w:r>
      <w:r w:rsidRPr="00E61F3B">
        <w:rPr>
          <w:spacing w:val="-1"/>
        </w:rPr>
        <w:t xml:space="preserve"> = 0,41—0,20 - крайне неудовлетворительно</w:t>
      </w:r>
      <w:r w:rsidRPr="00E61F3B">
        <w:t xml:space="preserve"> </w:t>
      </w:r>
    </w:p>
    <w:p w:rsidR="000B5EBD" w:rsidRPr="00E61F3B" w:rsidRDefault="000B5EBD"/>
    <w:sectPr w:rsidR="000B5EBD" w:rsidRPr="00E61F3B" w:rsidSect="00814973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A0"/>
    <w:rsid w:val="00010D20"/>
    <w:rsid w:val="00014937"/>
    <w:rsid w:val="000312B0"/>
    <w:rsid w:val="0003159F"/>
    <w:rsid w:val="00040560"/>
    <w:rsid w:val="00064692"/>
    <w:rsid w:val="00085083"/>
    <w:rsid w:val="000952DF"/>
    <w:rsid w:val="000974B1"/>
    <w:rsid w:val="000A0AF1"/>
    <w:rsid w:val="000B5EBD"/>
    <w:rsid w:val="000B6920"/>
    <w:rsid w:val="00155613"/>
    <w:rsid w:val="00161129"/>
    <w:rsid w:val="00182C4C"/>
    <w:rsid w:val="001854DA"/>
    <w:rsid w:val="001A5BA2"/>
    <w:rsid w:val="001D1771"/>
    <w:rsid w:val="001D30BB"/>
    <w:rsid w:val="001D3466"/>
    <w:rsid w:val="001E36C0"/>
    <w:rsid w:val="001F25B8"/>
    <w:rsid w:val="00202099"/>
    <w:rsid w:val="002024F9"/>
    <w:rsid w:val="00222C5E"/>
    <w:rsid w:val="00230182"/>
    <w:rsid w:val="0023217C"/>
    <w:rsid w:val="002528B6"/>
    <w:rsid w:val="00292643"/>
    <w:rsid w:val="002956F6"/>
    <w:rsid w:val="002A0EEA"/>
    <w:rsid w:val="002A31B7"/>
    <w:rsid w:val="002D16A5"/>
    <w:rsid w:val="002E5A02"/>
    <w:rsid w:val="0030263C"/>
    <w:rsid w:val="00305A4C"/>
    <w:rsid w:val="00335D25"/>
    <w:rsid w:val="00337142"/>
    <w:rsid w:val="00353947"/>
    <w:rsid w:val="00357AFA"/>
    <w:rsid w:val="003A3BB6"/>
    <w:rsid w:val="003B0383"/>
    <w:rsid w:val="003C035F"/>
    <w:rsid w:val="003D41CD"/>
    <w:rsid w:val="003D7C9B"/>
    <w:rsid w:val="004011E2"/>
    <w:rsid w:val="004058FC"/>
    <w:rsid w:val="00450C6A"/>
    <w:rsid w:val="00456DA9"/>
    <w:rsid w:val="004735DD"/>
    <w:rsid w:val="004824FE"/>
    <w:rsid w:val="004B26CD"/>
    <w:rsid w:val="004B704B"/>
    <w:rsid w:val="004D288B"/>
    <w:rsid w:val="004D6074"/>
    <w:rsid w:val="004E5EC8"/>
    <w:rsid w:val="004F47C5"/>
    <w:rsid w:val="004F47F7"/>
    <w:rsid w:val="004F4C01"/>
    <w:rsid w:val="004F7E63"/>
    <w:rsid w:val="00517416"/>
    <w:rsid w:val="0054781C"/>
    <w:rsid w:val="00552264"/>
    <w:rsid w:val="00583EB7"/>
    <w:rsid w:val="005940BD"/>
    <w:rsid w:val="0059523B"/>
    <w:rsid w:val="005E15EB"/>
    <w:rsid w:val="00632920"/>
    <w:rsid w:val="00634D2B"/>
    <w:rsid w:val="006B66F5"/>
    <w:rsid w:val="006C4D0C"/>
    <w:rsid w:val="006D0C25"/>
    <w:rsid w:val="006E0C82"/>
    <w:rsid w:val="006E24BB"/>
    <w:rsid w:val="006E6404"/>
    <w:rsid w:val="006E68A4"/>
    <w:rsid w:val="006F5DF2"/>
    <w:rsid w:val="00751C56"/>
    <w:rsid w:val="00771B92"/>
    <w:rsid w:val="00794476"/>
    <w:rsid w:val="007C2E20"/>
    <w:rsid w:val="007C42E7"/>
    <w:rsid w:val="007E3645"/>
    <w:rsid w:val="007E4560"/>
    <w:rsid w:val="007F2FAF"/>
    <w:rsid w:val="00814973"/>
    <w:rsid w:val="00816BC6"/>
    <w:rsid w:val="008453D5"/>
    <w:rsid w:val="00855375"/>
    <w:rsid w:val="00864412"/>
    <w:rsid w:val="00864E53"/>
    <w:rsid w:val="008657AD"/>
    <w:rsid w:val="00872312"/>
    <w:rsid w:val="00873058"/>
    <w:rsid w:val="00890F5F"/>
    <w:rsid w:val="008960F6"/>
    <w:rsid w:val="008D56A0"/>
    <w:rsid w:val="00901A3E"/>
    <w:rsid w:val="0090560A"/>
    <w:rsid w:val="00910A0B"/>
    <w:rsid w:val="00916E85"/>
    <w:rsid w:val="009272BB"/>
    <w:rsid w:val="00941EA6"/>
    <w:rsid w:val="00944506"/>
    <w:rsid w:val="009471AE"/>
    <w:rsid w:val="00957112"/>
    <w:rsid w:val="00975466"/>
    <w:rsid w:val="00990609"/>
    <w:rsid w:val="00990D5A"/>
    <w:rsid w:val="0099709A"/>
    <w:rsid w:val="009F53DF"/>
    <w:rsid w:val="00A05DCA"/>
    <w:rsid w:val="00A300E6"/>
    <w:rsid w:val="00A34B07"/>
    <w:rsid w:val="00A46F59"/>
    <w:rsid w:val="00A545AB"/>
    <w:rsid w:val="00A5474A"/>
    <w:rsid w:val="00A55E69"/>
    <w:rsid w:val="00A60225"/>
    <w:rsid w:val="00A85460"/>
    <w:rsid w:val="00AA2911"/>
    <w:rsid w:val="00AC088B"/>
    <w:rsid w:val="00AF6BBE"/>
    <w:rsid w:val="00B05522"/>
    <w:rsid w:val="00B1372E"/>
    <w:rsid w:val="00B3311A"/>
    <w:rsid w:val="00B370EE"/>
    <w:rsid w:val="00B56EBE"/>
    <w:rsid w:val="00B87BDA"/>
    <w:rsid w:val="00B92776"/>
    <w:rsid w:val="00BA6F39"/>
    <w:rsid w:val="00BE68C8"/>
    <w:rsid w:val="00C04F1F"/>
    <w:rsid w:val="00C05C89"/>
    <w:rsid w:val="00C1679A"/>
    <w:rsid w:val="00C20DED"/>
    <w:rsid w:val="00C46B51"/>
    <w:rsid w:val="00C53102"/>
    <w:rsid w:val="00C545F0"/>
    <w:rsid w:val="00C65E54"/>
    <w:rsid w:val="00C7725A"/>
    <w:rsid w:val="00CA265E"/>
    <w:rsid w:val="00CE3A96"/>
    <w:rsid w:val="00CF322A"/>
    <w:rsid w:val="00CF6E5D"/>
    <w:rsid w:val="00D131CC"/>
    <w:rsid w:val="00D22209"/>
    <w:rsid w:val="00D27E75"/>
    <w:rsid w:val="00D306F8"/>
    <w:rsid w:val="00D32ED1"/>
    <w:rsid w:val="00D3584C"/>
    <w:rsid w:val="00D37254"/>
    <w:rsid w:val="00D558B2"/>
    <w:rsid w:val="00D64071"/>
    <w:rsid w:val="00DA0D9A"/>
    <w:rsid w:val="00DC17D9"/>
    <w:rsid w:val="00DC415B"/>
    <w:rsid w:val="00DD134E"/>
    <w:rsid w:val="00DD394E"/>
    <w:rsid w:val="00DE04CE"/>
    <w:rsid w:val="00DE7DEE"/>
    <w:rsid w:val="00DF1D83"/>
    <w:rsid w:val="00DF280C"/>
    <w:rsid w:val="00DF65A7"/>
    <w:rsid w:val="00E3128B"/>
    <w:rsid w:val="00E32A75"/>
    <w:rsid w:val="00E376B3"/>
    <w:rsid w:val="00E47F88"/>
    <w:rsid w:val="00E53DF0"/>
    <w:rsid w:val="00E61F3B"/>
    <w:rsid w:val="00E66423"/>
    <w:rsid w:val="00E6689E"/>
    <w:rsid w:val="00E74ECB"/>
    <w:rsid w:val="00EA0ED6"/>
    <w:rsid w:val="00EA2E6D"/>
    <w:rsid w:val="00EB5B97"/>
    <w:rsid w:val="00ED0479"/>
    <w:rsid w:val="00ED52A1"/>
    <w:rsid w:val="00ED659E"/>
    <w:rsid w:val="00EF023E"/>
    <w:rsid w:val="00EF07D9"/>
    <w:rsid w:val="00F04EF5"/>
    <w:rsid w:val="00F10009"/>
    <w:rsid w:val="00F46B4C"/>
    <w:rsid w:val="00F5186E"/>
    <w:rsid w:val="00F5397B"/>
    <w:rsid w:val="00F55AE3"/>
    <w:rsid w:val="00F653C0"/>
    <w:rsid w:val="00F706A8"/>
    <w:rsid w:val="00F72049"/>
    <w:rsid w:val="00FB739C"/>
    <w:rsid w:val="00FB7B17"/>
    <w:rsid w:val="00FC1B61"/>
    <w:rsid w:val="00FD57E8"/>
    <w:rsid w:val="00FE33F2"/>
    <w:rsid w:val="00FE71B3"/>
    <w:rsid w:val="00FF7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15</cp:revision>
  <cp:lastPrinted>2018-09-13T04:28:00Z</cp:lastPrinted>
  <dcterms:created xsi:type="dcterms:W3CDTF">2018-08-31T08:16:00Z</dcterms:created>
  <dcterms:modified xsi:type="dcterms:W3CDTF">2023-02-17T07:15:00Z</dcterms:modified>
</cp:coreProperties>
</file>